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43A1576" w14:textId="77777777" w:rsidR="00FE45E7" w:rsidRPr="00056DAD" w:rsidRDefault="00FE45E7" w:rsidP="00FE45E7">
      <w:pPr>
        <w:jc w:val="center"/>
        <w:rPr>
          <w:rFonts w:ascii="Verdana" w:hAnsi="Verdana"/>
          <w:b/>
          <w:sz w:val="20"/>
          <w:szCs w:val="20"/>
          <w:u w:val="single"/>
          <w:lang w:val="ru-RU"/>
        </w:rPr>
      </w:pPr>
      <w:r w:rsidRPr="00056DAD">
        <w:rPr>
          <w:rFonts w:ascii="Verdana" w:hAnsi="Verdana"/>
          <w:b/>
          <w:sz w:val="20"/>
          <w:szCs w:val="20"/>
          <w:u w:val="single"/>
        </w:rPr>
        <w:t xml:space="preserve">ОБЩИНСКИ ГОДИШЕН ПЛАН </w:t>
      </w:r>
    </w:p>
    <w:p w14:paraId="5356328C" w14:textId="5E3DE1AD" w:rsidR="00FE45E7" w:rsidRPr="00056DAD" w:rsidRDefault="00FE45E7" w:rsidP="00FE45E7">
      <w:pPr>
        <w:jc w:val="center"/>
        <w:rPr>
          <w:rFonts w:ascii="Verdana" w:hAnsi="Verdana"/>
          <w:b/>
          <w:color w:val="7030A0"/>
          <w:sz w:val="20"/>
          <w:szCs w:val="20"/>
          <w:u w:val="single"/>
          <w:lang w:val="ru-RU"/>
        </w:rPr>
      </w:pPr>
      <w:r w:rsidRPr="00056DAD">
        <w:rPr>
          <w:rFonts w:ascii="Verdana" w:hAnsi="Verdana"/>
          <w:b/>
          <w:sz w:val="20"/>
          <w:szCs w:val="20"/>
          <w:u w:val="single"/>
        </w:rPr>
        <w:t xml:space="preserve"> ЗА СОЦИАЛНИТЕ УСЛУГИ </w:t>
      </w:r>
      <w:r w:rsidR="00297603">
        <w:rPr>
          <w:rFonts w:ascii="Verdana" w:hAnsi="Verdana"/>
          <w:b/>
          <w:sz w:val="20"/>
          <w:szCs w:val="20"/>
          <w:u w:val="single"/>
        </w:rPr>
        <w:t xml:space="preserve">ПРЕЗ </w:t>
      </w:r>
      <w:r w:rsidR="00544887">
        <w:rPr>
          <w:rFonts w:ascii="Verdana" w:hAnsi="Verdana"/>
          <w:b/>
          <w:sz w:val="20"/>
          <w:szCs w:val="20"/>
          <w:u w:val="single"/>
        </w:rPr>
        <w:t>2027</w:t>
      </w:r>
      <w:r w:rsidR="00731D78" w:rsidRPr="00056DAD">
        <w:rPr>
          <w:rFonts w:ascii="Verdana" w:hAnsi="Verdana"/>
          <w:b/>
          <w:sz w:val="20"/>
          <w:szCs w:val="20"/>
          <w:u w:val="single"/>
        </w:rPr>
        <w:t xml:space="preserve"> Г.</w:t>
      </w:r>
      <w:r w:rsidRPr="00056DAD">
        <w:rPr>
          <w:rFonts w:ascii="Verdana" w:hAnsi="Verdana"/>
          <w:b/>
          <w:sz w:val="20"/>
          <w:szCs w:val="20"/>
          <w:u w:val="single"/>
          <w:lang w:val="ru-RU"/>
        </w:rPr>
        <w:t xml:space="preserve"> </w:t>
      </w:r>
      <w:r w:rsidRPr="00056DAD">
        <w:rPr>
          <w:rFonts w:ascii="Verdana" w:hAnsi="Verdana"/>
          <w:b/>
          <w:sz w:val="20"/>
          <w:szCs w:val="20"/>
          <w:u w:val="single"/>
        </w:rPr>
        <w:t>НА</w:t>
      </w:r>
      <w:r w:rsidR="00731D78" w:rsidRPr="00056DAD">
        <w:rPr>
          <w:rFonts w:ascii="Verdana" w:hAnsi="Verdana"/>
          <w:b/>
          <w:sz w:val="20"/>
          <w:szCs w:val="20"/>
          <w:u w:val="single"/>
        </w:rPr>
        <w:t xml:space="preserve"> ТЕРИТОРИЯТА</w:t>
      </w:r>
      <w:r w:rsidRPr="00056DAD">
        <w:rPr>
          <w:rFonts w:ascii="Verdana" w:hAnsi="Verdana"/>
          <w:b/>
          <w:sz w:val="20"/>
          <w:szCs w:val="20"/>
          <w:u w:val="single"/>
        </w:rPr>
        <w:t xml:space="preserve"> </w:t>
      </w:r>
      <w:r w:rsidR="00297603">
        <w:rPr>
          <w:rFonts w:ascii="Verdana" w:hAnsi="Verdana"/>
          <w:b/>
          <w:sz w:val="20"/>
          <w:szCs w:val="20"/>
          <w:u w:val="single"/>
        </w:rPr>
        <w:t xml:space="preserve">НА </w:t>
      </w:r>
      <w:r w:rsidR="002E24D7">
        <w:rPr>
          <w:rFonts w:ascii="Verdana" w:hAnsi="Verdana"/>
          <w:b/>
          <w:sz w:val="20"/>
          <w:szCs w:val="20"/>
          <w:u w:val="single"/>
        </w:rPr>
        <w:t>ОБЩИНА ХАЙРЕДИН</w:t>
      </w:r>
    </w:p>
    <w:p w14:paraId="2CDE072B" w14:textId="77777777" w:rsidR="00FE45E7" w:rsidRPr="00056DAD" w:rsidRDefault="00FE45E7" w:rsidP="00FE45E7">
      <w:pPr>
        <w:rPr>
          <w:rFonts w:ascii="Verdana" w:hAnsi="Verdana"/>
          <w:b/>
          <w:color w:val="800080"/>
          <w:sz w:val="20"/>
          <w:szCs w:val="20"/>
          <w:u w:val="single"/>
        </w:rPr>
      </w:pPr>
    </w:p>
    <w:p w14:paraId="6C58743F" w14:textId="77777777" w:rsidR="009A27EB" w:rsidRPr="00056DAD" w:rsidRDefault="009A27EB" w:rsidP="009A27EB">
      <w:pPr>
        <w:rPr>
          <w:rFonts w:ascii="Verdana" w:hAnsi="Verdana"/>
          <w:b/>
          <w:sz w:val="20"/>
          <w:szCs w:val="20"/>
        </w:rPr>
      </w:pPr>
    </w:p>
    <w:p w14:paraId="6A621807" w14:textId="61A8D7E1" w:rsidR="009A27EB" w:rsidRPr="00CE49AC" w:rsidRDefault="00ED1974" w:rsidP="00851561">
      <w:pPr>
        <w:jc w:val="both"/>
        <w:rPr>
          <w:rFonts w:ascii="Verdana" w:hAnsi="Verdana"/>
          <w:b/>
          <w:i/>
          <w:sz w:val="20"/>
          <w:szCs w:val="20"/>
        </w:rPr>
      </w:pPr>
      <w:r w:rsidRPr="00CE49AC">
        <w:rPr>
          <w:rFonts w:ascii="Verdana" w:hAnsi="Verdana"/>
          <w:b/>
          <w:i/>
          <w:sz w:val="20"/>
          <w:szCs w:val="20"/>
        </w:rPr>
        <w:t xml:space="preserve">ЧАСТ </w:t>
      </w:r>
      <w:r w:rsidR="00FE45E7" w:rsidRPr="00CE49AC">
        <w:rPr>
          <w:rFonts w:ascii="Verdana" w:hAnsi="Verdana"/>
          <w:b/>
          <w:i/>
          <w:sz w:val="20"/>
          <w:szCs w:val="20"/>
        </w:rPr>
        <w:t xml:space="preserve">І. </w:t>
      </w:r>
      <w:r w:rsidR="009A27EB" w:rsidRPr="00CE49AC">
        <w:rPr>
          <w:rFonts w:ascii="Verdana" w:hAnsi="Verdana"/>
          <w:b/>
          <w:i/>
          <w:sz w:val="20"/>
          <w:szCs w:val="20"/>
        </w:rPr>
        <w:t>ВЪВЕДЕНИЕ</w:t>
      </w:r>
    </w:p>
    <w:p w14:paraId="256ECA7A" w14:textId="0F28E600" w:rsidR="00CB5D71" w:rsidRDefault="00CB5D71" w:rsidP="00851561">
      <w:pPr>
        <w:jc w:val="both"/>
        <w:rPr>
          <w:rFonts w:ascii="Verdana" w:hAnsi="Verdana"/>
          <w:b/>
          <w:sz w:val="20"/>
          <w:szCs w:val="20"/>
        </w:rPr>
      </w:pPr>
    </w:p>
    <w:p w14:paraId="5785BD2E" w14:textId="77777777" w:rsidR="00D23B53" w:rsidRPr="00D23B53" w:rsidRDefault="00D23B53" w:rsidP="00D23B53">
      <w:pPr>
        <w:ind w:firstLine="708"/>
        <w:jc w:val="both"/>
        <w:rPr>
          <w:rFonts w:ascii="Verdana" w:hAnsi="Verdana"/>
          <w:sz w:val="20"/>
          <w:szCs w:val="20"/>
        </w:rPr>
      </w:pPr>
      <w:bookmarkStart w:id="0" w:name="_Hlk192948213"/>
      <w:r w:rsidRPr="00D23B53">
        <w:rPr>
          <w:rFonts w:ascii="Verdana" w:hAnsi="Verdana"/>
          <w:sz w:val="20"/>
          <w:szCs w:val="20"/>
        </w:rPr>
        <w:t>Общинският годишния план за социалните услуги на Община Хайредин за 2026г. е разработен на основание чл.38, ал.1 от Закона за социалните услуги (ЗСУ) и глава 3, раздел III от Наредба за планиране на социалните услуги. Той обхваща предвидените дейности по чл.15 от ЗСУ, насочени към подпомагане на хората в нужда, както и подобряване на социалната инфраструктура и системата за социални грижи и представлява отворен документ, който може да бъде променян, допълван и усъвършенстван, в отговор на възникнали нови потребности и в съответствие с променящите се условия, нормативна база и икономическа среда.</w:t>
      </w:r>
    </w:p>
    <w:p w14:paraId="40B78539" w14:textId="77777777" w:rsidR="00D23B53" w:rsidRPr="00D23B53" w:rsidRDefault="00D23B53" w:rsidP="00D23B53">
      <w:pPr>
        <w:jc w:val="both"/>
        <w:rPr>
          <w:rFonts w:ascii="Verdana" w:hAnsi="Verdana"/>
          <w:b/>
          <w:sz w:val="20"/>
          <w:szCs w:val="20"/>
        </w:rPr>
      </w:pPr>
    </w:p>
    <w:p w14:paraId="5B7EAAAE" w14:textId="77777777" w:rsidR="00D23B53" w:rsidRPr="00D23B53" w:rsidRDefault="00D23B53" w:rsidP="00D23B53">
      <w:pPr>
        <w:jc w:val="both"/>
        <w:rPr>
          <w:rFonts w:ascii="Verdana" w:hAnsi="Verdana"/>
          <w:b/>
          <w:sz w:val="20"/>
          <w:szCs w:val="20"/>
        </w:rPr>
      </w:pPr>
      <w:r w:rsidRPr="00D23B53">
        <w:rPr>
          <w:rFonts w:ascii="Verdana" w:hAnsi="Verdana"/>
          <w:b/>
          <w:sz w:val="20"/>
          <w:szCs w:val="20"/>
        </w:rPr>
        <w:t>Приоритети:</w:t>
      </w:r>
    </w:p>
    <w:p w14:paraId="2566C049" w14:textId="77777777" w:rsidR="00D23B53" w:rsidRPr="00D23B53" w:rsidRDefault="00D23B53" w:rsidP="00D23B53">
      <w:pPr>
        <w:numPr>
          <w:ilvl w:val="0"/>
          <w:numId w:val="17"/>
        </w:numPr>
        <w:jc w:val="both"/>
        <w:rPr>
          <w:rFonts w:ascii="Verdana" w:hAnsi="Verdana"/>
          <w:sz w:val="20"/>
          <w:szCs w:val="20"/>
        </w:rPr>
      </w:pPr>
      <w:r w:rsidRPr="00D23B53">
        <w:rPr>
          <w:rFonts w:ascii="Verdana" w:hAnsi="Verdana"/>
          <w:sz w:val="20"/>
          <w:szCs w:val="20"/>
        </w:rPr>
        <w:t>Подобряване на условията на живот и повишаване качеството на предоставяните услуги;</w:t>
      </w:r>
    </w:p>
    <w:p w14:paraId="71EB79A6" w14:textId="77777777" w:rsidR="00D23B53" w:rsidRPr="00D23B53" w:rsidRDefault="00D23B53" w:rsidP="00D23B53">
      <w:pPr>
        <w:numPr>
          <w:ilvl w:val="0"/>
          <w:numId w:val="17"/>
        </w:numPr>
        <w:jc w:val="both"/>
        <w:rPr>
          <w:rFonts w:ascii="Verdana" w:hAnsi="Verdana"/>
          <w:sz w:val="20"/>
          <w:szCs w:val="20"/>
        </w:rPr>
      </w:pPr>
      <w:r w:rsidRPr="00D23B53">
        <w:rPr>
          <w:rFonts w:ascii="Verdana" w:hAnsi="Verdana"/>
          <w:sz w:val="20"/>
          <w:szCs w:val="20"/>
        </w:rPr>
        <w:t xml:space="preserve">Предоставяне на социални услуги, помощ и подкрепа на нуждаещите се в </w:t>
      </w:r>
      <w:bookmarkStart w:id="1" w:name="_GoBack"/>
      <w:bookmarkEnd w:id="1"/>
      <w:r w:rsidRPr="00D23B53">
        <w:rPr>
          <w:rFonts w:ascii="Verdana" w:hAnsi="Verdana"/>
          <w:sz w:val="20"/>
          <w:szCs w:val="20"/>
        </w:rPr>
        <w:t>тяхната обичайна среда</w:t>
      </w:r>
      <w:r w:rsidRPr="00D23B53">
        <w:rPr>
          <w:rFonts w:ascii="Verdana" w:hAnsi="Verdana"/>
          <w:sz w:val="20"/>
          <w:szCs w:val="20"/>
          <w:lang w:val="ru-RU"/>
        </w:rPr>
        <w:t>;</w:t>
      </w:r>
    </w:p>
    <w:p w14:paraId="71A6B9EE" w14:textId="77777777" w:rsidR="00D23B53" w:rsidRPr="00D23B53" w:rsidRDefault="00D23B53" w:rsidP="00D23B53">
      <w:pPr>
        <w:numPr>
          <w:ilvl w:val="0"/>
          <w:numId w:val="17"/>
        </w:numPr>
        <w:jc w:val="both"/>
        <w:rPr>
          <w:rFonts w:ascii="Verdana" w:hAnsi="Verdana"/>
          <w:sz w:val="20"/>
          <w:szCs w:val="20"/>
        </w:rPr>
      </w:pPr>
      <w:r w:rsidRPr="00D23B53">
        <w:rPr>
          <w:rFonts w:ascii="Verdana" w:hAnsi="Verdana"/>
          <w:sz w:val="20"/>
          <w:szCs w:val="20"/>
        </w:rPr>
        <w:t>Ефективно и социално включване, борба с бедността и участие в живота на обществото на всички уязвими групи;</w:t>
      </w:r>
    </w:p>
    <w:p w14:paraId="2437DD91" w14:textId="77777777" w:rsidR="00D23B53" w:rsidRPr="00D23B53" w:rsidRDefault="00D23B53" w:rsidP="00D23B53">
      <w:pPr>
        <w:numPr>
          <w:ilvl w:val="0"/>
          <w:numId w:val="17"/>
        </w:numPr>
        <w:jc w:val="both"/>
        <w:rPr>
          <w:rFonts w:ascii="Verdana" w:hAnsi="Verdana"/>
          <w:sz w:val="20"/>
          <w:szCs w:val="20"/>
        </w:rPr>
      </w:pPr>
      <w:r w:rsidRPr="00D23B53">
        <w:rPr>
          <w:rFonts w:ascii="Verdana" w:hAnsi="Verdana"/>
          <w:sz w:val="20"/>
          <w:szCs w:val="20"/>
        </w:rPr>
        <w:t>Подобряване на достъпа до социалните услуги за всички нуждаещи се жители на общината/деца, възрастни, хора с</w:t>
      </w:r>
    </w:p>
    <w:p w14:paraId="0E3BD221" w14:textId="77777777" w:rsidR="00D23B53" w:rsidRPr="00D23B53" w:rsidRDefault="00D23B53" w:rsidP="00D23B53">
      <w:pPr>
        <w:ind w:left="360"/>
        <w:jc w:val="both"/>
        <w:rPr>
          <w:rFonts w:ascii="Verdana" w:hAnsi="Verdana"/>
          <w:sz w:val="20"/>
          <w:szCs w:val="20"/>
          <w:lang w:val="ru-RU"/>
        </w:rPr>
      </w:pPr>
      <w:r w:rsidRPr="00D23B53">
        <w:rPr>
          <w:rFonts w:ascii="Verdana" w:hAnsi="Verdana"/>
          <w:sz w:val="20"/>
          <w:szCs w:val="20"/>
        </w:rPr>
        <w:t>увреждания, семейства и други, и предотвратяване на рисковете за социално изключване</w:t>
      </w:r>
      <w:r w:rsidRPr="00D23B53">
        <w:rPr>
          <w:rFonts w:ascii="Verdana" w:hAnsi="Verdana"/>
          <w:sz w:val="20"/>
          <w:szCs w:val="20"/>
          <w:lang w:val="ru-RU"/>
        </w:rPr>
        <w:t>;</w:t>
      </w:r>
    </w:p>
    <w:p w14:paraId="27F8F649" w14:textId="77777777" w:rsidR="00D23B53" w:rsidRPr="00D23B53" w:rsidRDefault="00D23B53" w:rsidP="00D23B53">
      <w:pPr>
        <w:numPr>
          <w:ilvl w:val="0"/>
          <w:numId w:val="17"/>
        </w:numPr>
        <w:jc w:val="both"/>
        <w:rPr>
          <w:rFonts w:ascii="Verdana" w:hAnsi="Verdana"/>
          <w:sz w:val="20"/>
          <w:szCs w:val="20"/>
        </w:rPr>
      </w:pPr>
      <w:r w:rsidRPr="00D23B53">
        <w:rPr>
          <w:rFonts w:ascii="Verdana" w:hAnsi="Verdana"/>
          <w:sz w:val="20"/>
          <w:szCs w:val="20"/>
        </w:rPr>
        <w:t>Предоставяне на социалните услуги при зачитане на човешкото достойнство, личния живот и основните човешки права на</w:t>
      </w:r>
    </w:p>
    <w:p w14:paraId="150D0E23" w14:textId="77777777" w:rsidR="00D23B53" w:rsidRPr="00D23B53" w:rsidRDefault="00D23B53" w:rsidP="00D23B53">
      <w:pPr>
        <w:ind w:left="720"/>
        <w:jc w:val="both"/>
        <w:rPr>
          <w:rFonts w:ascii="Verdana" w:hAnsi="Verdana"/>
          <w:sz w:val="20"/>
          <w:szCs w:val="20"/>
        </w:rPr>
      </w:pPr>
      <w:r w:rsidRPr="00D23B53">
        <w:rPr>
          <w:rFonts w:ascii="Verdana" w:hAnsi="Verdana"/>
          <w:sz w:val="20"/>
          <w:szCs w:val="20"/>
        </w:rPr>
        <w:t xml:space="preserve">Потребителите и при </w:t>
      </w:r>
      <w:proofErr w:type="spellStart"/>
      <w:r w:rsidRPr="00D23B53">
        <w:rPr>
          <w:rFonts w:ascii="Verdana" w:hAnsi="Verdana"/>
          <w:sz w:val="20"/>
          <w:szCs w:val="20"/>
        </w:rPr>
        <w:t>равнопоставеност</w:t>
      </w:r>
      <w:proofErr w:type="spellEnd"/>
      <w:r w:rsidRPr="00D23B53">
        <w:rPr>
          <w:rFonts w:ascii="Verdana" w:hAnsi="Verdana"/>
          <w:sz w:val="20"/>
          <w:szCs w:val="20"/>
        </w:rPr>
        <w:t xml:space="preserve"> на отделните целеви групи;</w:t>
      </w:r>
    </w:p>
    <w:p w14:paraId="30E4105C" w14:textId="77777777" w:rsidR="00D23B53" w:rsidRPr="00D23B53" w:rsidRDefault="00D23B53" w:rsidP="00D23B53">
      <w:pPr>
        <w:numPr>
          <w:ilvl w:val="0"/>
          <w:numId w:val="17"/>
        </w:numPr>
        <w:jc w:val="both"/>
        <w:rPr>
          <w:rFonts w:ascii="Verdana" w:hAnsi="Verdana"/>
          <w:sz w:val="20"/>
          <w:szCs w:val="20"/>
        </w:rPr>
      </w:pPr>
      <w:r w:rsidRPr="00D23B53">
        <w:rPr>
          <w:rFonts w:ascii="Verdana" w:hAnsi="Verdana"/>
          <w:sz w:val="20"/>
          <w:szCs w:val="20"/>
        </w:rPr>
        <w:t>Създаване на условия за социално включване/интегриране на максимален брой хора в неравностойно положение и уязвимите групи.</w:t>
      </w:r>
    </w:p>
    <w:p w14:paraId="38546360" w14:textId="77777777" w:rsidR="00D23B53" w:rsidRPr="00D23B53" w:rsidRDefault="00D23B53" w:rsidP="00D23B53">
      <w:pPr>
        <w:jc w:val="both"/>
        <w:rPr>
          <w:rFonts w:ascii="Verdana" w:hAnsi="Verdana"/>
          <w:sz w:val="20"/>
          <w:szCs w:val="20"/>
        </w:rPr>
      </w:pPr>
      <w:r w:rsidRPr="00D23B53">
        <w:rPr>
          <w:rFonts w:ascii="Verdana" w:hAnsi="Verdana"/>
          <w:sz w:val="20"/>
          <w:szCs w:val="20"/>
        </w:rPr>
        <w:t>Ключовите приоритетни направления в Годишния план за социалните услуги са определени в съответствие с идентифицираните</w:t>
      </w:r>
    </w:p>
    <w:p w14:paraId="18753E6E" w14:textId="77777777" w:rsidR="00D23B53" w:rsidRPr="00D23B53" w:rsidRDefault="00D23B53" w:rsidP="00D23B53">
      <w:pPr>
        <w:jc w:val="both"/>
        <w:rPr>
          <w:rFonts w:ascii="Verdana" w:hAnsi="Verdana"/>
          <w:sz w:val="20"/>
          <w:szCs w:val="20"/>
        </w:rPr>
      </w:pPr>
      <w:r w:rsidRPr="00D23B53">
        <w:rPr>
          <w:rFonts w:ascii="Verdana" w:hAnsi="Verdana"/>
          <w:sz w:val="20"/>
          <w:szCs w:val="20"/>
        </w:rPr>
        <w:t>потребности на рисковите групи, общите цели на социалната политика на общината и необходимостта от решаване на критични</w:t>
      </w:r>
    </w:p>
    <w:p w14:paraId="64E8D2A8" w14:textId="77777777" w:rsidR="00D23B53" w:rsidRPr="00D23B53" w:rsidRDefault="00D23B53" w:rsidP="00D23B53">
      <w:pPr>
        <w:jc w:val="both"/>
        <w:rPr>
          <w:rFonts w:ascii="Verdana" w:hAnsi="Verdana"/>
          <w:sz w:val="20"/>
          <w:szCs w:val="20"/>
        </w:rPr>
      </w:pPr>
      <w:r w:rsidRPr="00D23B53">
        <w:rPr>
          <w:rFonts w:ascii="Verdana" w:hAnsi="Verdana"/>
          <w:sz w:val="20"/>
          <w:szCs w:val="20"/>
        </w:rPr>
        <w:t>социални проблеми на жителите на общината.</w:t>
      </w:r>
    </w:p>
    <w:p w14:paraId="52E668EC" w14:textId="77777777" w:rsidR="00D23B53" w:rsidRPr="00D23B53" w:rsidRDefault="00D23B53" w:rsidP="00D23B53">
      <w:pPr>
        <w:jc w:val="both"/>
        <w:rPr>
          <w:rFonts w:ascii="Verdana" w:hAnsi="Verdana"/>
          <w:b/>
          <w:sz w:val="20"/>
          <w:szCs w:val="20"/>
        </w:rPr>
      </w:pPr>
    </w:p>
    <w:p w14:paraId="6C54032B" w14:textId="77777777" w:rsidR="00D23B53" w:rsidRPr="00D23B53" w:rsidRDefault="00D23B53" w:rsidP="00D23B53">
      <w:pPr>
        <w:jc w:val="both"/>
        <w:rPr>
          <w:rFonts w:ascii="Verdana" w:hAnsi="Verdana"/>
          <w:b/>
          <w:sz w:val="20"/>
          <w:szCs w:val="20"/>
        </w:rPr>
      </w:pPr>
      <w:r w:rsidRPr="00D23B53">
        <w:rPr>
          <w:rFonts w:ascii="Verdana" w:hAnsi="Verdana"/>
          <w:b/>
          <w:sz w:val="20"/>
          <w:szCs w:val="20"/>
        </w:rPr>
        <w:t>Принципи и изпълнение на Плана:</w:t>
      </w:r>
    </w:p>
    <w:p w14:paraId="6E0A75DD" w14:textId="77777777" w:rsidR="00D23B53" w:rsidRPr="00D23B53" w:rsidRDefault="00D23B53" w:rsidP="00D23B53">
      <w:pPr>
        <w:numPr>
          <w:ilvl w:val="0"/>
          <w:numId w:val="17"/>
        </w:numPr>
        <w:jc w:val="both"/>
        <w:rPr>
          <w:rFonts w:ascii="Verdana" w:hAnsi="Verdana"/>
          <w:sz w:val="20"/>
          <w:szCs w:val="20"/>
        </w:rPr>
      </w:pPr>
      <w:r w:rsidRPr="00D23B53">
        <w:rPr>
          <w:rFonts w:ascii="Verdana" w:hAnsi="Verdana"/>
          <w:sz w:val="20"/>
          <w:szCs w:val="20"/>
        </w:rPr>
        <w:t xml:space="preserve">Толерантност и закрила от дискриминация, признаване на различията като ценност и ресурс за развитие; </w:t>
      </w:r>
    </w:p>
    <w:p w14:paraId="22589932" w14:textId="77777777" w:rsidR="00D23B53" w:rsidRPr="00D23B53" w:rsidRDefault="00D23B53" w:rsidP="00D23B53">
      <w:pPr>
        <w:numPr>
          <w:ilvl w:val="0"/>
          <w:numId w:val="17"/>
        </w:numPr>
        <w:jc w:val="both"/>
        <w:rPr>
          <w:rFonts w:ascii="Verdana" w:hAnsi="Verdana"/>
          <w:sz w:val="20"/>
          <w:szCs w:val="20"/>
        </w:rPr>
      </w:pPr>
      <w:r w:rsidRPr="00D23B53">
        <w:rPr>
          <w:rFonts w:ascii="Verdana" w:hAnsi="Verdana"/>
          <w:sz w:val="20"/>
          <w:szCs w:val="20"/>
        </w:rPr>
        <w:t xml:space="preserve">Зачитане на </w:t>
      </w:r>
      <w:proofErr w:type="spellStart"/>
      <w:r w:rsidRPr="00D23B53">
        <w:rPr>
          <w:rFonts w:ascii="Verdana" w:hAnsi="Verdana"/>
          <w:sz w:val="20"/>
          <w:szCs w:val="20"/>
        </w:rPr>
        <w:t>равнопоставеността</w:t>
      </w:r>
      <w:proofErr w:type="spellEnd"/>
      <w:r w:rsidRPr="00D23B53">
        <w:rPr>
          <w:rFonts w:ascii="Verdana" w:hAnsi="Verdana"/>
          <w:sz w:val="20"/>
          <w:szCs w:val="20"/>
        </w:rPr>
        <w:t xml:space="preserve"> на половете при планирането на достъпа до социални услуги;</w:t>
      </w:r>
    </w:p>
    <w:p w14:paraId="3BF9DB05" w14:textId="77777777" w:rsidR="00D23B53" w:rsidRPr="00D23B53" w:rsidRDefault="00D23B53" w:rsidP="00D23B53">
      <w:pPr>
        <w:numPr>
          <w:ilvl w:val="0"/>
          <w:numId w:val="17"/>
        </w:numPr>
        <w:jc w:val="both"/>
        <w:rPr>
          <w:rFonts w:ascii="Verdana" w:hAnsi="Verdana"/>
          <w:sz w:val="20"/>
          <w:szCs w:val="20"/>
        </w:rPr>
      </w:pPr>
      <w:r w:rsidRPr="00D23B53">
        <w:rPr>
          <w:rFonts w:ascii="Verdana" w:hAnsi="Verdana"/>
          <w:sz w:val="20"/>
          <w:szCs w:val="20"/>
        </w:rPr>
        <w:t xml:space="preserve">Уважение и признание на достойнството на всеки човек, общност и група; </w:t>
      </w:r>
    </w:p>
    <w:p w14:paraId="7B543012" w14:textId="77777777" w:rsidR="00D23B53" w:rsidRPr="00D23B53" w:rsidRDefault="00D23B53" w:rsidP="00D23B53">
      <w:pPr>
        <w:numPr>
          <w:ilvl w:val="0"/>
          <w:numId w:val="17"/>
        </w:numPr>
        <w:jc w:val="both"/>
        <w:rPr>
          <w:rFonts w:ascii="Verdana" w:hAnsi="Verdana"/>
          <w:sz w:val="20"/>
          <w:szCs w:val="20"/>
        </w:rPr>
      </w:pPr>
      <w:r w:rsidRPr="00D23B53">
        <w:rPr>
          <w:rFonts w:ascii="Verdana" w:hAnsi="Verdana"/>
          <w:sz w:val="20"/>
          <w:szCs w:val="20"/>
        </w:rPr>
        <w:t xml:space="preserve">Осигуряване на подкрепа за уязвимите групи в Община Хайредин; </w:t>
      </w:r>
    </w:p>
    <w:p w14:paraId="67C519E6" w14:textId="77777777" w:rsidR="00D23B53" w:rsidRPr="00D23B53" w:rsidRDefault="00D23B53" w:rsidP="00D23B53">
      <w:pPr>
        <w:numPr>
          <w:ilvl w:val="0"/>
          <w:numId w:val="17"/>
        </w:numPr>
        <w:jc w:val="both"/>
        <w:rPr>
          <w:rFonts w:ascii="Verdana" w:hAnsi="Verdana"/>
          <w:sz w:val="20"/>
          <w:szCs w:val="20"/>
        </w:rPr>
      </w:pPr>
      <w:r w:rsidRPr="00D23B53">
        <w:rPr>
          <w:rFonts w:ascii="Verdana" w:hAnsi="Verdana"/>
          <w:sz w:val="20"/>
          <w:szCs w:val="20"/>
        </w:rPr>
        <w:t>Партньорство и планиране с участие, което осигурява приноса и взаимодействието между всички заинтересовани страни – местни, регионални и държавни институции, ведомства и организации;</w:t>
      </w:r>
    </w:p>
    <w:p w14:paraId="0F7F7409" w14:textId="77777777" w:rsidR="00D23B53" w:rsidRPr="00D23B53" w:rsidRDefault="00D23B53" w:rsidP="00D23B53">
      <w:pPr>
        <w:numPr>
          <w:ilvl w:val="0"/>
          <w:numId w:val="17"/>
        </w:numPr>
        <w:jc w:val="both"/>
        <w:rPr>
          <w:rFonts w:ascii="Verdana" w:hAnsi="Verdana"/>
          <w:sz w:val="20"/>
          <w:szCs w:val="20"/>
        </w:rPr>
      </w:pPr>
      <w:r w:rsidRPr="00D23B53">
        <w:rPr>
          <w:rFonts w:ascii="Verdana" w:hAnsi="Verdana"/>
          <w:sz w:val="20"/>
          <w:szCs w:val="20"/>
        </w:rPr>
        <w:t>Съответствие с реалните нужди на групите и общностите в риск;</w:t>
      </w:r>
    </w:p>
    <w:p w14:paraId="27932AD4" w14:textId="77777777" w:rsidR="00D23B53" w:rsidRPr="00D23B53" w:rsidRDefault="00D23B53" w:rsidP="00D23B53">
      <w:pPr>
        <w:numPr>
          <w:ilvl w:val="0"/>
          <w:numId w:val="17"/>
        </w:numPr>
        <w:jc w:val="both"/>
        <w:rPr>
          <w:rFonts w:ascii="Verdana" w:hAnsi="Verdana"/>
          <w:sz w:val="20"/>
          <w:szCs w:val="20"/>
        </w:rPr>
      </w:pPr>
      <w:r w:rsidRPr="00D23B53">
        <w:rPr>
          <w:rFonts w:ascii="Verdana" w:hAnsi="Verdana"/>
          <w:sz w:val="20"/>
          <w:szCs w:val="20"/>
        </w:rPr>
        <w:t xml:space="preserve">Равни възможности за достъп; </w:t>
      </w:r>
    </w:p>
    <w:p w14:paraId="53DECB46" w14:textId="77777777" w:rsidR="00D23B53" w:rsidRPr="00D23B53" w:rsidRDefault="00D23B53" w:rsidP="00D23B53">
      <w:pPr>
        <w:numPr>
          <w:ilvl w:val="0"/>
          <w:numId w:val="17"/>
        </w:numPr>
        <w:jc w:val="both"/>
        <w:rPr>
          <w:rFonts w:ascii="Verdana" w:hAnsi="Verdana"/>
          <w:b/>
          <w:sz w:val="20"/>
          <w:szCs w:val="20"/>
        </w:rPr>
      </w:pPr>
      <w:r w:rsidRPr="00D23B53">
        <w:rPr>
          <w:rFonts w:ascii="Verdana" w:hAnsi="Verdana"/>
          <w:sz w:val="20"/>
          <w:szCs w:val="20"/>
        </w:rPr>
        <w:t>Публичност и прозрачност.</w:t>
      </w:r>
    </w:p>
    <w:p w14:paraId="2529287A" w14:textId="77777777" w:rsidR="00D23B53" w:rsidRPr="00D23B53" w:rsidRDefault="00D23B53" w:rsidP="00D23B53">
      <w:pPr>
        <w:ind w:left="360"/>
        <w:jc w:val="both"/>
        <w:rPr>
          <w:rFonts w:ascii="Verdana" w:hAnsi="Verdana"/>
          <w:sz w:val="20"/>
          <w:szCs w:val="20"/>
        </w:rPr>
      </w:pPr>
      <w:r w:rsidRPr="00D23B53">
        <w:rPr>
          <w:rFonts w:ascii="Verdana" w:hAnsi="Verdana"/>
          <w:sz w:val="20"/>
          <w:szCs w:val="20"/>
        </w:rPr>
        <w:lastRenderedPageBreak/>
        <w:t>На територията на Община Хайредин са създадени и функционират следните социални услуги:</w:t>
      </w:r>
    </w:p>
    <w:p w14:paraId="3702A750" w14:textId="77777777" w:rsidR="00D23B53" w:rsidRPr="00D23B53" w:rsidRDefault="00D23B53" w:rsidP="00D23B53">
      <w:pPr>
        <w:numPr>
          <w:ilvl w:val="0"/>
          <w:numId w:val="18"/>
        </w:numPr>
        <w:jc w:val="both"/>
        <w:rPr>
          <w:rFonts w:ascii="Verdana" w:hAnsi="Verdana"/>
          <w:sz w:val="20"/>
          <w:szCs w:val="20"/>
        </w:rPr>
      </w:pPr>
      <w:r w:rsidRPr="00D23B53">
        <w:rPr>
          <w:rFonts w:ascii="Verdana" w:hAnsi="Verdana"/>
          <w:sz w:val="20"/>
          <w:szCs w:val="20"/>
        </w:rPr>
        <w:t xml:space="preserve">Дом за стари хора (ДСХ), с капацитет 60 човека, адрес: с.Хайредин, ул. „Тодор </w:t>
      </w:r>
      <w:proofErr w:type="spellStart"/>
      <w:r w:rsidRPr="00D23B53">
        <w:rPr>
          <w:rFonts w:ascii="Verdana" w:hAnsi="Verdana"/>
          <w:sz w:val="20"/>
          <w:szCs w:val="20"/>
        </w:rPr>
        <w:t>Бушев</w:t>
      </w:r>
      <w:proofErr w:type="spellEnd"/>
      <w:r w:rsidRPr="00D23B53">
        <w:rPr>
          <w:rFonts w:ascii="Verdana" w:hAnsi="Verdana"/>
          <w:sz w:val="20"/>
          <w:szCs w:val="20"/>
        </w:rPr>
        <w:t>“ № 17;</w:t>
      </w:r>
    </w:p>
    <w:p w14:paraId="7BD97D7A" w14:textId="77777777" w:rsidR="00D23B53" w:rsidRPr="00D23B53" w:rsidRDefault="00D23B53" w:rsidP="00D23B53">
      <w:pPr>
        <w:numPr>
          <w:ilvl w:val="0"/>
          <w:numId w:val="18"/>
        </w:numPr>
        <w:jc w:val="both"/>
        <w:rPr>
          <w:rFonts w:ascii="Verdana" w:hAnsi="Verdana"/>
          <w:sz w:val="20"/>
          <w:szCs w:val="20"/>
        </w:rPr>
      </w:pPr>
      <w:r w:rsidRPr="00D23B53">
        <w:rPr>
          <w:rFonts w:ascii="Verdana" w:hAnsi="Verdana"/>
          <w:sz w:val="20"/>
          <w:szCs w:val="20"/>
        </w:rPr>
        <w:t>Защитено жилище за лица с умствена изостаналост (ЗЖЛУИ), с капацитет 6 човека, адрес: с.Манастирище, ул. „Иван Михайлов“ № 3;</w:t>
      </w:r>
    </w:p>
    <w:p w14:paraId="61AFB438" w14:textId="77777777" w:rsidR="00D23B53" w:rsidRPr="00D23B53" w:rsidRDefault="00D23B53" w:rsidP="00D23B53">
      <w:pPr>
        <w:numPr>
          <w:ilvl w:val="0"/>
          <w:numId w:val="18"/>
        </w:numPr>
        <w:jc w:val="both"/>
        <w:rPr>
          <w:rFonts w:ascii="Verdana" w:hAnsi="Verdana"/>
          <w:sz w:val="20"/>
          <w:szCs w:val="20"/>
        </w:rPr>
      </w:pPr>
      <w:r w:rsidRPr="00D23B53">
        <w:rPr>
          <w:rFonts w:ascii="Verdana" w:hAnsi="Verdana"/>
          <w:sz w:val="20"/>
          <w:szCs w:val="20"/>
        </w:rPr>
        <w:t>Център за обществена подкрепа (ЦОП), с капацитет 25 човека, адрес: с.Михайлово, ул. „Георги Димитров“ № 25;</w:t>
      </w:r>
    </w:p>
    <w:p w14:paraId="2CA1AEC6" w14:textId="77777777" w:rsidR="00D23B53" w:rsidRPr="00D23B53" w:rsidRDefault="00D23B53" w:rsidP="00D23B53">
      <w:pPr>
        <w:numPr>
          <w:ilvl w:val="0"/>
          <w:numId w:val="18"/>
        </w:numPr>
        <w:jc w:val="both"/>
        <w:rPr>
          <w:rFonts w:ascii="Verdana" w:hAnsi="Verdana"/>
          <w:sz w:val="20"/>
          <w:szCs w:val="20"/>
        </w:rPr>
      </w:pPr>
      <w:r w:rsidRPr="00D23B53">
        <w:rPr>
          <w:rFonts w:ascii="Verdana" w:hAnsi="Verdana"/>
          <w:sz w:val="20"/>
          <w:szCs w:val="20"/>
        </w:rPr>
        <w:t>Асистентска подкрепа (АП), с капацитет 21 човека, адрес: с.Хайредин, ул. „Георги Димитров“ № 135.</w:t>
      </w:r>
    </w:p>
    <w:p w14:paraId="58D37973" w14:textId="77777777" w:rsidR="00762059" w:rsidRDefault="00762059" w:rsidP="00851561">
      <w:pPr>
        <w:jc w:val="both"/>
        <w:rPr>
          <w:rFonts w:ascii="Verdana" w:hAnsi="Verdana"/>
          <w:b/>
          <w:sz w:val="20"/>
          <w:szCs w:val="20"/>
        </w:rPr>
      </w:pPr>
    </w:p>
    <w:p w14:paraId="51BAA105" w14:textId="77777777" w:rsidR="00D23B53" w:rsidRDefault="00D23B53" w:rsidP="00851561">
      <w:pPr>
        <w:jc w:val="both"/>
        <w:rPr>
          <w:rFonts w:ascii="Verdana" w:hAnsi="Verdana"/>
          <w:b/>
          <w:sz w:val="20"/>
          <w:szCs w:val="20"/>
        </w:rPr>
      </w:pPr>
    </w:p>
    <w:p w14:paraId="62B0FDEB" w14:textId="35B4BF5F" w:rsidR="009A27EB" w:rsidRPr="00CE49AC" w:rsidRDefault="009A27EB" w:rsidP="00851561">
      <w:pPr>
        <w:jc w:val="both"/>
        <w:rPr>
          <w:rFonts w:ascii="Verdana" w:eastAsia="Calibri" w:hAnsi="Verdana"/>
          <w:b/>
          <w:i/>
          <w:iCs/>
          <w:sz w:val="20"/>
          <w:szCs w:val="20"/>
          <w:lang w:eastAsia="en-US"/>
        </w:rPr>
      </w:pPr>
      <w:r w:rsidRPr="00CE49AC">
        <w:rPr>
          <w:rFonts w:ascii="Verdana" w:hAnsi="Verdana"/>
          <w:b/>
          <w:i/>
          <w:sz w:val="20"/>
          <w:szCs w:val="20"/>
        </w:rPr>
        <w:t xml:space="preserve">ЧАСТ </w:t>
      </w:r>
      <w:r w:rsidRPr="00CE49AC">
        <w:rPr>
          <w:rFonts w:ascii="Verdana" w:hAnsi="Verdana"/>
          <w:b/>
          <w:i/>
          <w:sz w:val="20"/>
          <w:szCs w:val="20"/>
          <w:lang w:val="en-US"/>
        </w:rPr>
        <w:t>II.</w:t>
      </w:r>
      <w:bookmarkEnd w:id="0"/>
      <w:r w:rsidRPr="00CE49AC">
        <w:rPr>
          <w:rFonts w:ascii="Verdana" w:hAnsi="Verdana"/>
          <w:b/>
          <w:i/>
          <w:sz w:val="20"/>
          <w:szCs w:val="20"/>
          <w:lang w:val="en-US"/>
        </w:rPr>
        <w:t xml:space="preserve"> </w:t>
      </w:r>
      <w:r w:rsidR="000B486C" w:rsidRPr="00CE49AC">
        <w:rPr>
          <w:rFonts w:ascii="Verdana" w:eastAsia="Calibri" w:hAnsi="Verdana"/>
          <w:b/>
          <w:i/>
          <w:iCs/>
          <w:sz w:val="20"/>
          <w:szCs w:val="20"/>
          <w:lang w:eastAsia="en-US"/>
        </w:rPr>
        <w:t>СОЦИАЛНИ И ИНТЕГРИРАНИ ЗДРАВНО-СОЦИАЛНИ УСЛУГИ</w:t>
      </w:r>
      <w:r w:rsidR="00B309A6" w:rsidRPr="00CE49AC">
        <w:rPr>
          <w:rFonts w:ascii="Verdana" w:eastAsia="Calibri" w:hAnsi="Verdana"/>
          <w:b/>
          <w:i/>
          <w:iCs/>
          <w:sz w:val="20"/>
          <w:szCs w:val="20"/>
          <w:lang w:eastAsia="en-US"/>
        </w:rPr>
        <w:t xml:space="preserve">, </w:t>
      </w:r>
      <w:r w:rsidR="001C3131" w:rsidRPr="00CE49AC">
        <w:rPr>
          <w:rFonts w:ascii="Verdana" w:eastAsia="Calibri" w:hAnsi="Verdana"/>
          <w:b/>
          <w:i/>
          <w:iCs/>
          <w:sz w:val="20"/>
          <w:szCs w:val="20"/>
          <w:lang w:eastAsia="en-US"/>
        </w:rPr>
        <w:t>СЪОТВЕТСТВАЩИ НА</w:t>
      </w:r>
      <w:r w:rsidR="00B309A6" w:rsidRPr="00CE49AC">
        <w:rPr>
          <w:rFonts w:ascii="Verdana" w:eastAsia="Calibri" w:hAnsi="Verdana"/>
          <w:b/>
          <w:i/>
          <w:iCs/>
          <w:sz w:val="20"/>
          <w:szCs w:val="20"/>
          <w:lang w:eastAsia="en-US"/>
        </w:rPr>
        <w:t xml:space="preserve"> ДЕЙНОСТИТЕ ПО ЧЛ. 15 ОТ ЗСУ</w:t>
      </w:r>
      <w:r w:rsidR="000B486C" w:rsidRPr="00CE49AC">
        <w:rPr>
          <w:rFonts w:ascii="Verdana" w:eastAsia="Calibri" w:hAnsi="Verdana"/>
          <w:b/>
          <w:i/>
          <w:iCs/>
          <w:sz w:val="20"/>
          <w:szCs w:val="20"/>
          <w:lang w:eastAsia="en-US"/>
        </w:rPr>
        <w:t>, ФИНАНСИРАНИ ОТ ДЪРЖАВНИЯ БЮДЖЕТ</w:t>
      </w:r>
      <w:r w:rsidR="00DF0480" w:rsidRPr="00CE49AC">
        <w:rPr>
          <w:rFonts w:ascii="Verdana" w:eastAsia="Calibri" w:hAnsi="Verdana"/>
          <w:b/>
          <w:i/>
          <w:iCs/>
          <w:sz w:val="20"/>
          <w:szCs w:val="20"/>
          <w:lang w:eastAsia="en-US"/>
        </w:rPr>
        <w:t xml:space="preserve">, ПРЕЗ </w:t>
      </w:r>
      <w:r w:rsidR="00544887">
        <w:rPr>
          <w:rFonts w:ascii="Verdana" w:eastAsia="Calibri" w:hAnsi="Verdana"/>
          <w:b/>
          <w:i/>
          <w:iCs/>
          <w:sz w:val="20"/>
          <w:szCs w:val="20"/>
          <w:lang w:eastAsia="en-US"/>
        </w:rPr>
        <w:t>2027</w:t>
      </w:r>
      <w:r w:rsidR="00DF0480" w:rsidRPr="00CE49AC">
        <w:rPr>
          <w:rFonts w:ascii="Verdana" w:eastAsia="Calibri" w:hAnsi="Verdana"/>
          <w:b/>
          <w:i/>
          <w:iCs/>
          <w:sz w:val="20"/>
          <w:szCs w:val="20"/>
          <w:lang w:eastAsia="en-US"/>
        </w:rPr>
        <w:t xml:space="preserve"> ГОДИНА</w:t>
      </w:r>
    </w:p>
    <w:p w14:paraId="23246BA5" w14:textId="12257CFA" w:rsidR="0055502D" w:rsidRDefault="0055502D" w:rsidP="00851561">
      <w:pPr>
        <w:jc w:val="both"/>
        <w:rPr>
          <w:rFonts w:ascii="Verdana" w:eastAsia="Calibri" w:hAnsi="Verdana"/>
          <w:b/>
          <w:iCs/>
          <w:sz w:val="20"/>
          <w:szCs w:val="20"/>
          <w:lang w:eastAsia="en-US"/>
        </w:rPr>
      </w:pPr>
    </w:p>
    <w:p w14:paraId="43382C68" w14:textId="77777777" w:rsidR="0055502D" w:rsidRDefault="0055502D" w:rsidP="00851561">
      <w:pPr>
        <w:jc w:val="both"/>
        <w:rPr>
          <w:rFonts w:ascii="Verdana" w:eastAsia="Calibri" w:hAnsi="Verdana"/>
          <w:b/>
          <w:iCs/>
          <w:sz w:val="20"/>
          <w:szCs w:val="20"/>
          <w:lang w:eastAsia="en-US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2"/>
        <w:gridCol w:w="1394"/>
        <w:gridCol w:w="1164"/>
        <w:gridCol w:w="1140"/>
        <w:gridCol w:w="1204"/>
        <w:gridCol w:w="1147"/>
        <w:gridCol w:w="1134"/>
        <w:gridCol w:w="1204"/>
        <w:gridCol w:w="1140"/>
        <w:gridCol w:w="1209"/>
        <w:gridCol w:w="1228"/>
        <w:gridCol w:w="1238"/>
      </w:tblGrid>
      <w:tr w:rsidR="00C07C15" w:rsidRPr="00C07C15" w14:paraId="306F9377" w14:textId="77777777" w:rsidTr="00303B75">
        <w:trPr>
          <w:trHeight w:val="1020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B084"/>
            <w:vAlign w:val="center"/>
            <w:hideMark/>
          </w:tcPr>
          <w:p w14:paraId="5262B967" w14:textId="06DBC096" w:rsidR="00C07C15" w:rsidRPr="008C6A13" w:rsidRDefault="00C07C15" w:rsidP="00D23B53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 w:rsidRPr="008C6A13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 xml:space="preserve">СОЦИАЛНИ УСЛУГИ, ФИНАНСИРАНИ ОТ ДЪРЖАВНИЯ БЮДЖЕТ В ОБЩИНА </w:t>
            </w:r>
            <w:r w:rsidR="00D23B53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>ХАЙРЕДИН</w:t>
            </w:r>
          </w:p>
        </w:tc>
      </w:tr>
      <w:tr w:rsidR="001211F0" w:rsidRPr="00004BD6" w14:paraId="57B4898D" w14:textId="77777777" w:rsidTr="001211F0">
        <w:trPr>
          <w:trHeight w:val="246"/>
        </w:trPr>
        <w:tc>
          <w:tcPr>
            <w:tcW w:w="328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DC4D9D1" w14:textId="2AF83915" w:rsidR="0003686B" w:rsidRPr="0003686B" w:rsidRDefault="0003686B" w:rsidP="00C07C15">
            <w:pPr>
              <w:jc w:val="center"/>
              <w:rPr>
                <w:rFonts w:ascii="Verdana" w:hAnsi="Verdana" w:cs="Calibri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Verdana" w:hAnsi="Verdana" w:cs="Calibri"/>
                <w:b/>
                <w:bCs/>
                <w:sz w:val="16"/>
                <w:szCs w:val="16"/>
                <w:lang w:val="en-US"/>
              </w:rPr>
              <w:t>1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3E50290" w14:textId="7554B23F" w:rsidR="0003686B" w:rsidRPr="0003686B" w:rsidRDefault="0003686B" w:rsidP="00C07C15">
            <w:pPr>
              <w:jc w:val="center"/>
              <w:rPr>
                <w:rFonts w:ascii="Verdana" w:hAnsi="Verdana" w:cs="Calibri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Verdana" w:hAnsi="Verdana" w:cs="Calibri"/>
                <w:b/>
                <w:bCs/>
                <w:sz w:val="16"/>
                <w:szCs w:val="16"/>
                <w:lang w:val="en-US"/>
              </w:rPr>
              <w:t>2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3A02DC5" w14:textId="63164733" w:rsidR="0003686B" w:rsidRPr="0003686B" w:rsidRDefault="0003686B" w:rsidP="00C07C15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ascii="Verdana" w:hAnsi="Verdana" w:cs="Calibri"/>
                <w:b/>
                <w:bCs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308C823" w14:textId="7EB332A4" w:rsidR="0003686B" w:rsidRPr="0003686B" w:rsidRDefault="0003686B" w:rsidP="00C07C15">
            <w:pPr>
              <w:jc w:val="center"/>
              <w:rPr>
                <w:rFonts w:ascii="Verdana" w:hAnsi="Verdana" w:cs="Calibri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Verdana" w:hAnsi="Verdana" w:cs="Calibri"/>
                <w:b/>
                <w:bCs/>
                <w:sz w:val="16"/>
                <w:szCs w:val="16"/>
                <w:lang w:val="en-US"/>
              </w:rPr>
              <w:t>4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2F2E44C" w14:textId="35FA0072" w:rsidR="0003686B" w:rsidRPr="0003686B" w:rsidRDefault="0003686B" w:rsidP="00C07C15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ascii="Verdana" w:hAnsi="Verdana" w:cs="Calibri"/>
                <w:b/>
                <w:bCs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80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B2CFB92" w14:textId="5C36A817" w:rsidR="0003686B" w:rsidRPr="0003686B" w:rsidRDefault="0003686B" w:rsidP="00C07C15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ascii="Verdana" w:hAnsi="Verdana" w:cs="Calibri"/>
                <w:b/>
                <w:bCs/>
                <w:color w:val="000000"/>
                <w:sz w:val="16"/>
                <w:szCs w:val="16"/>
                <w:lang w:val="en-US"/>
              </w:rPr>
              <w:t>6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7BBE036" w14:textId="4CE94FAA" w:rsidR="0003686B" w:rsidRPr="0003686B" w:rsidRDefault="0003686B" w:rsidP="00C07C15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ascii="Verdana" w:hAnsi="Verdana" w:cs="Calibri"/>
                <w:b/>
                <w:bCs/>
                <w:color w:val="000000"/>
                <w:sz w:val="16"/>
                <w:szCs w:val="16"/>
                <w:lang w:val="en-US"/>
              </w:rPr>
              <w:t>7</w:t>
            </w:r>
          </w:p>
        </w:tc>
        <w:tc>
          <w:tcPr>
            <w:tcW w:w="83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D955F17" w14:textId="32D1EC8C" w:rsidR="0003686B" w:rsidRPr="0003686B" w:rsidRDefault="0003686B" w:rsidP="00C07C15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ascii="Verdana" w:hAnsi="Verdana" w:cs="Calibri"/>
                <w:b/>
                <w:bCs/>
                <w:color w:val="000000"/>
                <w:sz w:val="16"/>
                <w:szCs w:val="16"/>
                <w:lang w:val="en-US"/>
              </w:rPr>
              <w:t>8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66DEFB6" w14:textId="2D31FA6D" w:rsidR="0003686B" w:rsidRPr="0003686B" w:rsidRDefault="0003686B" w:rsidP="00C07C15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ascii="Verdana" w:hAnsi="Verdana" w:cs="Calibri"/>
                <w:b/>
                <w:bCs/>
                <w:color w:val="000000"/>
                <w:sz w:val="16"/>
                <w:szCs w:val="16"/>
                <w:lang w:val="en-US"/>
              </w:rPr>
              <w:t>9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2920AC9" w14:textId="0B39E4A9" w:rsidR="0003686B" w:rsidRPr="0003686B" w:rsidRDefault="0003686B" w:rsidP="00C07C15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ascii="Verdana" w:hAnsi="Verdana" w:cs="Calibri"/>
                <w:b/>
                <w:bCs/>
                <w:color w:val="000000"/>
                <w:sz w:val="16"/>
                <w:szCs w:val="16"/>
                <w:lang w:val="en-US"/>
              </w:rPr>
              <w:t>10</w:t>
            </w:r>
          </w:p>
        </w:tc>
      </w:tr>
      <w:tr w:rsidR="001211F0" w:rsidRPr="00004BD6" w14:paraId="554CC0A8" w14:textId="77777777" w:rsidTr="001211F0">
        <w:trPr>
          <w:trHeight w:val="1545"/>
        </w:trPr>
        <w:tc>
          <w:tcPr>
            <w:tcW w:w="328" w:type="pct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378F70D" w14:textId="77777777" w:rsidR="00C07C15" w:rsidRPr="00004BD6" w:rsidRDefault="00C07C15" w:rsidP="00C07C15">
            <w:pPr>
              <w:jc w:val="center"/>
              <w:rPr>
                <w:rFonts w:ascii="Verdana" w:hAnsi="Verdana" w:cs="Calibri"/>
                <w:b/>
                <w:bCs/>
                <w:sz w:val="16"/>
                <w:szCs w:val="16"/>
              </w:rPr>
            </w:pPr>
            <w:r w:rsidRPr="00004BD6">
              <w:rPr>
                <w:rFonts w:ascii="Verdana" w:hAnsi="Verdana" w:cs="Calibri"/>
                <w:b/>
                <w:bCs/>
                <w:sz w:val="16"/>
                <w:szCs w:val="16"/>
              </w:rPr>
              <w:t>№</w:t>
            </w:r>
          </w:p>
        </w:tc>
        <w:tc>
          <w:tcPr>
            <w:tcW w:w="498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2AA77C1" w14:textId="6B124C7B" w:rsidR="00C07C15" w:rsidRPr="00004BD6" w:rsidRDefault="00C07C15" w:rsidP="00C07C15">
            <w:pPr>
              <w:jc w:val="center"/>
              <w:rPr>
                <w:rFonts w:ascii="Verdana" w:hAnsi="Verdana" w:cs="Calibri"/>
                <w:b/>
                <w:bCs/>
                <w:sz w:val="16"/>
                <w:szCs w:val="16"/>
              </w:rPr>
            </w:pPr>
            <w:r w:rsidRPr="00004BD6">
              <w:rPr>
                <w:rFonts w:ascii="Verdana" w:hAnsi="Verdana" w:cs="Calibri"/>
                <w:b/>
                <w:bCs/>
                <w:sz w:val="16"/>
                <w:szCs w:val="16"/>
              </w:rPr>
              <w:t xml:space="preserve">Социална услуга по ЗСУ съгласно Картата, която се предоставя на територията на общината и за която вече е осигурено финансиране от държавния бюджет - по дейности по чл. </w:t>
            </w:r>
            <w:r w:rsidR="0003686B">
              <w:rPr>
                <w:rFonts w:ascii="Verdana" w:hAnsi="Verdana" w:cs="Calibri"/>
                <w:b/>
                <w:bCs/>
                <w:sz w:val="16"/>
                <w:szCs w:val="16"/>
                <w:lang w:val="en-US"/>
              </w:rPr>
              <w:t xml:space="preserve">12 </w:t>
            </w:r>
            <w:r w:rsidR="002410F8">
              <w:rPr>
                <w:rFonts w:ascii="Verdana" w:hAnsi="Verdana" w:cs="Calibri"/>
                <w:b/>
                <w:bCs/>
                <w:sz w:val="16"/>
                <w:szCs w:val="16"/>
              </w:rPr>
              <w:t xml:space="preserve">и чл. </w:t>
            </w:r>
            <w:r w:rsidRPr="00004BD6">
              <w:rPr>
                <w:rFonts w:ascii="Verdana" w:hAnsi="Verdana" w:cs="Calibri"/>
                <w:b/>
                <w:bCs/>
                <w:sz w:val="16"/>
                <w:szCs w:val="16"/>
              </w:rPr>
              <w:t>15 от ЗСУ</w:t>
            </w:r>
          </w:p>
        </w:tc>
        <w:tc>
          <w:tcPr>
            <w:tcW w:w="411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0C0EC46" w14:textId="77777777" w:rsidR="00C07C15" w:rsidRPr="00004BD6" w:rsidRDefault="00C07C15" w:rsidP="00C07C15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</w:pPr>
            <w:r w:rsidRPr="00004BD6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>Адрес на предоставяне</w:t>
            </w:r>
          </w:p>
        </w:tc>
        <w:tc>
          <w:tcPr>
            <w:tcW w:w="402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4350601" w14:textId="77777777" w:rsidR="00C07C15" w:rsidRPr="00004BD6" w:rsidRDefault="00C07C15" w:rsidP="00C07C15">
            <w:pPr>
              <w:jc w:val="center"/>
              <w:rPr>
                <w:rFonts w:ascii="Verdana" w:hAnsi="Verdana" w:cs="Calibri"/>
                <w:b/>
                <w:bCs/>
                <w:sz w:val="16"/>
                <w:szCs w:val="16"/>
              </w:rPr>
            </w:pPr>
            <w:r w:rsidRPr="00004BD6">
              <w:rPr>
                <w:rFonts w:ascii="Verdana" w:hAnsi="Verdana" w:cs="Calibri"/>
                <w:b/>
                <w:bCs/>
                <w:sz w:val="16"/>
                <w:szCs w:val="16"/>
              </w:rPr>
              <w:t>Целева група</w:t>
            </w:r>
          </w:p>
        </w:tc>
        <w:tc>
          <w:tcPr>
            <w:tcW w:w="426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13446A1" w14:textId="77777777" w:rsidR="00C07C15" w:rsidRPr="00004BD6" w:rsidRDefault="00C07C15" w:rsidP="00C07C15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</w:pPr>
            <w:r w:rsidRPr="00004BD6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>Брой лица, за които е осигурена възможност за ползване на социалната услуга</w:t>
            </w:r>
          </w:p>
        </w:tc>
        <w:tc>
          <w:tcPr>
            <w:tcW w:w="80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D86687A" w14:textId="77777777" w:rsidR="00C07C15" w:rsidRPr="00004BD6" w:rsidRDefault="00C07C15" w:rsidP="00C07C15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</w:pPr>
            <w:r w:rsidRPr="00004BD6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>Промяна на броя на потребителите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862EFED" w14:textId="77777777" w:rsidR="00C07C15" w:rsidRPr="00004BD6" w:rsidRDefault="00C07C15" w:rsidP="00C07C15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</w:pPr>
            <w:r w:rsidRPr="00004BD6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 xml:space="preserve">Социалните услуги, чието предоставяне се планира да бъде прекратено </w:t>
            </w:r>
          </w:p>
        </w:tc>
        <w:tc>
          <w:tcPr>
            <w:tcW w:w="83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69B4E9C" w14:textId="77777777" w:rsidR="00C07C15" w:rsidRPr="008E3E46" w:rsidRDefault="00C07C15" w:rsidP="00C07C15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8E3E46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>Новите социални услуги съгласно Картата</w:t>
            </w:r>
          </w:p>
        </w:tc>
        <w:tc>
          <w:tcPr>
            <w:tcW w:w="435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F2385A5" w14:textId="77777777" w:rsidR="00C07C15" w:rsidRPr="00004BD6" w:rsidRDefault="00C07C15" w:rsidP="00C07C15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</w:pPr>
            <w:r w:rsidRPr="00004BD6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>Начин на предоставяне /самостоятелно или като комплекс от социални услуги/</w:t>
            </w:r>
          </w:p>
        </w:tc>
        <w:tc>
          <w:tcPr>
            <w:tcW w:w="439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0CAF604" w14:textId="77777777" w:rsidR="00C07C15" w:rsidRPr="00004BD6" w:rsidRDefault="00C07C15" w:rsidP="00C07C15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</w:pPr>
            <w:r w:rsidRPr="00004BD6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>Служители за извършване на дейностите по предоставяне на социалните и интегрираните здравно-социални услуги съгласно Картата</w:t>
            </w:r>
          </w:p>
        </w:tc>
      </w:tr>
      <w:tr w:rsidR="001211F0" w:rsidRPr="00C07C15" w14:paraId="53FDFDAC" w14:textId="77777777" w:rsidTr="001211F0">
        <w:trPr>
          <w:trHeight w:val="1680"/>
        </w:trPr>
        <w:tc>
          <w:tcPr>
            <w:tcW w:w="328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C87D8A0" w14:textId="77777777" w:rsidR="00C07C15" w:rsidRPr="00C07C15" w:rsidRDefault="00C07C15" w:rsidP="00C07C15">
            <w:pPr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</w:tc>
        <w:tc>
          <w:tcPr>
            <w:tcW w:w="498" w:type="pct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28E6C0A" w14:textId="77777777" w:rsidR="00C07C15" w:rsidRPr="00C07C15" w:rsidRDefault="00C07C15" w:rsidP="00C07C15">
            <w:pPr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</w:tc>
        <w:tc>
          <w:tcPr>
            <w:tcW w:w="411" w:type="pct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CD35D21" w14:textId="77777777" w:rsidR="00C07C15" w:rsidRPr="00C07C15" w:rsidRDefault="00C07C15" w:rsidP="00C07C15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2" w:type="pct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3A875E2" w14:textId="77777777" w:rsidR="00C07C15" w:rsidRPr="00C07C15" w:rsidRDefault="00C07C15" w:rsidP="00C07C15">
            <w:pPr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</w:tc>
        <w:tc>
          <w:tcPr>
            <w:tcW w:w="426" w:type="pct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BF471A" w14:textId="77777777" w:rsidR="00C07C15" w:rsidRPr="00C07C15" w:rsidRDefault="00C07C15" w:rsidP="00C07C15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5178EC8" w14:textId="77777777" w:rsidR="00C07C15" w:rsidRPr="00004BD6" w:rsidRDefault="00C07C15" w:rsidP="00C07C15">
            <w:pPr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</w:pPr>
            <w:r w:rsidRPr="00004BD6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>Увеличаване</w:t>
            </w:r>
          </w:p>
        </w:tc>
        <w:tc>
          <w:tcPr>
            <w:tcW w:w="400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3CD5C6E" w14:textId="77777777" w:rsidR="00C07C15" w:rsidRPr="00004BD6" w:rsidRDefault="00C07C15" w:rsidP="00C07C15">
            <w:pPr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</w:pPr>
            <w:r w:rsidRPr="00004BD6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>Намаляване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85FD6A1" w14:textId="77777777" w:rsidR="00C07C15" w:rsidRPr="00004BD6" w:rsidRDefault="00C07C15" w:rsidP="00C07C15">
            <w:pPr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</w:pPr>
            <w:r w:rsidRPr="00004BD6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>Считано от: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FB9C330" w14:textId="77777777" w:rsidR="00C07C15" w:rsidRPr="00004BD6" w:rsidRDefault="00C07C15" w:rsidP="00C07C15">
            <w:pPr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</w:pPr>
            <w:r w:rsidRPr="00004BD6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>Брой потребители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4820D6F" w14:textId="77777777" w:rsidR="00C07C15" w:rsidRPr="00004BD6" w:rsidRDefault="00C07C15" w:rsidP="00C07C15">
            <w:pPr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</w:pPr>
            <w:r w:rsidRPr="00004BD6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>Размер на финансовите средства за финансирането им</w:t>
            </w:r>
          </w:p>
        </w:tc>
        <w:tc>
          <w:tcPr>
            <w:tcW w:w="435" w:type="pct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C4A450C" w14:textId="77777777" w:rsidR="00C07C15" w:rsidRPr="00004BD6" w:rsidRDefault="00C07C15" w:rsidP="00C07C15">
            <w:pPr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9" w:type="pct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847C283" w14:textId="77777777" w:rsidR="00C07C15" w:rsidRPr="00C07C15" w:rsidRDefault="00C07C15" w:rsidP="00C07C15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C07C15" w:rsidRPr="00C07C15" w14:paraId="43A16DD8" w14:textId="77777777" w:rsidTr="00303B75">
        <w:trPr>
          <w:trHeight w:val="930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4B084"/>
            <w:vAlign w:val="center"/>
            <w:hideMark/>
          </w:tcPr>
          <w:p w14:paraId="7C3CCD6B" w14:textId="77777777" w:rsidR="00C07C15" w:rsidRPr="00C07C15" w:rsidRDefault="00C07C15" w:rsidP="00C07C15">
            <w:pPr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C07C15">
              <w:rPr>
                <w:rFonts w:ascii="Verdana" w:hAnsi="Verdana" w:cs="Calibri"/>
                <w:b/>
                <w:bCs/>
                <w:sz w:val="20"/>
                <w:szCs w:val="20"/>
              </w:rPr>
              <w:t>ИНФОРМИРАНЕ И КОНСУЛТИРАНЕ (СПЕЦИАЛИЗИРАНА)</w:t>
            </w:r>
          </w:p>
        </w:tc>
      </w:tr>
      <w:tr w:rsidR="001211F0" w:rsidRPr="00C07C15" w14:paraId="7B009FBD" w14:textId="77777777" w:rsidTr="001211F0">
        <w:trPr>
          <w:trHeight w:val="300"/>
        </w:trPr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FFC792" w14:textId="7DDB1EB4" w:rsidR="00B04FE1" w:rsidRPr="00C07C15" w:rsidRDefault="00B04FE1" w:rsidP="00C07C1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7C15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97E62F" w14:textId="5E4B8D59" w:rsidR="00B04FE1" w:rsidRPr="00C07C15" w:rsidRDefault="00B04FE1" w:rsidP="00C07C1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Информира</w:t>
            </w:r>
            <w:r>
              <w:rPr>
                <w:rFonts w:ascii="Verdana" w:hAnsi="Verdana" w:cs="Calibri"/>
                <w:color w:val="000000"/>
                <w:sz w:val="20"/>
                <w:szCs w:val="20"/>
              </w:rPr>
              <w:lastRenderedPageBreak/>
              <w:t xml:space="preserve">не и консултиране 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66711D" w14:textId="5CF30E32" w:rsidR="00B04FE1" w:rsidRPr="00C07C15" w:rsidRDefault="00B04FE1" w:rsidP="00C07C1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51DC9">
              <w:rPr>
                <w:rFonts w:ascii="Verdana" w:hAnsi="Verdana" w:cs="Calibri"/>
                <w:color w:val="000000"/>
                <w:sz w:val="20"/>
                <w:szCs w:val="20"/>
              </w:rPr>
              <w:lastRenderedPageBreak/>
              <w:t>с.Хайред</w:t>
            </w:r>
            <w:r w:rsidRPr="00C51DC9">
              <w:rPr>
                <w:rFonts w:ascii="Verdana" w:hAnsi="Verdana" w:cs="Calibri"/>
                <w:color w:val="000000"/>
                <w:sz w:val="20"/>
                <w:szCs w:val="20"/>
              </w:rPr>
              <w:lastRenderedPageBreak/>
              <w:t>ин</w:t>
            </w:r>
            <w:r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, ул. „Тодор </w:t>
            </w:r>
            <w:proofErr w:type="spellStart"/>
            <w:r>
              <w:rPr>
                <w:rFonts w:ascii="Verdana" w:hAnsi="Verdana" w:cs="Calibri"/>
                <w:color w:val="000000"/>
                <w:sz w:val="20"/>
                <w:szCs w:val="20"/>
              </w:rPr>
              <w:t>Бушев</w:t>
            </w:r>
            <w:proofErr w:type="spellEnd"/>
            <w:r>
              <w:rPr>
                <w:rFonts w:ascii="Verdana" w:hAnsi="Verdana" w:cs="Calibri"/>
                <w:color w:val="000000"/>
                <w:sz w:val="20"/>
                <w:szCs w:val="20"/>
              </w:rPr>
              <w:t>“ № 17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D24C5A" w14:textId="77777777" w:rsidR="00B04FE1" w:rsidRPr="00C51DC9" w:rsidRDefault="00B04FE1" w:rsidP="00AC6D81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51DC9">
              <w:rPr>
                <w:rFonts w:ascii="Verdana" w:hAnsi="Verdana" w:cs="Calibri"/>
                <w:color w:val="000000"/>
                <w:sz w:val="20"/>
                <w:szCs w:val="20"/>
              </w:rPr>
              <w:lastRenderedPageBreak/>
              <w:t> </w:t>
            </w:r>
          </w:p>
          <w:p w14:paraId="6C0E4FC8" w14:textId="22C80951" w:rsidR="00B04FE1" w:rsidRPr="00C07C15" w:rsidRDefault="00B04FE1" w:rsidP="00C07C1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Verdana" w:hAnsi="Verdana"/>
                <w:sz w:val="20"/>
                <w:szCs w:val="20"/>
              </w:rPr>
              <w:lastRenderedPageBreak/>
              <w:t>За лица</w:t>
            </w:r>
            <w:r w:rsidRPr="00C51DC9">
              <w:rPr>
                <w:rFonts w:ascii="Verdana" w:hAnsi="Verdana"/>
                <w:sz w:val="20"/>
                <w:szCs w:val="20"/>
              </w:rPr>
              <w:t xml:space="preserve"> </w:t>
            </w:r>
            <w:r>
              <w:rPr>
                <w:rFonts w:ascii="Verdana" w:hAnsi="Verdana"/>
                <w:sz w:val="20"/>
                <w:szCs w:val="20"/>
              </w:rPr>
              <w:t xml:space="preserve">в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надтрудоспособна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възраст без увреждания  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179B39" w14:textId="57B5DE33" w:rsidR="00B04FE1" w:rsidRPr="00C07C15" w:rsidRDefault="00B04FE1" w:rsidP="00C07C1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51DC9">
              <w:rPr>
                <w:rFonts w:ascii="Verdana" w:hAnsi="Verdana" w:cs="Calibri"/>
                <w:color w:val="000000"/>
                <w:sz w:val="20"/>
                <w:szCs w:val="20"/>
              </w:rPr>
              <w:lastRenderedPageBreak/>
              <w:t> </w:t>
            </w:r>
            <w:r>
              <w:rPr>
                <w:rFonts w:ascii="Verdana" w:hAnsi="Verdana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AAC561" w14:textId="44C90F97" w:rsidR="00B04FE1" w:rsidRPr="00C07C15" w:rsidRDefault="00B04FE1" w:rsidP="00C07C1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51DC9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62F4D4" w14:textId="7067F748" w:rsidR="00B04FE1" w:rsidRPr="00C07C15" w:rsidRDefault="00B04FE1" w:rsidP="00C07C1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5733A5" w14:textId="46ED89C9" w:rsidR="00B04FE1" w:rsidRPr="00C07C15" w:rsidRDefault="00B04FE1" w:rsidP="00C07C1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51DC9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65177C" w14:textId="22087E08" w:rsidR="00B04FE1" w:rsidRPr="00C07C15" w:rsidRDefault="00B04FE1" w:rsidP="00C07C1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7</w:t>
            </w:r>
            <w:r w:rsidRPr="00C51DC9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42C206" w14:textId="0435A124" w:rsidR="00B04FE1" w:rsidRPr="00C07C15" w:rsidRDefault="00B04FE1" w:rsidP="00C07C1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В рамките </w:t>
            </w:r>
            <w:r>
              <w:rPr>
                <w:rFonts w:ascii="Verdana" w:hAnsi="Verdana" w:cs="Calibri"/>
                <w:color w:val="000000"/>
                <w:sz w:val="20"/>
                <w:szCs w:val="20"/>
              </w:rPr>
              <w:lastRenderedPageBreak/>
              <w:t>на финансовия стандарт за социални услуги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1A08B8" w14:textId="2573D7CD" w:rsidR="00B04FE1" w:rsidRPr="00C07C15" w:rsidRDefault="00B04FE1" w:rsidP="00C07C1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51DC9">
              <w:rPr>
                <w:rFonts w:ascii="Verdana" w:hAnsi="Verdana" w:cs="Calibri"/>
                <w:color w:val="000000"/>
                <w:sz w:val="20"/>
                <w:szCs w:val="20"/>
              </w:rPr>
              <w:lastRenderedPageBreak/>
              <w:t xml:space="preserve">Комплекс </w:t>
            </w:r>
            <w:r w:rsidRPr="00C51DC9">
              <w:rPr>
                <w:rFonts w:ascii="Verdana" w:hAnsi="Verdana" w:cs="Calibri"/>
                <w:color w:val="000000"/>
                <w:sz w:val="20"/>
                <w:szCs w:val="20"/>
              </w:rPr>
              <w:lastRenderedPageBreak/>
              <w:t>от социални услуги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CD3896" w14:textId="47FA0B3A" w:rsidR="00B04FE1" w:rsidRPr="00B04FE1" w:rsidRDefault="00B04FE1" w:rsidP="00C07C1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04FE1">
              <w:rPr>
                <w:rFonts w:ascii="Verdana" w:hAnsi="Verdana" w:cs="Calibri"/>
                <w:color w:val="000000"/>
                <w:sz w:val="20"/>
                <w:szCs w:val="20"/>
              </w:rPr>
              <w:lastRenderedPageBreak/>
              <w:t>1</w:t>
            </w:r>
          </w:p>
        </w:tc>
      </w:tr>
      <w:tr w:rsidR="001211F0" w:rsidRPr="00C07C15" w14:paraId="0CDA93ED" w14:textId="77777777" w:rsidTr="001211F0">
        <w:trPr>
          <w:trHeight w:val="300"/>
        </w:trPr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FD2047" w14:textId="764CA8AF" w:rsidR="00B04FE1" w:rsidRPr="00C07C15" w:rsidRDefault="00B04FE1" w:rsidP="00C07C1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2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CC1F21" w14:textId="1DBC1998" w:rsidR="00B04FE1" w:rsidRPr="00C07C15" w:rsidRDefault="00B04FE1" w:rsidP="00C07C1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Информиране и консултиране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D31EF0" w14:textId="1E47B7EB" w:rsidR="00B04FE1" w:rsidRPr="00C07C15" w:rsidRDefault="00B04FE1" w:rsidP="00C07C1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с.Михайлово </w:t>
            </w:r>
            <w:proofErr w:type="spellStart"/>
            <w:r>
              <w:rPr>
                <w:rFonts w:ascii="Verdana" w:hAnsi="Verdana" w:cs="Calibri"/>
                <w:color w:val="000000"/>
                <w:sz w:val="20"/>
                <w:szCs w:val="20"/>
              </w:rPr>
              <w:t>ул</w:t>
            </w:r>
            <w:proofErr w:type="spellEnd"/>
            <w:r>
              <w:rPr>
                <w:rFonts w:ascii="Verdana" w:hAnsi="Verdana" w:cs="Calibri"/>
                <w:color w:val="000000"/>
                <w:sz w:val="20"/>
                <w:szCs w:val="20"/>
              </w:rPr>
              <w:t>, „Георги Димитров“ № 25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56B0E3" w14:textId="5B6A341B" w:rsidR="00B04FE1" w:rsidRPr="00C07C15" w:rsidRDefault="00B04FE1" w:rsidP="00C07C1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За деца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CCA3D1" w14:textId="6C55BF40" w:rsidR="00B04FE1" w:rsidRPr="00C07C15" w:rsidRDefault="00B04FE1" w:rsidP="00C07C1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B58156" w14:textId="3096F535" w:rsidR="00B04FE1" w:rsidRPr="00C07C15" w:rsidRDefault="00B04FE1" w:rsidP="00C07C1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2FA1B9" w14:textId="2A49CEF1" w:rsidR="00B04FE1" w:rsidRPr="00C07C15" w:rsidRDefault="00B04FE1" w:rsidP="00C07C1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5C1C1D" w14:textId="6C94C179" w:rsidR="00B04FE1" w:rsidRPr="00C07C15" w:rsidRDefault="00B04FE1" w:rsidP="00C07C1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AF3937" w14:textId="262CDFDA" w:rsidR="00B04FE1" w:rsidRPr="00C07C15" w:rsidRDefault="00B04FE1" w:rsidP="00C07C1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329AB0" w14:textId="3353DF8F" w:rsidR="00B04FE1" w:rsidRPr="00C07C15" w:rsidRDefault="00B04FE1" w:rsidP="00C07C1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В рамките на финансовия стандарт за социални услуги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655C7B" w14:textId="26EDD5D3" w:rsidR="00B04FE1" w:rsidRPr="00C07C15" w:rsidRDefault="00B04FE1" w:rsidP="00C07C1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51DC9">
              <w:rPr>
                <w:rFonts w:ascii="Verdana" w:hAnsi="Verdana" w:cs="Calibri"/>
                <w:color w:val="000000"/>
                <w:sz w:val="20"/>
                <w:szCs w:val="20"/>
              </w:rPr>
              <w:t>Комплекс от социални услуги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99AEFA" w14:textId="2212569E" w:rsidR="00B04FE1" w:rsidRPr="00B04FE1" w:rsidRDefault="00B04FE1" w:rsidP="00C07C1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04FE1">
              <w:rPr>
                <w:rFonts w:ascii="Verdana" w:hAnsi="Verdana" w:cs="Calibri"/>
                <w:color w:val="000000"/>
                <w:sz w:val="20"/>
                <w:szCs w:val="20"/>
              </w:rPr>
              <w:t>1</w:t>
            </w:r>
          </w:p>
        </w:tc>
      </w:tr>
      <w:tr w:rsidR="001211F0" w:rsidRPr="00C07C15" w14:paraId="443016AC" w14:textId="77777777" w:rsidTr="001211F0">
        <w:trPr>
          <w:trHeight w:val="300"/>
        </w:trPr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699C2D" w14:textId="77777777" w:rsidR="00B04FE1" w:rsidRPr="00C07C15" w:rsidRDefault="00B04FE1" w:rsidP="00C07C1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7C15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994336" w14:textId="77777777" w:rsidR="00B04FE1" w:rsidRPr="00C07C15" w:rsidRDefault="00B04FE1" w:rsidP="00C07C1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7C1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B458CB" w14:textId="77777777" w:rsidR="00B04FE1" w:rsidRPr="00C07C15" w:rsidRDefault="00B04FE1" w:rsidP="00C07C1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7C1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BF25FC" w14:textId="77777777" w:rsidR="00B04FE1" w:rsidRPr="00C07C15" w:rsidRDefault="00B04FE1" w:rsidP="00C07C1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7C1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20FDE7" w14:textId="77777777" w:rsidR="00B04FE1" w:rsidRPr="00C07C15" w:rsidRDefault="00B04FE1" w:rsidP="00C07C1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7C1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B96597" w14:textId="77777777" w:rsidR="00B04FE1" w:rsidRPr="00C07C15" w:rsidRDefault="00B04FE1" w:rsidP="00C07C1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7C1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7B2BC5" w14:textId="77777777" w:rsidR="00B04FE1" w:rsidRPr="00C07C15" w:rsidRDefault="00B04FE1" w:rsidP="00C07C1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7C1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4AFD35" w14:textId="77777777" w:rsidR="00B04FE1" w:rsidRPr="00C07C15" w:rsidRDefault="00B04FE1" w:rsidP="00C07C1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7C1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E0AF85" w14:textId="77777777" w:rsidR="00B04FE1" w:rsidRPr="00C07C15" w:rsidRDefault="00B04FE1" w:rsidP="00C07C1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7C1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BA7648" w14:textId="77777777" w:rsidR="00B04FE1" w:rsidRPr="00C07C15" w:rsidRDefault="00B04FE1" w:rsidP="00C07C1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7C1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587075" w14:textId="77777777" w:rsidR="00B04FE1" w:rsidRPr="00C07C15" w:rsidRDefault="00B04FE1" w:rsidP="00C07C1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7C1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DF4392" w14:textId="77777777" w:rsidR="00B04FE1" w:rsidRPr="00C07C15" w:rsidRDefault="00B04FE1" w:rsidP="00C07C1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7C1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B04FE1" w:rsidRPr="00C07C15" w14:paraId="2A3F2C8A" w14:textId="77777777" w:rsidTr="00303B75">
        <w:trPr>
          <w:trHeight w:val="420"/>
        </w:trPr>
        <w:tc>
          <w:tcPr>
            <w:tcW w:w="5000" w:type="pct"/>
            <w:gridSpan w:val="12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3E2AE23" w14:textId="55197542" w:rsidR="00B04FE1" w:rsidRPr="00C07C15" w:rsidRDefault="00B04FE1" w:rsidP="008E0F92">
            <w:pPr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072500">
              <w:rPr>
                <w:rFonts w:ascii="Verdana" w:hAnsi="Verdana" w:cs="Calibri"/>
                <w:b/>
                <w:bCs/>
                <w:sz w:val="20"/>
                <w:szCs w:val="20"/>
              </w:rPr>
              <w:t xml:space="preserve">Мотиви:……………………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55502D">
              <w:rPr>
                <w:rFonts w:ascii="Verdana" w:hAnsi="Verdana" w:cs="Calibri"/>
                <w:bCs/>
                <w:sz w:val="20"/>
                <w:szCs w:val="20"/>
              </w:rPr>
              <w:t xml:space="preserve">/посочват се причините поради които се планира промяна на броя на потребителите, прекратяване на предоставянето на социална услуга или за </w:t>
            </w:r>
            <w:r>
              <w:rPr>
                <w:rFonts w:ascii="Verdana" w:eastAsia="Calibri" w:hAnsi="Verdana" w:cs="Calibri"/>
                <w:bCs/>
                <w:color w:val="000000"/>
                <w:sz w:val="20"/>
                <w:szCs w:val="20"/>
                <w:lang w:eastAsia="en-US"/>
              </w:rPr>
              <w:t>създаване</w:t>
            </w:r>
            <w:r w:rsidRPr="0055502D">
              <w:rPr>
                <w:rFonts w:ascii="Verdana" w:eastAsia="Calibri" w:hAnsi="Verdana" w:cs="Calibri"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55502D">
              <w:rPr>
                <w:rFonts w:ascii="Verdana" w:hAnsi="Verdana" w:cs="Calibri"/>
                <w:bCs/>
                <w:sz w:val="20"/>
                <w:szCs w:val="20"/>
              </w:rPr>
              <w:t>на нова социална услуга и размера на финансирането от държавния бюджет/</w:t>
            </w:r>
          </w:p>
        </w:tc>
      </w:tr>
      <w:tr w:rsidR="00B04FE1" w:rsidRPr="00C07C15" w14:paraId="0F9A4602" w14:textId="77777777" w:rsidTr="00303B75">
        <w:trPr>
          <w:trHeight w:val="645"/>
        </w:trPr>
        <w:tc>
          <w:tcPr>
            <w:tcW w:w="5000" w:type="pct"/>
            <w:gridSpan w:val="12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549C69F9" w14:textId="77777777" w:rsidR="00B04FE1" w:rsidRPr="00C07C15" w:rsidRDefault="00B04FE1" w:rsidP="00C07C15">
            <w:pPr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</w:tc>
      </w:tr>
      <w:tr w:rsidR="00B04FE1" w:rsidRPr="00C07C15" w14:paraId="3E20A11B" w14:textId="77777777" w:rsidTr="00303B75">
        <w:trPr>
          <w:trHeight w:val="900"/>
        </w:trPr>
        <w:tc>
          <w:tcPr>
            <w:tcW w:w="5000" w:type="pct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000000" w:fill="F4B084"/>
            <w:vAlign w:val="center"/>
            <w:hideMark/>
          </w:tcPr>
          <w:p w14:paraId="2C7C7852" w14:textId="77777777" w:rsidR="00B04FE1" w:rsidRPr="00C07C15" w:rsidRDefault="00B04FE1" w:rsidP="00C07C15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>ЗАСТЪПНИЧЕСТВО И ПОСРЕДНИЧЕСТВО (СПЕЦИАЛИЗИРАНА)</w:t>
            </w:r>
          </w:p>
        </w:tc>
      </w:tr>
      <w:tr w:rsidR="001211F0" w:rsidRPr="00C07C15" w14:paraId="7A60524A" w14:textId="77777777" w:rsidTr="001211F0">
        <w:trPr>
          <w:trHeight w:val="300"/>
        </w:trPr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14EF2" w14:textId="31FCEDBF" w:rsidR="00B04FE1" w:rsidRPr="00C07C15" w:rsidRDefault="00B04FE1" w:rsidP="00C07C15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4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CE4DFD" w14:textId="6F43E5E3" w:rsidR="00B04FE1" w:rsidRPr="00C07C15" w:rsidRDefault="00B04FE1" w:rsidP="00C07C15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654D2B">
              <w:rPr>
                <w:rFonts w:ascii="Verdana" w:hAnsi="Verdana" w:cs="Akhbar MT"/>
                <w:color w:val="000000"/>
                <w:sz w:val="20"/>
                <w:szCs w:val="20"/>
              </w:rPr>
              <w:t xml:space="preserve">Застъпничество и посредничество 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92C5F7" w14:textId="492501A1" w:rsidR="00B04FE1" w:rsidRPr="00C07C15" w:rsidRDefault="00B04FE1" w:rsidP="00C07C15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654D2B">
              <w:rPr>
                <w:rFonts w:ascii="Verdana" w:hAnsi="Verdana" w:cs="Akhbar MT"/>
                <w:color w:val="000000"/>
                <w:sz w:val="20"/>
                <w:szCs w:val="20"/>
              </w:rPr>
              <w:t xml:space="preserve">с.Хайредин, ул. „Тодор </w:t>
            </w:r>
            <w:proofErr w:type="spellStart"/>
            <w:r w:rsidRPr="00654D2B">
              <w:rPr>
                <w:rFonts w:ascii="Verdana" w:hAnsi="Verdana" w:cs="Akhbar MT"/>
                <w:color w:val="000000"/>
                <w:sz w:val="20"/>
                <w:szCs w:val="20"/>
              </w:rPr>
              <w:t>Бушев</w:t>
            </w:r>
            <w:proofErr w:type="spellEnd"/>
            <w:r w:rsidRPr="00654D2B">
              <w:rPr>
                <w:rFonts w:ascii="Verdana" w:hAnsi="Verdana" w:cs="Akhbar MT"/>
                <w:color w:val="000000"/>
                <w:sz w:val="20"/>
                <w:szCs w:val="20"/>
              </w:rPr>
              <w:t>“ № 17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C173AA" w14:textId="742F9A85" w:rsidR="00B04FE1" w:rsidRPr="00B04FE1" w:rsidRDefault="00B04FE1" w:rsidP="00C07C15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B04FE1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За пълнолетни лица и </w:t>
            </w:r>
            <w:r w:rsidRPr="00B04FE1">
              <w:rPr>
                <w:rFonts w:ascii="Verdana" w:hAnsi="Verdana" w:cs="Calibri"/>
                <w:color w:val="000000"/>
                <w:sz w:val="20"/>
                <w:szCs w:val="20"/>
                <w:lang w:val="x-none"/>
              </w:rPr>
              <w:t>пълнолетни лица с увреждания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7F1FEB" w14:textId="36FDB72B" w:rsidR="00B04FE1" w:rsidRPr="00B04FE1" w:rsidRDefault="004A5C6E" w:rsidP="00C07C15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Akhbar MT"/>
                <w:color w:val="000000"/>
                <w:sz w:val="20"/>
                <w:szCs w:val="20"/>
              </w:rPr>
              <w:t>7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F84812" w14:textId="4CB60080" w:rsidR="00B04FE1" w:rsidRPr="00B04FE1" w:rsidRDefault="00B04FE1" w:rsidP="00C07C15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B04FE1">
              <w:rPr>
                <w:rFonts w:ascii="Verdana" w:hAnsi="Verdana" w:cs="Akhbar M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F1C23D" w14:textId="52708525" w:rsidR="00B04FE1" w:rsidRPr="00B04FE1" w:rsidRDefault="00B04FE1" w:rsidP="00C07C15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B04FE1">
              <w:rPr>
                <w:rFonts w:ascii="Verdana" w:hAnsi="Verdana" w:cs="Akhbar M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B586FC" w14:textId="33143C6A" w:rsidR="00B04FE1" w:rsidRPr="00B04FE1" w:rsidRDefault="00B04FE1" w:rsidP="00C07C15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B04FE1">
              <w:rPr>
                <w:rFonts w:ascii="Verdana" w:hAnsi="Verdana" w:cs="Akhbar M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084FCF" w14:textId="43069B56" w:rsidR="00B04FE1" w:rsidRPr="00B04FE1" w:rsidRDefault="004A5C6E" w:rsidP="00C07C15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Akhbar MT"/>
                <w:color w:val="000000"/>
                <w:sz w:val="20"/>
                <w:szCs w:val="20"/>
              </w:rPr>
              <w:t>7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EA7F02" w14:textId="78C45B87" w:rsidR="00B04FE1" w:rsidRPr="00B04FE1" w:rsidRDefault="00B04FE1" w:rsidP="00C07C15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B04FE1">
              <w:rPr>
                <w:rFonts w:ascii="Verdana" w:hAnsi="Verdana" w:cs="Akhbar MT"/>
                <w:color w:val="000000"/>
                <w:sz w:val="20"/>
                <w:szCs w:val="20"/>
              </w:rPr>
              <w:t>Държавен бюджет </w:t>
            </w:r>
          </w:p>
        </w:tc>
        <w:tc>
          <w:tcPr>
            <w:tcW w:w="4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173C28" w14:textId="1475D6EE" w:rsidR="00B04FE1" w:rsidRPr="00B04FE1" w:rsidRDefault="00B04FE1" w:rsidP="00C07C15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B04FE1">
              <w:rPr>
                <w:rFonts w:ascii="Verdana" w:hAnsi="Verdana" w:cs="Calibri"/>
                <w:color w:val="000000"/>
                <w:sz w:val="20"/>
                <w:szCs w:val="20"/>
              </w:rPr>
              <w:t>Комплекс от социални услуги 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6B8880" w14:textId="5CE1A212" w:rsidR="00B04FE1" w:rsidRPr="00B04FE1" w:rsidRDefault="004A5C6E" w:rsidP="00C07C15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Akhbar MT"/>
                <w:color w:val="000000"/>
                <w:sz w:val="20"/>
                <w:szCs w:val="20"/>
              </w:rPr>
              <w:t>1</w:t>
            </w:r>
          </w:p>
        </w:tc>
      </w:tr>
      <w:tr w:rsidR="001211F0" w:rsidRPr="00C07C15" w14:paraId="285D9D08" w14:textId="77777777" w:rsidTr="001211F0">
        <w:trPr>
          <w:trHeight w:val="300"/>
        </w:trPr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1DF23" w14:textId="438980C8" w:rsidR="00B04FE1" w:rsidRPr="00C07C15" w:rsidRDefault="00B04FE1" w:rsidP="00C07C15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1A1E19" w14:textId="5E4A0F93" w:rsidR="00B04FE1" w:rsidRPr="00C07C15" w:rsidRDefault="00B04FE1" w:rsidP="00C07C15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654D2B">
              <w:rPr>
                <w:rFonts w:ascii="Verdana" w:hAnsi="Verdana" w:cs="Akhbar MT"/>
                <w:color w:val="000000"/>
                <w:sz w:val="20"/>
                <w:szCs w:val="20"/>
              </w:rPr>
              <w:t>Застъпничество и посредниче</w:t>
            </w:r>
            <w:r w:rsidRPr="00654D2B">
              <w:rPr>
                <w:rFonts w:ascii="Verdana" w:hAnsi="Verdana" w:cs="Akhbar MT"/>
                <w:color w:val="000000"/>
                <w:sz w:val="20"/>
                <w:szCs w:val="20"/>
              </w:rPr>
              <w:lastRenderedPageBreak/>
              <w:t>ство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01A3DD" w14:textId="0EC48DA2" w:rsidR="00B04FE1" w:rsidRPr="00C07C15" w:rsidRDefault="00B04FE1" w:rsidP="00C07C15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lastRenderedPageBreak/>
              <w:t xml:space="preserve">с.Михайлово </w:t>
            </w:r>
            <w:proofErr w:type="spellStart"/>
            <w:r>
              <w:rPr>
                <w:rFonts w:ascii="Verdana" w:hAnsi="Verdana" w:cs="Calibri"/>
                <w:color w:val="000000"/>
                <w:sz w:val="20"/>
                <w:szCs w:val="20"/>
              </w:rPr>
              <w:t>ул</w:t>
            </w:r>
            <w:proofErr w:type="spellEnd"/>
            <w:r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, „Георги </w:t>
            </w:r>
            <w:r>
              <w:rPr>
                <w:rFonts w:ascii="Verdana" w:hAnsi="Verdana" w:cs="Calibri"/>
                <w:color w:val="000000"/>
                <w:sz w:val="20"/>
                <w:szCs w:val="20"/>
              </w:rPr>
              <w:lastRenderedPageBreak/>
              <w:t>Димитров“ № 25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F815A6" w14:textId="5BFBD017" w:rsidR="00B04FE1" w:rsidRPr="00B04FE1" w:rsidRDefault="00B04FE1" w:rsidP="00C07C15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B04FE1">
              <w:rPr>
                <w:rFonts w:ascii="Verdana" w:hAnsi="Verdana" w:cs="Akhbar MT"/>
                <w:color w:val="000000"/>
                <w:sz w:val="20"/>
                <w:szCs w:val="20"/>
              </w:rPr>
              <w:lastRenderedPageBreak/>
              <w:t>За деца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635C45" w14:textId="7E457CB8" w:rsidR="00B04FE1" w:rsidRPr="00B04FE1" w:rsidRDefault="004A5C6E" w:rsidP="00C07C15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Akhbar MT"/>
                <w:color w:val="000000"/>
                <w:sz w:val="20"/>
                <w:szCs w:val="20"/>
              </w:rPr>
              <w:t>8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D78A2C" w14:textId="29D91EB2" w:rsidR="00B04FE1" w:rsidRPr="00B04FE1" w:rsidRDefault="00B04FE1" w:rsidP="00C07C15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DCA248" w14:textId="097B556E" w:rsidR="00B04FE1" w:rsidRPr="00B04FE1" w:rsidRDefault="00B04FE1" w:rsidP="00C07C15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4A9E5E" w14:textId="5B890A5E" w:rsidR="00B04FE1" w:rsidRPr="00B04FE1" w:rsidRDefault="00B04FE1" w:rsidP="00C07C15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AA3984" w14:textId="01667035" w:rsidR="00B04FE1" w:rsidRPr="00B04FE1" w:rsidRDefault="004A5C6E" w:rsidP="00C07C15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Akhbar MT"/>
                <w:color w:val="000000"/>
                <w:sz w:val="20"/>
                <w:szCs w:val="20"/>
              </w:rPr>
              <w:t>8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6D4DBA" w14:textId="2DF3A553" w:rsidR="00B04FE1" w:rsidRPr="00B04FE1" w:rsidRDefault="00B04FE1" w:rsidP="00C07C15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B04FE1">
              <w:rPr>
                <w:rFonts w:ascii="Verdana" w:hAnsi="Verdana" w:cs="Akhbar MT"/>
                <w:color w:val="000000"/>
                <w:sz w:val="20"/>
                <w:szCs w:val="20"/>
              </w:rPr>
              <w:t>Държавен бюджет 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4BAB11" w14:textId="4079206F" w:rsidR="00B04FE1" w:rsidRPr="00B04FE1" w:rsidRDefault="00B04FE1" w:rsidP="00C07C15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B04FE1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Комплекс от социални </w:t>
            </w:r>
            <w:r w:rsidRPr="00B04FE1">
              <w:rPr>
                <w:rFonts w:ascii="Verdana" w:hAnsi="Verdana" w:cs="Calibri"/>
                <w:color w:val="000000"/>
                <w:sz w:val="20"/>
                <w:szCs w:val="20"/>
              </w:rPr>
              <w:lastRenderedPageBreak/>
              <w:t>услуги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EE847E" w14:textId="409ACC8D" w:rsidR="00B04FE1" w:rsidRPr="00B04FE1" w:rsidRDefault="00B04FE1" w:rsidP="00C07C15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B04FE1">
              <w:rPr>
                <w:rFonts w:ascii="Verdana" w:hAnsi="Verdana" w:cs="Akhbar MT"/>
                <w:color w:val="000000"/>
                <w:sz w:val="20"/>
                <w:szCs w:val="20"/>
              </w:rPr>
              <w:lastRenderedPageBreak/>
              <w:t>2</w:t>
            </w:r>
          </w:p>
        </w:tc>
      </w:tr>
      <w:tr w:rsidR="001211F0" w:rsidRPr="00C07C15" w14:paraId="11BE2752" w14:textId="77777777" w:rsidTr="001211F0">
        <w:trPr>
          <w:trHeight w:val="300"/>
        </w:trPr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5E0BC8" w14:textId="77777777" w:rsidR="00B04FE1" w:rsidRPr="00C07C15" w:rsidRDefault="00B04FE1" w:rsidP="00C07C15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eastAsia="Calibri" w:hAnsi="Verdana" w:cs="Calibri"/>
                <w:color w:val="000000"/>
                <w:sz w:val="20"/>
                <w:szCs w:val="20"/>
                <w:lang w:eastAsia="en-US"/>
              </w:rPr>
              <w:lastRenderedPageBreak/>
              <w:t>3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F6C342" w14:textId="77777777" w:rsidR="00B04FE1" w:rsidRPr="00C07C15" w:rsidRDefault="00B04FE1" w:rsidP="00C07C15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AD9F62" w14:textId="77777777" w:rsidR="00B04FE1" w:rsidRPr="00C07C15" w:rsidRDefault="00B04FE1" w:rsidP="00C07C15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C8355D" w14:textId="77777777" w:rsidR="00B04FE1" w:rsidRPr="00C07C15" w:rsidRDefault="00B04FE1" w:rsidP="00C07C15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B4048F" w14:textId="77777777" w:rsidR="00B04FE1" w:rsidRPr="00C07C15" w:rsidRDefault="00B04FE1" w:rsidP="00C07C15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1F9845" w14:textId="77777777" w:rsidR="00B04FE1" w:rsidRPr="00C07C15" w:rsidRDefault="00B04FE1" w:rsidP="00C07C15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21835B" w14:textId="77777777" w:rsidR="00B04FE1" w:rsidRPr="00C07C15" w:rsidRDefault="00B04FE1" w:rsidP="00C07C15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B9104D" w14:textId="77777777" w:rsidR="00B04FE1" w:rsidRPr="00C07C15" w:rsidRDefault="00B04FE1" w:rsidP="00C07C15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B3366E" w14:textId="77777777" w:rsidR="00B04FE1" w:rsidRPr="00C07C15" w:rsidRDefault="00B04FE1" w:rsidP="00C07C15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3C1FB5" w14:textId="77777777" w:rsidR="00B04FE1" w:rsidRPr="00C07C15" w:rsidRDefault="00B04FE1" w:rsidP="00C07C15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994570" w14:textId="77777777" w:rsidR="00B04FE1" w:rsidRPr="00C07C15" w:rsidRDefault="00B04FE1" w:rsidP="00C07C15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0995A2" w14:textId="77777777" w:rsidR="00B04FE1" w:rsidRPr="00C07C15" w:rsidRDefault="00B04FE1" w:rsidP="00C07C15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</w:tr>
      <w:tr w:rsidR="00B04FE1" w:rsidRPr="0055502D" w14:paraId="11F33456" w14:textId="77777777" w:rsidTr="00303B75">
        <w:trPr>
          <w:trHeight w:val="720"/>
        </w:trPr>
        <w:tc>
          <w:tcPr>
            <w:tcW w:w="5000" w:type="pct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F7227F" w14:textId="14FA53AD" w:rsidR="00B04FE1" w:rsidRPr="0055502D" w:rsidRDefault="00B04FE1" w:rsidP="0055502D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 w:rsidRPr="0055502D">
              <w:rPr>
                <w:rFonts w:ascii="Verdana" w:hAnsi="Verdana"/>
                <w:b/>
                <w:sz w:val="20"/>
                <w:szCs w:val="20"/>
              </w:rPr>
              <w:t>Мотиви:……………………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>
              <w:rPr>
                <w:rFonts w:ascii="Verdana" w:hAnsi="Verdana"/>
                <w:b/>
                <w:sz w:val="20"/>
                <w:szCs w:val="20"/>
              </w:rPr>
              <w:t>.......................</w:t>
            </w:r>
            <w:r w:rsidRPr="0055502D">
              <w:rPr>
                <w:rFonts w:ascii="Verdana" w:hAnsi="Verdana"/>
                <w:b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55502D">
              <w:rPr>
                <w:rFonts w:ascii="Verdana" w:hAnsi="Verdana"/>
                <w:sz w:val="20"/>
                <w:szCs w:val="20"/>
              </w:rPr>
              <w:t xml:space="preserve">/посочват се причините поради които се планира промяна на броя на потребителите, прекратяване на предоставянето на социална услуга или за </w:t>
            </w:r>
            <w:r>
              <w:rPr>
                <w:rFonts w:ascii="Verdana" w:eastAsia="Calibri" w:hAnsi="Verdana" w:cs="Calibri"/>
                <w:bCs/>
                <w:color w:val="000000"/>
                <w:sz w:val="20"/>
                <w:szCs w:val="20"/>
                <w:lang w:eastAsia="en-US"/>
              </w:rPr>
              <w:t>създаване</w:t>
            </w:r>
            <w:r w:rsidRPr="0055502D">
              <w:rPr>
                <w:rFonts w:ascii="Verdana" w:eastAsia="Calibri" w:hAnsi="Verdana" w:cs="Calibri"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55502D">
              <w:rPr>
                <w:rFonts w:ascii="Verdana" w:hAnsi="Verdana"/>
                <w:sz w:val="20"/>
                <w:szCs w:val="20"/>
              </w:rPr>
              <w:t>на нова социална услуга и размера на финансирането от държавния бюджет/</w:t>
            </w:r>
          </w:p>
        </w:tc>
      </w:tr>
      <w:tr w:rsidR="00B04FE1" w:rsidRPr="00C07C15" w14:paraId="328E0551" w14:textId="77777777" w:rsidTr="00303B75">
        <w:trPr>
          <w:trHeight w:val="276"/>
        </w:trPr>
        <w:tc>
          <w:tcPr>
            <w:tcW w:w="5000" w:type="pct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B84AF" w14:textId="77777777" w:rsidR="00B04FE1" w:rsidRPr="00C07C15" w:rsidRDefault="00B04FE1" w:rsidP="00C07C15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04FE1" w:rsidRPr="00C07C15" w14:paraId="6D340C29" w14:textId="77777777" w:rsidTr="00303B75">
        <w:trPr>
          <w:trHeight w:val="930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B084"/>
            <w:vAlign w:val="center"/>
            <w:hideMark/>
          </w:tcPr>
          <w:p w14:paraId="0D6EC2CE" w14:textId="77777777" w:rsidR="00B04FE1" w:rsidRPr="00C07C15" w:rsidRDefault="00B04FE1" w:rsidP="00C07C15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>ТЕРАПИЯ И РЕХАБИЛИТАЦИЯ  (СПЕЦИАЛИЗИРАНА)</w:t>
            </w:r>
          </w:p>
        </w:tc>
      </w:tr>
      <w:tr w:rsidR="001211F0" w:rsidRPr="00C07C15" w14:paraId="6319CB66" w14:textId="77777777" w:rsidTr="001211F0">
        <w:trPr>
          <w:trHeight w:val="300"/>
        </w:trPr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36AFF" w14:textId="0721AC35" w:rsidR="00B04FE1" w:rsidRPr="00C07C15" w:rsidRDefault="00B04FE1" w:rsidP="00C07C15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EC73E7" w14:textId="4E663555" w:rsidR="00B04FE1" w:rsidRPr="00C07C15" w:rsidRDefault="00B04FE1" w:rsidP="00C07C15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Терапия и рехабилитация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2758C3" w14:textId="5117FCFC" w:rsidR="00B04FE1" w:rsidRPr="00C07C15" w:rsidRDefault="00B04FE1" w:rsidP="00C07C15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с.Михайлово </w:t>
            </w:r>
            <w:proofErr w:type="spellStart"/>
            <w:r>
              <w:rPr>
                <w:rFonts w:ascii="Verdana" w:hAnsi="Verdana" w:cs="Calibri"/>
                <w:color w:val="000000"/>
                <w:sz w:val="20"/>
                <w:szCs w:val="20"/>
              </w:rPr>
              <w:t>ул</w:t>
            </w:r>
            <w:proofErr w:type="spellEnd"/>
            <w:r>
              <w:rPr>
                <w:rFonts w:ascii="Verdana" w:hAnsi="Verdana" w:cs="Calibri"/>
                <w:color w:val="000000"/>
                <w:sz w:val="20"/>
                <w:szCs w:val="20"/>
              </w:rPr>
              <w:t>, „Георги Димитров“ № 25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84E8BC" w14:textId="6670D855" w:rsidR="00B04FE1" w:rsidRPr="00C07C15" w:rsidRDefault="00B04FE1" w:rsidP="00C07C15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  <w:r>
              <w:rPr>
                <w:rFonts w:ascii="Verdana" w:hAnsi="Verdana" w:cs="Calibri"/>
                <w:color w:val="000000"/>
                <w:sz w:val="20"/>
                <w:szCs w:val="20"/>
              </w:rPr>
              <w:t>Деца в риск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E16178" w14:textId="267E925F" w:rsidR="00B04FE1" w:rsidRPr="00C07C15" w:rsidRDefault="00B04FE1" w:rsidP="00C07C15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  <w:r>
              <w:rPr>
                <w:rFonts w:ascii="Verdana" w:hAnsi="Verdana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65107C" w14:textId="0DE501F9" w:rsidR="00B04FE1" w:rsidRPr="00C07C15" w:rsidRDefault="00B04FE1" w:rsidP="00C07C15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36415C" w14:textId="217B2C75" w:rsidR="00B04FE1" w:rsidRPr="00C07C15" w:rsidRDefault="00B04FE1" w:rsidP="00C07C15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7637DF" w14:textId="009FB8A9" w:rsidR="00B04FE1" w:rsidRPr="00C07C15" w:rsidRDefault="00B04FE1" w:rsidP="00C07C15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4A2A7E" w14:textId="4B6A1679" w:rsidR="00B04FE1" w:rsidRPr="00C07C15" w:rsidRDefault="00B04FE1" w:rsidP="00C07C15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  <w:r>
              <w:rPr>
                <w:rFonts w:ascii="Verdana" w:hAnsi="Verdana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4D24BA" w14:textId="7FA11B0A" w:rsidR="00B04FE1" w:rsidRPr="00C07C15" w:rsidRDefault="00B04FE1" w:rsidP="00C07C15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Akhbar MT"/>
                <w:color w:val="000000"/>
                <w:sz w:val="20"/>
                <w:szCs w:val="20"/>
              </w:rPr>
              <w:t>Държавен бюджет</w:t>
            </w:r>
            <w:r w:rsidRPr="00654D2B">
              <w:rPr>
                <w:rFonts w:ascii="Verdana" w:hAnsi="Verdana" w:cs="Akhbar M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86BE46" w14:textId="6247F305" w:rsidR="00B04FE1" w:rsidRPr="00C07C15" w:rsidRDefault="00B04FE1" w:rsidP="00C07C15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654D2B">
              <w:rPr>
                <w:rFonts w:ascii="Verdana" w:hAnsi="Verdana" w:cs="Calibri"/>
                <w:color w:val="000000"/>
                <w:sz w:val="20"/>
                <w:szCs w:val="20"/>
              </w:rPr>
              <w:t>Комплекс от социални услуги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3E60F1" w14:textId="0E4909D0" w:rsidR="00B04FE1" w:rsidRPr="00C07C15" w:rsidRDefault="00B04FE1" w:rsidP="00C07C15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  <w:r w:rsidRPr="00B04FE1">
              <w:rPr>
                <w:rFonts w:ascii="Verdana" w:hAnsi="Verdana" w:cs="Calibri"/>
                <w:color w:val="000000"/>
                <w:sz w:val="20"/>
                <w:szCs w:val="20"/>
              </w:rPr>
              <w:t>2</w:t>
            </w:r>
          </w:p>
        </w:tc>
      </w:tr>
      <w:tr w:rsidR="001211F0" w:rsidRPr="00C07C15" w14:paraId="4B7A9367" w14:textId="77777777" w:rsidTr="001211F0">
        <w:trPr>
          <w:trHeight w:val="300"/>
        </w:trPr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CFDB1" w14:textId="77777777" w:rsidR="00B04FE1" w:rsidRPr="00C07C15" w:rsidRDefault="00B04FE1" w:rsidP="00C07C15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BD4FE1" w14:textId="77777777" w:rsidR="00B04FE1" w:rsidRPr="00C07C15" w:rsidRDefault="00B04FE1" w:rsidP="00C07C15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AE7030" w14:textId="77777777" w:rsidR="00B04FE1" w:rsidRPr="00C07C15" w:rsidRDefault="00B04FE1" w:rsidP="00C07C15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12A83F" w14:textId="77777777" w:rsidR="00B04FE1" w:rsidRPr="00C07C15" w:rsidRDefault="00B04FE1" w:rsidP="00C07C15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CD4551" w14:textId="77777777" w:rsidR="00B04FE1" w:rsidRPr="00C07C15" w:rsidRDefault="00B04FE1" w:rsidP="00C07C15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E8F263" w14:textId="77777777" w:rsidR="00B04FE1" w:rsidRPr="00C07C15" w:rsidRDefault="00B04FE1" w:rsidP="00C07C15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A7C87C" w14:textId="77777777" w:rsidR="00B04FE1" w:rsidRPr="00C07C15" w:rsidRDefault="00B04FE1" w:rsidP="00C07C15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C31517" w14:textId="77777777" w:rsidR="00B04FE1" w:rsidRPr="00C07C15" w:rsidRDefault="00B04FE1" w:rsidP="00C07C15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0CD73D" w14:textId="77777777" w:rsidR="00B04FE1" w:rsidRPr="00C07C15" w:rsidRDefault="00B04FE1" w:rsidP="00C07C15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AA2EBB" w14:textId="77777777" w:rsidR="00B04FE1" w:rsidRPr="00C07C15" w:rsidRDefault="00B04FE1" w:rsidP="00C07C15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CF812C" w14:textId="77777777" w:rsidR="00B04FE1" w:rsidRPr="00C07C15" w:rsidRDefault="00B04FE1" w:rsidP="00C07C15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9B222B" w14:textId="77777777" w:rsidR="00B04FE1" w:rsidRPr="00C07C15" w:rsidRDefault="00B04FE1" w:rsidP="00C07C15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</w:tr>
      <w:tr w:rsidR="001211F0" w:rsidRPr="00C07C15" w14:paraId="1B6746E0" w14:textId="77777777" w:rsidTr="001211F0">
        <w:trPr>
          <w:trHeight w:val="300"/>
        </w:trPr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5B0B5" w14:textId="77777777" w:rsidR="00B04FE1" w:rsidRPr="00C07C15" w:rsidRDefault="00B04FE1" w:rsidP="00C07C15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08E4E0" w14:textId="77777777" w:rsidR="00B04FE1" w:rsidRPr="00C07C15" w:rsidRDefault="00B04FE1" w:rsidP="00C07C15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412609" w14:textId="77777777" w:rsidR="00B04FE1" w:rsidRPr="00C07C15" w:rsidRDefault="00B04FE1" w:rsidP="00C07C15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5D1E1B" w14:textId="77777777" w:rsidR="00B04FE1" w:rsidRPr="00C07C15" w:rsidRDefault="00B04FE1" w:rsidP="00C07C15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58CEF3" w14:textId="77777777" w:rsidR="00B04FE1" w:rsidRPr="00C07C15" w:rsidRDefault="00B04FE1" w:rsidP="00C07C15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07EB49" w14:textId="77777777" w:rsidR="00B04FE1" w:rsidRPr="00C07C15" w:rsidRDefault="00B04FE1" w:rsidP="00C07C15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DA3366" w14:textId="77777777" w:rsidR="00B04FE1" w:rsidRPr="00C07C15" w:rsidRDefault="00B04FE1" w:rsidP="00C07C15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F2AEC4" w14:textId="77777777" w:rsidR="00B04FE1" w:rsidRPr="00C07C15" w:rsidRDefault="00B04FE1" w:rsidP="00C07C15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275F76" w14:textId="77777777" w:rsidR="00B04FE1" w:rsidRPr="00C07C15" w:rsidRDefault="00B04FE1" w:rsidP="00C07C15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85E590" w14:textId="77777777" w:rsidR="00B04FE1" w:rsidRPr="00C07C15" w:rsidRDefault="00B04FE1" w:rsidP="00C07C15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C4D240" w14:textId="77777777" w:rsidR="00B04FE1" w:rsidRPr="00C07C15" w:rsidRDefault="00B04FE1" w:rsidP="00C07C15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C2D4B7" w14:textId="77777777" w:rsidR="00B04FE1" w:rsidRPr="00C07C15" w:rsidRDefault="00B04FE1" w:rsidP="00C07C15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</w:tr>
      <w:tr w:rsidR="00B04FE1" w:rsidRPr="00C07C15" w14:paraId="58536A49" w14:textId="77777777" w:rsidTr="00303B75">
        <w:trPr>
          <w:trHeight w:val="615"/>
        </w:trPr>
        <w:tc>
          <w:tcPr>
            <w:tcW w:w="5000" w:type="pct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16C368" w14:textId="3C08E338" w:rsidR="00B04FE1" w:rsidRPr="00C07C15" w:rsidRDefault="00B04FE1" w:rsidP="00281351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 w:rsidRPr="0055502D">
              <w:rPr>
                <w:rFonts w:ascii="Verdana" w:hAnsi="Verdana"/>
                <w:b/>
                <w:sz w:val="20"/>
                <w:szCs w:val="20"/>
              </w:rPr>
              <w:t>Мотиви:……………………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>
              <w:rPr>
                <w:rFonts w:ascii="Verdana" w:hAnsi="Verdana"/>
                <w:b/>
                <w:sz w:val="20"/>
                <w:szCs w:val="20"/>
              </w:rPr>
              <w:t>.....................</w:t>
            </w:r>
            <w:r w:rsidRPr="0055502D">
              <w:rPr>
                <w:rFonts w:ascii="Verdana" w:hAnsi="Verdana"/>
                <w:b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55502D">
              <w:rPr>
                <w:rFonts w:ascii="Verdana" w:hAnsi="Verdana"/>
                <w:sz w:val="20"/>
                <w:szCs w:val="20"/>
              </w:rPr>
              <w:t xml:space="preserve">/посочват се причините поради които се планира промяна на броя на потребителите, прекратяване на предоставянето на социална услуга или за </w:t>
            </w:r>
            <w:r>
              <w:rPr>
                <w:rFonts w:ascii="Verdana" w:eastAsia="Calibri" w:hAnsi="Verdana" w:cs="Calibri"/>
                <w:bCs/>
                <w:color w:val="000000"/>
                <w:sz w:val="20"/>
                <w:szCs w:val="20"/>
                <w:lang w:eastAsia="en-US"/>
              </w:rPr>
              <w:t>създаване</w:t>
            </w:r>
            <w:r w:rsidRPr="0055502D">
              <w:rPr>
                <w:rFonts w:ascii="Verdana" w:eastAsia="Calibri" w:hAnsi="Verdana" w:cs="Calibri"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55502D">
              <w:rPr>
                <w:rFonts w:ascii="Verdana" w:hAnsi="Verdana"/>
                <w:sz w:val="20"/>
                <w:szCs w:val="20"/>
              </w:rPr>
              <w:t>на нова социална услуга и размера на финансирането от държавния бюджет/</w:t>
            </w:r>
          </w:p>
        </w:tc>
      </w:tr>
      <w:tr w:rsidR="00B04FE1" w:rsidRPr="00C07C15" w14:paraId="00E846AC" w14:textId="77777777" w:rsidTr="00303B75">
        <w:trPr>
          <w:trHeight w:val="510"/>
        </w:trPr>
        <w:tc>
          <w:tcPr>
            <w:tcW w:w="5000" w:type="pct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155E1" w14:textId="77777777" w:rsidR="00B04FE1" w:rsidRPr="00C07C15" w:rsidRDefault="00B04FE1" w:rsidP="00C07C15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04FE1" w:rsidRPr="00C07C15" w14:paraId="1C2B6327" w14:textId="77777777" w:rsidTr="00303B75">
        <w:trPr>
          <w:trHeight w:val="870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B084"/>
            <w:vAlign w:val="center"/>
            <w:hideMark/>
          </w:tcPr>
          <w:p w14:paraId="69EBF538" w14:textId="77777777" w:rsidR="00B04FE1" w:rsidRPr="00C07C15" w:rsidRDefault="00B04FE1" w:rsidP="00C07C15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>ОБУЧЕНИЯ ЗА ПРИДОБИВАНЕ НА УМЕНИЯ (СПЕЦИАЛИЗИРАНА)</w:t>
            </w:r>
          </w:p>
        </w:tc>
      </w:tr>
      <w:tr w:rsidR="001211F0" w:rsidRPr="00C07C15" w14:paraId="3FA9916F" w14:textId="77777777" w:rsidTr="001211F0">
        <w:trPr>
          <w:trHeight w:val="300"/>
        </w:trPr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78D22" w14:textId="5050B824" w:rsidR="00B04FE1" w:rsidRPr="00C07C15" w:rsidRDefault="00B04FE1" w:rsidP="00C07C15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3E3382" w14:textId="17DAC8EA" w:rsidR="00B04FE1" w:rsidRPr="00C07C15" w:rsidRDefault="00B04FE1" w:rsidP="00C07C15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Akhbar MT"/>
                <w:color w:val="000000"/>
                <w:sz w:val="20"/>
                <w:szCs w:val="20"/>
              </w:rPr>
              <w:t>Обучения за придобиване на умения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C44570" w14:textId="77777777" w:rsidR="00B04FE1" w:rsidRDefault="00B04FE1" w:rsidP="00AC6D81">
            <w:pPr>
              <w:rPr>
                <w:rFonts w:ascii="Verdana" w:hAnsi="Verdana" w:cs="Akhbar MT"/>
                <w:color w:val="000000"/>
                <w:sz w:val="20"/>
                <w:szCs w:val="20"/>
              </w:rPr>
            </w:pPr>
            <w:r w:rsidRPr="00654D2B">
              <w:rPr>
                <w:rFonts w:ascii="Verdana" w:hAnsi="Verdana" w:cs="Akhbar MT"/>
                <w:color w:val="000000"/>
                <w:sz w:val="20"/>
                <w:szCs w:val="20"/>
              </w:rPr>
              <w:t xml:space="preserve">с.Хайредин, ул. „Тодор </w:t>
            </w:r>
            <w:proofErr w:type="spellStart"/>
            <w:r w:rsidRPr="00654D2B">
              <w:rPr>
                <w:rFonts w:ascii="Verdana" w:hAnsi="Verdana" w:cs="Akhbar MT"/>
                <w:color w:val="000000"/>
                <w:sz w:val="20"/>
                <w:szCs w:val="20"/>
              </w:rPr>
              <w:t>Бушев</w:t>
            </w:r>
            <w:proofErr w:type="spellEnd"/>
            <w:r w:rsidRPr="00654D2B">
              <w:rPr>
                <w:rFonts w:ascii="Verdana" w:hAnsi="Verdana" w:cs="Akhbar MT"/>
                <w:color w:val="000000"/>
                <w:sz w:val="20"/>
                <w:szCs w:val="20"/>
              </w:rPr>
              <w:t>“ № 17</w:t>
            </w:r>
          </w:p>
          <w:p w14:paraId="26A89688" w14:textId="77777777" w:rsidR="00B04FE1" w:rsidRDefault="00B04FE1" w:rsidP="00AC6D81">
            <w:pPr>
              <w:rPr>
                <w:rFonts w:ascii="Verdana" w:hAnsi="Verdana" w:cs="Akhbar MT"/>
                <w:color w:val="000000"/>
                <w:sz w:val="20"/>
                <w:szCs w:val="20"/>
              </w:rPr>
            </w:pPr>
          </w:p>
          <w:p w14:paraId="0B4ADA1F" w14:textId="2CA3A5C4" w:rsidR="00B04FE1" w:rsidRPr="00C07C15" w:rsidRDefault="00B04FE1" w:rsidP="00C07C15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Akhbar MT"/>
                <w:color w:val="000000"/>
                <w:sz w:val="20"/>
                <w:szCs w:val="20"/>
              </w:rPr>
              <w:t>с.Манастирище, ул. „Иван Михайло</w:t>
            </w:r>
            <w:r>
              <w:rPr>
                <w:rFonts w:ascii="Verdana" w:hAnsi="Verdana" w:cs="Akhbar MT"/>
                <w:color w:val="000000"/>
                <w:sz w:val="20"/>
                <w:szCs w:val="20"/>
              </w:rPr>
              <w:lastRenderedPageBreak/>
              <w:t>в“ № 3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9E8D36" w14:textId="33A1F6C4" w:rsidR="00B04FE1" w:rsidRPr="00B04FE1" w:rsidRDefault="00B04FE1" w:rsidP="00C07C15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B04FE1">
              <w:rPr>
                <w:rFonts w:ascii="Verdana" w:hAnsi="Verdana" w:cs="Calibri"/>
                <w:color w:val="000000"/>
                <w:sz w:val="20"/>
                <w:szCs w:val="20"/>
              </w:rPr>
              <w:lastRenderedPageBreak/>
              <w:t>За пълнолетни лица и пълнолетни лица с увреждания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9C2210" w14:textId="658C2831" w:rsidR="00B04FE1" w:rsidRPr="00B04FE1" w:rsidRDefault="00B04FE1" w:rsidP="00C07C15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B04FE1">
              <w:rPr>
                <w:rFonts w:ascii="Verdana" w:hAnsi="Verdana" w:cs="Akhbar MT"/>
                <w:color w:val="000000"/>
                <w:sz w:val="20"/>
                <w:szCs w:val="20"/>
              </w:rPr>
              <w:t> 8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D3AAA9" w14:textId="7EFB273C" w:rsidR="00B04FE1" w:rsidRPr="00C07C15" w:rsidRDefault="00B04FE1" w:rsidP="00C07C15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53503">
              <w:rPr>
                <w:rFonts w:ascii="Verdana" w:hAnsi="Verdana" w:cs="Akhbar M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46EFFB" w14:textId="6EDD099B" w:rsidR="00B04FE1" w:rsidRPr="00C07C15" w:rsidRDefault="00B04FE1" w:rsidP="00C07C15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53503">
              <w:rPr>
                <w:rFonts w:ascii="Verdana" w:hAnsi="Verdana" w:cs="Akhbar M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71612D" w14:textId="4AE2AD3B" w:rsidR="00B04FE1" w:rsidRPr="00C07C15" w:rsidRDefault="00B04FE1" w:rsidP="00C07C15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253503">
              <w:rPr>
                <w:rFonts w:ascii="Verdana" w:hAnsi="Verdana" w:cs="Akhbar M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A9D1E3" w14:textId="615C2356" w:rsidR="00B04FE1" w:rsidRPr="00C07C15" w:rsidRDefault="00B04FE1" w:rsidP="00C07C15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Akhbar MT"/>
                <w:color w:val="000000"/>
                <w:sz w:val="20"/>
                <w:szCs w:val="20"/>
              </w:rPr>
              <w:t>8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E5E9CE" w14:textId="5A6F523F" w:rsidR="00B04FE1" w:rsidRPr="00C07C15" w:rsidRDefault="00B04FE1" w:rsidP="00C07C15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Държавен бюджет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472C86" w14:textId="22E0D635" w:rsidR="00B04FE1" w:rsidRPr="00C07C15" w:rsidRDefault="00B04FE1" w:rsidP="00C07C15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51DC9">
              <w:rPr>
                <w:rFonts w:ascii="Verdana" w:hAnsi="Verdana" w:cs="Calibri"/>
                <w:color w:val="000000"/>
                <w:sz w:val="20"/>
                <w:szCs w:val="20"/>
              </w:rPr>
              <w:t>Комплекс от социални услуги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83DC5C" w14:textId="0DBCE3A4" w:rsidR="00B04FE1" w:rsidRPr="00B04FE1" w:rsidRDefault="00B04FE1" w:rsidP="00C07C15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B04FE1">
              <w:rPr>
                <w:rFonts w:ascii="Verdana" w:hAnsi="Verdana" w:cs="Calibri"/>
                <w:color w:val="000000"/>
                <w:sz w:val="20"/>
                <w:szCs w:val="20"/>
              </w:rPr>
              <w:t>2</w:t>
            </w:r>
          </w:p>
        </w:tc>
      </w:tr>
      <w:tr w:rsidR="001211F0" w:rsidRPr="00C07C15" w14:paraId="5BCCB048" w14:textId="77777777" w:rsidTr="001211F0">
        <w:trPr>
          <w:trHeight w:val="300"/>
        </w:trPr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D2B42" w14:textId="1C421727" w:rsidR="00B04FE1" w:rsidRPr="00C07C15" w:rsidRDefault="00B04FE1" w:rsidP="00C07C15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lastRenderedPageBreak/>
              <w:t>2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B17E4F" w14:textId="5984EA05" w:rsidR="00B04FE1" w:rsidRPr="00C07C15" w:rsidRDefault="00B04FE1" w:rsidP="00C07C15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Akhbar MT"/>
                <w:color w:val="000000"/>
                <w:sz w:val="20"/>
                <w:szCs w:val="20"/>
              </w:rPr>
              <w:t>Обучения за придобиване на умения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4775CA" w14:textId="768AEF70" w:rsidR="00B04FE1" w:rsidRPr="00C07C15" w:rsidRDefault="00B04FE1" w:rsidP="00C07C15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с.Михайлово </w:t>
            </w:r>
            <w:proofErr w:type="spellStart"/>
            <w:r>
              <w:rPr>
                <w:rFonts w:ascii="Verdana" w:hAnsi="Verdana" w:cs="Calibri"/>
                <w:color w:val="000000"/>
                <w:sz w:val="20"/>
                <w:szCs w:val="20"/>
              </w:rPr>
              <w:t>ул</w:t>
            </w:r>
            <w:proofErr w:type="spellEnd"/>
            <w:r>
              <w:rPr>
                <w:rFonts w:ascii="Verdana" w:hAnsi="Verdana" w:cs="Calibri"/>
                <w:color w:val="000000"/>
                <w:sz w:val="20"/>
                <w:szCs w:val="20"/>
              </w:rPr>
              <w:t>, „Георги Димитров“ № 25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7E9F19" w14:textId="565ED567" w:rsidR="00B04FE1" w:rsidRPr="00C07C15" w:rsidRDefault="00B04FE1" w:rsidP="00C07C15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Деца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AA5E51" w14:textId="67D50188" w:rsidR="00B04FE1" w:rsidRPr="00C07C15" w:rsidRDefault="00B04FE1" w:rsidP="00C07C15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F13A44" w14:textId="71A8AFFF" w:rsidR="00B04FE1" w:rsidRPr="00C07C15" w:rsidRDefault="00B04FE1" w:rsidP="00C07C15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5531AC" w14:textId="6F74B18F" w:rsidR="00B04FE1" w:rsidRPr="00C07C15" w:rsidRDefault="00B04FE1" w:rsidP="00C07C15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5F6DC6" w14:textId="6ACCB8C0" w:rsidR="00B04FE1" w:rsidRPr="00C07C15" w:rsidRDefault="00B04FE1" w:rsidP="00C07C15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031A0D" w14:textId="730DECF0" w:rsidR="00B04FE1" w:rsidRPr="00C07C15" w:rsidRDefault="00B04FE1" w:rsidP="00C07C15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0B2563" w14:textId="6E9D98F8" w:rsidR="00B04FE1" w:rsidRPr="00C07C15" w:rsidRDefault="00B04FE1" w:rsidP="00C07C15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Държавен бюджет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A61771" w14:textId="0A22C81E" w:rsidR="00B04FE1" w:rsidRPr="00C07C15" w:rsidRDefault="00B04FE1" w:rsidP="00C07C15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51DC9">
              <w:rPr>
                <w:rFonts w:ascii="Verdana" w:hAnsi="Verdana" w:cs="Calibri"/>
                <w:color w:val="000000"/>
                <w:sz w:val="20"/>
                <w:szCs w:val="20"/>
              </w:rPr>
              <w:t>Комплекс от социални услуги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DE00AD" w14:textId="59A07C54" w:rsidR="00B04FE1" w:rsidRPr="00B04FE1" w:rsidRDefault="00B04FE1" w:rsidP="00C07C15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B04FE1">
              <w:rPr>
                <w:rFonts w:ascii="Verdana" w:hAnsi="Verdana" w:cs="Calibri"/>
                <w:color w:val="000000"/>
                <w:sz w:val="20"/>
                <w:szCs w:val="20"/>
              </w:rPr>
              <w:t>2</w:t>
            </w:r>
          </w:p>
        </w:tc>
      </w:tr>
      <w:tr w:rsidR="001211F0" w:rsidRPr="00C07C15" w14:paraId="674C040F" w14:textId="77777777" w:rsidTr="001211F0">
        <w:trPr>
          <w:trHeight w:val="300"/>
        </w:trPr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3A647" w14:textId="77777777" w:rsidR="00B04FE1" w:rsidRPr="00C07C15" w:rsidRDefault="00B04FE1" w:rsidP="00C07C15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5ECFC0" w14:textId="77777777" w:rsidR="00B04FE1" w:rsidRPr="00C07C15" w:rsidRDefault="00B04FE1" w:rsidP="00C07C15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54F069" w14:textId="77777777" w:rsidR="00B04FE1" w:rsidRPr="00C07C15" w:rsidRDefault="00B04FE1" w:rsidP="00C07C15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97C921" w14:textId="77777777" w:rsidR="00B04FE1" w:rsidRPr="00C07C15" w:rsidRDefault="00B04FE1" w:rsidP="00C07C15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0BE0C9" w14:textId="77777777" w:rsidR="00B04FE1" w:rsidRPr="00C07C15" w:rsidRDefault="00B04FE1" w:rsidP="00C07C15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BB6B25" w14:textId="77777777" w:rsidR="00B04FE1" w:rsidRPr="00C07C15" w:rsidRDefault="00B04FE1" w:rsidP="00C07C15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0A2209" w14:textId="77777777" w:rsidR="00B04FE1" w:rsidRPr="00C07C15" w:rsidRDefault="00B04FE1" w:rsidP="00C07C15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C8AAEE" w14:textId="77777777" w:rsidR="00B04FE1" w:rsidRPr="00C07C15" w:rsidRDefault="00B04FE1" w:rsidP="00C07C15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524973" w14:textId="77777777" w:rsidR="00B04FE1" w:rsidRPr="00C07C15" w:rsidRDefault="00B04FE1" w:rsidP="00C07C15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D88436" w14:textId="77777777" w:rsidR="00B04FE1" w:rsidRPr="00C07C15" w:rsidRDefault="00B04FE1" w:rsidP="00C07C15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54F7BD" w14:textId="77777777" w:rsidR="00B04FE1" w:rsidRPr="00C07C15" w:rsidRDefault="00B04FE1" w:rsidP="00C07C15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B0EB9E" w14:textId="77777777" w:rsidR="00B04FE1" w:rsidRPr="00C07C15" w:rsidRDefault="00B04FE1" w:rsidP="00C07C15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</w:tr>
      <w:tr w:rsidR="00B04FE1" w:rsidRPr="00C07C15" w14:paraId="6362FC40" w14:textId="77777777" w:rsidTr="00303B75">
        <w:trPr>
          <w:trHeight w:val="555"/>
        </w:trPr>
        <w:tc>
          <w:tcPr>
            <w:tcW w:w="5000" w:type="pct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44905C" w14:textId="7CE12411" w:rsidR="00B04FE1" w:rsidRPr="00C07C15" w:rsidRDefault="00B04FE1" w:rsidP="00281351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 w:rsidRPr="0055502D">
              <w:rPr>
                <w:rFonts w:ascii="Verdana" w:hAnsi="Verdana"/>
                <w:b/>
                <w:sz w:val="20"/>
                <w:szCs w:val="20"/>
              </w:rPr>
              <w:t>Мотиви:……………………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>
              <w:rPr>
                <w:rFonts w:ascii="Verdana" w:hAnsi="Verdana"/>
                <w:b/>
                <w:sz w:val="20"/>
                <w:szCs w:val="20"/>
              </w:rPr>
              <w:t>......................</w:t>
            </w:r>
            <w:r w:rsidRPr="0055502D">
              <w:rPr>
                <w:rFonts w:ascii="Verdana" w:hAnsi="Verdana"/>
                <w:b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55502D">
              <w:rPr>
                <w:rFonts w:ascii="Verdana" w:hAnsi="Verdana"/>
                <w:sz w:val="20"/>
                <w:szCs w:val="20"/>
              </w:rPr>
              <w:t xml:space="preserve">/посочват се причините поради които се планира промяна на броя на потребителите, прекратяване на предоставянето на социална услуга или за </w:t>
            </w:r>
            <w:r>
              <w:rPr>
                <w:rFonts w:ascii="Verdana" w:eastAsia="Calibri" w:hAnsi="Verdana" w:cs="Calibri"/>
                <w:bCs/>
                <w:color w:val="000000"/>
                <w:sz w:val="20"/>
                <w:szCs w:val="20"/>
                <w:lang w:eastAsia="en-US"/>
              </w:rPr>
              <w:t>създаване</w:t>
            </w:r>
            <w:r w:rsidRPr="0055502D">
              <w:rPr>
                <w:rFonts w:ascii="Verdana" w:eastAsia="Calibri" w:hAnsi="Verdana" w:cs="Calibri"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55502D">
              <w:rPr>
                <w:rFonts w:ascii="Verdana" w:hAnsi="Verdana"/>
                <w:sz w:val="20"/>
                <w:szCs w:val="20"/>
              </w:rPr>
              <w:t>на нова социална услуга и размера на финансирането от държавния бюджет/</w:t>
            </w:r>
          </w:p>
        </w:tc>
      </w:tr>
      <w:tr w:rsidR="00B04FE1" w:rsidRPr="00C07C15" w14:paraId="6B1CA65B" w14:textId="77777777" w:rsidTr="00303B75">
        <w:trPr>
          <w:trHeight w:val="510"/>
        </w:trPr>
        <w:tc>
          <w:tcPr>
            <w:tcW w:w="5000" w:type="pct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4137E" w14:textId="77777777" w:rsidR="00B04FE1" w:rsidRPr="00C07C15" w:rsidRDefault="00B04FE1" w:rsidP="00C07C15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04FE1" w:rsidRPr="00C07C15" w14:paraId="42D9B2BC" w14:textId="77777777" w:rsidTr="001211F0">
        <w:trPr>
          <w:trHeight w:val="243"/>
        </w:trPr>
        <w:tc>
          <w:tcPr>
            <w:tcW w:w="5000" w:type="pct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26F03" w14:textId="77777777" w:rsidR="00B04FE1" w:rsidRPr="00C07C15" w:rsidRDefault="00B04FE1" w:rsidP="00281351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04FE1" w:rsidRPr="00C07C15" w14:paraId="3483C7A2" w14:textId="77777777" w:rsidTr="001211F0">
        <w:trPr>
          <w:trHeight w:val="243"/>
        </w:trPr>
        <w:tc>
          <w:tcPr>
            <w:tcW w:w="5000" w:type="pct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9E285" w14:textId="77777777" w:rsidR="00B04FE1" w:rsidRPr="00C07C15" w:rsidRDefault="00B04FE1" w:rsidP="00281351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04FE1" w:rsidRPr="00C07C15" w14:paraId="75D238FB" w14:textId="77777777" w:rsidTr="00303B75">
        <w:trPr>
          <w:trHeight w:val="765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B084"/>
            <w:vAlign w:val="center"/>
            <w:hideMark/>
          </w:tcPr>
          <w:p w14:paraId="3E8E57FC" w14:textId="77777777" w:rsidR="00B04FE1" w:rsidRPr="00C07C15" w:rsidRDefault="00B04FE1" w:rsidP="00281351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>АСИСТЕНТСКА ПОДКРЕПА (СПЕЦИАЛИЗИРАНА)</w:t>
            </w:r>
          </w:p>
        </w:tc>
      </w:tr>
      <w:tr w:rsidR="001211F0" w:rsidRPr="00C07C15" w14:paraId="38C1BC96" w14:textId="77777777" w:rsidTr="001211F0">
        <w:trPr>
          <w:trHeight w:val="300"/>
        </w:trPr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0FE9B" w14:textId="5C727C4E" w:rsidR="00B04FE1" w:rsidRPr="00C07C15" w:rsidRDefault="00B04FE1" w:rsidP="00281351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9438E0" w14:textId="363C95C8" w:rsidR="00B04FE1" w:rsidRPr="00C07C15" w:rsidRDefault="00B04FE1" w:rsidP="00281351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1C3AA8">
              <w:rPr>
                <w:rFonts w:ascii="Verdana" w:hAnsi="Verdana" w:cs="Calibri"/>
                <w:color w:val="000000"/>
                <w:sz w:val="20"/>
                <w:szCs w:val="20"/>
              </w:rPr>
              <w:t>Асистентска подкрепа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56EEE6" w14:textId="4C2A8650" w:rsidR="00B04FE1" w:rsidRPr="00C07C15" w:rsidRDefault="00B04FE1" w:rsidP="00281351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1C3AA8">
              <w:rPr>
                <w:rFonts w:ascii="Verdana" w:hAnsi="Verdana" w:cs="Calibri"/>
                <w:color w:val="000000"/>
                <w:sz w:val="20"/>
                <w:szCs w:val="20"/>
              </w:rPr>
              <w:t>с.Хайредин, ул. „Георги Димитров“ № 135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17BB67" w14:textId="50195A47" w:rsidR="00B04FE1" w:rsidRPr="00C07C15" w:rsidRDefault="00B04FE1" w:rsidP="00281351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1C3AA8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Деца </w:t>
            </w:r>
            <w:r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и лица с трайни увреждания и </w:t>
            </w:r>
            <w:r w:rsidRPr="001C3AA8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лица в </w:t>
            </w:r>
            <w:proofErr w:type="spellStart"/>
            <w:r w:rsidRPr="001C3AA8">
              <w:rPr>
                <w:rFonts w:ascii="Verdana" w:hAnsi="Verdana" w:cs="Calibri"/>
                <w:color w:val="000000"/>
                <w:sz w:val="20"/>
                <w:szCs w:val="20"/>
              </w:rPr>
              <w:t>надтрудоспособна</w:t>
            </w:r>
            <w:proofErr w:type="spellEnd"/>
            <w:r w:rsidRPr="001C3AA8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 възраст в невъзможност за самообслужване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7D540F" w14:textId="320ADAB6" w:rsidR="00B04FE1" w:rsidRPr="00C07C15" w:rsidRDefault="00B04FE1" w:rsidP="00281351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1C3AA8">
              <w:rPr>
                <w:rFonts w:ascii="Verdana" w:hAnsi="Verdana" w:cs="Calibri"/>
                <w:color w:val="000000"/>
                <w:sz w:val="20"/>
                <w:szCs w:val="20"/>
              </w:rPr>
              <w:t>21 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0E7DD1" w14:textId="657552DA" w:rsidR="00B04FE1" w:rsidRPr="00C07C15" w:rsidRDefault="00B04FE1" w:rsidP="00281351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FDA7DF" w14:textId="368BBDED" w:rsidR="00B04FE1" w:rsidRPr="00C07C15" w:rsidRDefault="00B04FE1" w:rsidP="00281351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1C3AA8">
              <w:rPr>
                <w:rFonts w:ascii="Verdana" w:hAnsi="Verdana" w:cs="Calibri"/>
                <w:color w:val="000000"/>
                <w:sz w:val="20"/>
                <w:szCs w:val="20"/>
              </w:rPr>
              <w:t>+18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1DF40D" w14:textId="29BFE326" w:rsidR="00B04FE1" w:rsidRPr="00C07C15" w:rsidRDefault="00B04FE1" w:rsidP="00281351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1C3AA8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2848A1" w14:textId="7C211B05" w:rsidR="00B04FE1" w:rsidRPr="00C07C15" w:rsidRDefault="00B04FE1" w:rsidP="00281351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1C3AA8">
              <w:rPr>
                <w:rFonts w:ascii="Verdana" w:hAnsi="Verdana" w:cs="Calibri"/>
                <w:color w:val="000000"/>
                <w:sz w:val="20"/>
                <w:szCs w:val="20"/>
              </w:rPr>
              <w:t>39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76FAEA" w14:textId="0781CD16" w:rsidR="00B04FE1" w:rsidRPr="00B04FE1" w:rsidRDefault="00B04FE1" w:rsidP="00281351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B04FE1">
              <w:rPr>
                <w:rFonts w:ascii="Verdana" w:hAnsi="Verdana" w:cs="Calibri"/>
                <w:color w:val="000000"/>
                <w:sz w:val="20"/>
                <w:szCs w:val="20"/>
              </w:rPr>
              <w:t>Държавен бюджет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84C638" w14:textId="796DA365" w:rsidR="00B04FE1" w:rsidRPr="00B04FE1" w:rsidRDefault="00B04FE1" w:rsidP="00281351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B04FE1">
              <w:rPr>
                <w:rFonts w:ascii="Verdana" w:hAnsi="Verdana" w:cs="Calibri"/>
                <w:color w:val="000000"/>
                <w:sz w:val="20"/>
                <w:szCs w:val="20"/>
              </w:rPr>
              <w:t>Самостоятелна социална услуга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B4F258" w14:textId="06F956B4" w:rsidR="00B04FE1" w:rsidRPr="00B04FE1" w:rsidRDefault="00B04FE1" w:rsidP="00281351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B04FE1">
              <w:rPr>
                <w:rFonts w:ascii="Verdana" w:hAnsi="Verdana" w:cs="Calibri"/>
                <w:color w:val="000000"/>
                <w:sz w:val="20"/>
                <w:szCs w:val="20"/>
              </w:rPr>
              <w:t>НП</w:t>
            </w:r>
          </w:p>
        </w:tc>
      </w:tr>
      <w:tr w:rsidR="001211F0" w:rsidRPr="00C07C15" w14:paraId="6F943907" w14:textId="77777777" w:rsidTr="001211F0">
        <w:trPr>
          <w:trHeight w:val="300"/>
        </w:trPr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CA8AE" w14:textId="77777777" w:rsidR="00B04FE1" w:rsidRPr="00C07C15" w:rsidRDefault="00B04FE1" w:rsidP="00281351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90192B" w14:textId="77777777" w:rsidR="00B04FE1" w:rsidRPr="00C07C15" w:rsidRDefault="00B04FE1" w:rsidP="00281351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224723" w14:textId="77777777" w:rsidR="00B04FE1" w:rsidRPr="00C07C15" w:rsidRDefault="00B04FE1" w:rsidP="00281351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0FCC40" w14:textId="77777777" w:rsidR="00B04FE1" w:rsidRPr="00C07C15" w:rsidRDefault="00B04FE1" w:rsidP="00281351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1B987A" w14:textId="77777777" w:rsidR="00B04FE1" w:rsidRPr="00C07C15" w:rsidRDefault="00B04FE1" w:rsidP="00281351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B5695F" w14:textId="77777777" w:rsidR="00B04FE1" w:rsidRPr="00C07C15" w:rsidRDefault="00B04FE1" w:rsidP="00281351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982E4F" w14:textId="77777777" w:rsidR="00B04FE1" w:rsidRPr="00C07C15" w:rsidRDefault="00B04FE1" w:rsidP="00281351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3593DF" w14:textId="77777777" w:rsidR="00B04FE1" w:rsidRPr="00C07C15" w:rsidRDefault="00B04FE1" w:rsidP="00281351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769F90" w14:textId="77777777" w:rsidR="00B04FE1" w:rsidRPr="00C07C15" w:rsidRDefault="00B04FE1" w:rsidP="00281351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D43113" w14:textId="77777777" w:rsidR="00B04FE1" w:rsidRPr="00C07C15" w:rsidRDefault="00B04FE1" w:rsidP="00281351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6B96F9" w14:textId="77777777" w:rsidR="00B04FE1" w:rsidRPr="00C07C15" w:rsidRDefault="00B04FE1" w:rsidP="00281351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8B85AE" w14:textId="77777777" w:rsidR="00B04FE1" w:rsidRPr="00C07C15" w:rsidRDefault="00B04FE1" w:rsidP="00281351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</w:tr>
      <w:tr w:rsidR="001211F0" w:rsidRPr="00C07C15" w14:paraId="116A87F7" w14:textId="77777777" w:rsidTr="001211F0">
        <w:trPr>
          <w:trHeight w:val="300"/>
        </w:trPr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CB310" w14:textId="77777777" w:rsidR="00B04FE1" w:rsidRPr="00C07C15" w:rsidRDefault="00B04FE1" w:rsidP="00281351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4E277C" w14:textId="77777777" w:rsidR="00B04FE1" w:rsidRPr="00C07C15" w:rsidRDefault="00B04FE1" w:rsidP="00281351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4D7C24" w14:textId="77777777" w:rsidR="00B04FE1" w:rsidRPr="00C07C15" w:rsidRDefault="00B04FE1" w:rsidP="00281351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A03E7B" w14:textId="77777777" w:rsidR="00B04FE1" w:rsidRPr="00C07C15" w:rsidRDefault="00B04FE1" w:rsidP="00281351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89C084" w14:textId="77777777" w:rsidR="00B04FE1" w:rsidRPr="00C07C15" w:rsidRDefault="00B04FE1" w:rsidP="00281351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AB3488" w14:textId="77777777" w:rsidR="00B04FE1" w:rsidRPr="00C07C15" w:rsidRDefault="00B04FE1" w:rsidP="00281351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0B4887" w14:textId="77777777" w:rsidR="00B04FE1" w:rsidRPr="00C07C15" w:rsidRDefault="00B04FE1" w:rsidP="00281351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EA5E73" w14:textId="77777777" w:rsidR="00B04FE1" w:rsidRPr="00C07C15" w:rsidRDefault="00B04FE1" w:rsidP="00281351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3641E9" w14:textId="77777777" w:rsidR="00B04FE1" w:rsidRPr="00C07C15" w:rsidRDefault="00B04FE1" w:rsidP="00281351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8B6349" w14:textId="77777777" w:rsidR="00B04FE1" w:rsidRPr="00C07C15" w:rsidRDefault="00B04FE1" w:rsidP="00281351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6CA09D" w14:textId="77777777" w:rsidR="00B04FE1" w:rsidRPr="00C07C15" w:rsidRDefault="00B04FE1" w:rsidP="00281351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5A909C" w14:textId="77777777" w:rsidR="00B04FE1" w:rsidRPr="00C07C15" w:rsidRDefault="00B04FE1" w:rsidP="00281351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</w:tr>
      <w:tr w:rsidR="00B04FE1" w:rsidRPr="00C07C15" w14:paraId="6C20F472" w14:textId="77777777" w:rsidTr="00303B75">
        <w:trPr>
          <w:trHeight w:val="435"/>
        </w:trPr>
        <w:tc>
          <w:tcPr>
            <w:tcW w:w="5000" w:type="pct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EED9A9" w14:textId="350E19BF" w:rsidR="00B04FE1" w:rsidRPr="00C07C15" w:rsidRDefault="00B04FE1" w:rsidP="0097763E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 w:rsidRPr="0055502D">
              <w:rPr>
                <w:rFonts w:ascii="Verdana" w:hAnsi="Verdana"/>
                <w:b/>
                <w:sz w:val="20"/>
                <w:szCs w:val="20"/>
              </w:rPr>
              <w:t>Мотиви:……………………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>
              <w:rPr>
                <w:rFonts w:ascii="Verdana" w:hAnsi="Verdana"/>
                <w:b/>
                <w:sz w:val="20"/>
                <w:szCs w:val="20"/>
              </w:rPr>
              <w:t>.......................</w:t>
            </w:r>
            <w:r w:rsidRPr="0055502D">
              <w:rPr>
                <w:rFonts w:ascii="Verdana" w:hAnsi="Verdana"/>
                <w:b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55502D">
              <w:rPr>
                <w:rFonts w:ascii="Verdana" w:hAnsi="Verdana"/>
                <w:sz w:val="20"/>
                <w:szCs w:val="20"/>
              </w:rPr>
              <w:t xml:space="preserve">/посочват се причините поради които се планира промяна на броя на потребителите, прекратяване на предоставянето на социална </w:t>
            </w:r>
            <w:r w:rsidRPr="0055502D">
              <w:rPr>
                <w:rFonts w:ascii="Verdana" w:hAnsi="Verdana"/>
                <w:sz w:val="20"/>
                <w:szCs w:val="20"/>
              </w:rPr>
              <w:lastRenderedPageBreak/>
              <w:t xml:space="preserve">услуга или за </w:t>
            </w:r>
            <w:r>
              <w:rPr>
                <w:rFonts w:ascii="Verdana" w:eastAsia="Calibri" w:hAnsi="Verdana" w:cs="Calibri"/>
                <w:bCs/>
                <w:color w:val="000000"/>
                <w:sz w:val="20"/>
                <w:szCs w:val="20"/>
                <w:lang w:eastAsia="en-US"/>
              </w:rPr>
              <w:t>създаване</w:t>
            </w:r>
            <w:r w:rsidRPr="0055502D">
              <w:rPr>
                <w:rFonts w:ascii="Verdana" w:eastAsia="Calibri" w:hAnsi="Verdana" w:cs="Calibri"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55502D">
              <w:rPr>
                <w:rFonts w:ascii="Verdana" w:hAnsi="Verdana"/>
                <w:sz w:val="20"/>
                <w:szCs w:val="20"/>
              </w:rPr>
              <w:t>на нова социална услуга и размера на финансирането от държавния бюджет/</w:t>
            </w:r>
          </w:p>
        </w:tc>
      </w:tr>
      <w:tr w:rsidR="00B04FE1" w:rsidRPr="00C07C15" w14:paraId="2E8D7E41" w14:textId="77777777" w:rsidTr="00303B75">
        <w:trPr>
          <w:trHeight w:val="405"/>
        </w:trPr>
        <w:tc>
          <w:tcPr>
            <w:tcW w:w="5000" w:type="pct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4EA144" w14:textId="77777777" w:rsidR="00B04FE1" w:rsidRPr="00C07C15" w:rsidRDefault="00B04FE1" w:rsidP="00281351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04FE1" w:rsidRPr="00C07C15" w14:paraId="3FB470B7" w14:textId="77777777" w:rsidTr="00303B75">
        <w:trPr>
          <w:trHeight w:val="420"/>
        </w:trPr>
        <w:tc>
          <w:tcPr>
            <w:tcW w:w="5000" w:type="pct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A4ACD" w14:textId="77777777" w:rsidR="00B04FE1" w:rsidRPr="00C07C15" w:rsidRDefault="00B04FE1" w:rsidP="00281351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04FE1" w:rsidRPr="00C07C15" w14:paraId="3EDF14EF" w14:textId="77777777" w:rsidTr="00303B75">
        <w:trPr>
          <w:trHeight w:val="795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B084"/>
            <w:vAlign w:val="center"/>
            <w:hideMark/>
          </w:tcPr>
          <w:p w14:paraId="0854F8F2" w14:textId="77777777" w:rsidR="00B04FE1" w:rsidRPr="00C07C15" w:rsidRDefault="00B04FE1" w:rsidP="00281351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lastRenderedPageBreak/>
              <w:t>РЕЗИДЕНТНА ГРИЖА ЗА ПЪЛНОЛЕТНИ ЛИЦА С ИНТЕЛЕКТУАЛНИ ЗАТРУДНЕНИЯ (СПЕЦИАЛИЗИРАНА)</w:t>
            </w:r>
          </w:p>
        </w:tc>
      </w:tr>
      <w:tr w:rsidR="001211F0" w:rsidRPr="00C07C15" w14:paraId="1E600254" w14:textId="77777777" w:rsidTr="001211F0">
        <w:trPr>
          <w:trHeight w:val="300"/>
        </w:trPr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32F76F" w14:textId="1DD15C4F" w:rsidR="00B04FE1" w:rsidRPr="00C07C15" w:rsidRDefault="00B04FE1" w:rsidP="00281351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4B124D" w14:textId="36ACF210" w:rsidR="00B04FE1" w:rsidRPr="00C07C15" w:rsidRDefault="00B04FE1" w:rsidP="00281351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proofErr w:type="spellStart"/>
            <w:r w:rsidRPr="0047071E">
              <w:rPr>
                <w:rFonts w:ascii="Verdana" w:hAnsi="Verdana" w:cs="Calibri"/>
                <w:color w:val="000000"/>
                <w:sz w:val="20"/>
                <w:szCs w:val="20"/>
              </w:rPr>
              <w:t>Резидентна</w:t>
            </w:r>
            <w:proofErr w:type="spellEnd"/>
            <w:r w:rsidRPr="0047071E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 грижа за пълнолетни лица с интелектуални затруднения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09D78F" w14:textId="594AADB5" w:rsidR="00B04FE1" w:rsidRPr="00C07C15" w:rsidRDefault="00B04FE1" w:rsidP="00281351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1F2A3D">
              <w:rPr>
                <w:rFonts w:ascii="Verdana" w:hAnsi="Verdana" w:cs="Calibri"/>
                <w:color w:val="000000"/>
                <w:sz w:val="20"/>
                <w:szCs w:val="20"/>
              </w:rPr>
              <w:t>с.Манастирище, ул. „Иван Михайлов</w:t>
            </w:r>
            <w:r>
              <w:rPr>
                <w:rFonts w:ascii="Verdana" w:hAnsi="Verdana" w:cs="Calibri"/>
                <w:color w:val="000000"/>
                <w:sz w:val="20"/>
                <w:szCs w:val="20"/>
              </w:rPr>
              <w:t>“ №3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9F5CA6" w14:textId="38EB5807" w:rsidR="00B04FE1" w:rsidRPr="00C07C15" w:rsidRDefault="00B04FE1" w:rsidP="00281351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П</w:t>
            </w:r>
            <w:r w:rsidRPr="0047071E">
              <w:rPr>
                <w:rFonts w:ascii="Verdana" w:hAnsi="Verdana" w:cs="Calibri"/>
                <w:color w:val="000000"/>
                <w:sz w:val="20"/>
                <w:szCs w:val="20"/>
              </w:rPr>
              <w:t>ълнолетни лица с интелектуални затруднения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B1FBA9" w14:textId="17D8699B" w:rsidR="00B04FE1" w:rsidRPr="00C07C15" w:rsidRDefault="00B04FE1" w:rsidP="00281351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  <w:r>
              <w:rPr>
                <w:rFonts w:ascii="Verdana" w:hAnsi="Verdana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105471" w14:textId="21627FDE" w:rsidR="00B04FE1" w:rsidRPr="00C07C15" w:rsidRDefault="00B04FE1" w:rsidP="00281351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  <w:r>
              <w:rPr>
                <w:rFonts w:ascii="Verdana" w:hAnsi="Verdana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8448EB" w14:textId="7E511969" w:rsidR="00B04FE1" w:rsidRPr="00C07C15" w:rsidRDefault="00B04FE1" w:rsidP="00281351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EE3F5B" w14:textId="6E5480E7" w:rsidR="00B04FE1" w:rsidRPr="00C07C15" w:rsidRDefault="00B04FE1" w:rsidP="00281351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0153B0" w14:textId="0C492404" w:rsidR="00B04FE1" w:rsidRPr="00C07C15" w:rsidRDefault="00B04FE1" w:rsidP="00281351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8</w:t>
            </w: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F4414E" w14:textId="677F90F4" w:rsidR="00B04FE1" w:rsidRPr="00C07C15" w:rsidRDefault="00B04FE1" w:rsidP="00281351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7A3A49" w14:textId="33EA7F7A" w:rsidR="00B04FE1" w:rsidRPr="00C07C15" w:rsidRDefault="00B04FE1" w:rsidP="00281351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Самостоятелна социална услуга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1ABA0A" w14:textId="344FB59B" w:rsidR="00B04FE1" w:rsidRPr="00C07C15" w:rsidRDefault="00B04FE1" w:rsidP="00281351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7</w:t>
            </w:r>
          </w:p>
        </w:tc>
      </w:tr>
      <w:tr w:rsidR="001211F0" w:rsidRPr="00C07C15" w14:paraId="7B590505" w14:textId="77777777" w:rsidTr="001211F0">
        <w:trPr>
          <w:trHeight w:val="300"/>
        </w:trPr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60B2F" w14:textId="77777777" w:rsidR="00B04FE1" w:rsidRPr="00C07C15" w:rsidRDefault="00B04FE1" w:rsidP="00281351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27EC87" w14:textId="77777777" w:rsidR="00B04FE1" w:rsidRPr="00C07C15" w:rsidRDefault="00B04FE1" w:rsidP="00281351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A9EAD0" w14:textId="77777777" w:rsidR="00B04FE1" w:rsidRPr="00C07C15" w:rsidRDefault="00B04FE1" w:rsidP="00281351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A1D319" w14:textId="77777777" w:rsidR="00B04FE1" w:rsidRPr="00C07C15" w:rsidRDefault="00B04FE1" w:rsidP="00281351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2C665B" w14:textId="77777777" w:rsidR="00B04FE1" w:rsidRPr="00C07C15" w:rsidRDefault="00B04FE1" w:rsidP="00281351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5FB00F" w14:textId="77777777" w:rsidR="00B04FE1" w:rsidRPr="00C07C15" w:rsidRDefault="00B04FE1" w:rsidP="00281351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F22B27" w14:textId="77777777" w:rsidR="00B04FE1" w:rsidRPr="00C07C15" w:rsidRDefault="00B04FE1" w:rsidP="00281351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6E731A" w14:textId="77777777" w:rsidR="00B04FE1" w:rsidRPr="00C07C15" w:rsidRDefault="00B04FE1" w:rsidP="00281351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4270B5" w14:textId="77777777" w:rsidR="00B04FE1" w:rsidRPr="00C07C15" w:rsidRDefault="00B04FE1" w:rsidP="00281351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EA9570" w14:textId="77777777" w:rsidR="00B04FE1" w:rsidRPr="00C07C15" w:rsidRDefault="00B04FE1" w:rsidP="00281351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73C0AE" w14:textId="77777777" w:rsidR="00B04FE1" w:rsidRPr="00C07C15" w:rsidRDefault="00B04FE1" w:rsidP="00281351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B3A8A2" w14:textId="77777777" w:rsidR="00B04FE1" w:rsidRPr="00C07C15" w:rsidRDefault="00B04FE1" w:rsidP="00281351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</w:tr>
      <w:tr w:rsidR="001211F0" w:rsidRPr="00C07C15" w14:paraId="22142BA7" w14:textId="77777777" w:rsidTr="001211F0">
        <w:trPr>
          <w:trHeight w:val="300"/>
        </w:trPr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29D89" w14:textId="77777777" w:rsidR="00B04FE1" w:rsidRPr="00C07C15" w:rsidRDefault="00B04FE1" w:rsidP="00281351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02490A" w14:textId="77777777" w:rsidR="00B04FE1" w:rsidRPr="00C07C15" w:rsidRDefault="00B04FE1" w:rsidP="00281351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B8EE49" w14:textId="77777777" w:rsidR="00B04FE1" w:rsidRPr="00C07C15" w:rsidRDefault="00B04FE1" w:rsidP="00281351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9A1E57" w14:textId="77777777" w:rsidR="00B04FE1" w:rsidRPr="00C07C15" w:rsidRDefault="00B04FE1" w:rsidP="00281351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8AD5D0" w14:textId="77777777" w:rsidR="00B04FE1" w:rsidRPr="00C07C15" w:rsidRDefault="00B04FE1" w:rsidP="00281351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3936C0" w14:textId="77777777" w:rsidR="00B04FE1" w:rsidRPr="00C07C15" w:rsidRDefault="00B04FE1" w:rsidP="00281351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F62158" w14:textId="77777777" w:rsidR="00B04FE1" w:rsidRPr="00C07C15" w:rsidRDefault="00B04FE1" w:rsidP="00281351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69EC48" w14:textId="77777777" w:rsidR="00B04FE1" w:rsidRPr="00C07C15" w:rsidRDefault="00B04FE1" w:rsidP="00281351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9A72A6" w14:textId="77777777" w:rsidR="00B04FE1" w:rsidRPr="00C07C15" w:rsidRDefault="00B04FE1" w:rsidP="00281351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2D4B1C" w14:textId="77777777" w:rsidR="00B04FE1" w:rsidRPr="00C07C15" w:rsidRDefault="00B04FE1" w:rsidP="00281351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A72DF0" w14:textId="77777777" w:rsidR="00B04FE1" w:rsidRPr="00C07C15" w:rsidRDefault="00B04FE1" w:rsidP="00281351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9A35F0" w14:textId="77777777" w:rsidR="00B04FE1" w:rsidRPr="00C07C15" w:rsidRDefault="00B04FE1" w:rsidP="00281351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</w:tr>
      <w:tr w:rsidR="00B04FE1" w:rsidRPr="00C07C15" w14:paraId="513055FA" w14:textId="77777777" w:rsidTr="00303B75">
        <w:trPr>
          <w:trHeight w:val="510"/>
        </w:trPr>
        <w:tc>
          <w:tcPr>
            <w:tcW w:w="5000" w:type="pct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DB7BFB" w14:textId="4B4F8E03" w:rsidR="00B04FE1" w:rsidRPr="00C07C15" w:rsidRDefault="00B04FE1" w:rsidP="0097763E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 w:rsidRPr="0055502D">
              <w:rPr>
                <w:rFonts w:ascii="Verdana" w:hAnsi="Verdana"/>
                <w:b/>
                <w:sz w:val="20"/>
                <w:szCs w:val="20"/>
              </w:rPr>
              <w:t>Мотиви:</w:t>
            </w:r>
            <w:r>
              <w:t xml:space="preserve"> </w:t>
            </w:r>
            <w:r w:rsidRPr="00B04FE1">
              <w:rPr>
                <w:rFonts w:ascii="Verdana" w:hAnsi="Verdana"/>
                <w:b/>
                <w:sz w:val="20"/>
                <w:szCs w:val="20"/>
              </w:rPr>
              <w:t xml:space="preserve">бройката се увеличава, защото 8 потребители е минимума, при който може да функционира услугата.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55502D">
              <w:rPr>
                <w:rFonts w:ascii="Verdana" w:hAnsi="Verdana"/>
                <w:b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55502D">
              <w:rPr>
                <w:rFonts w:ascii="Verdana" w:hAnsi="Verdana"/>
                <w:sz w:val="20"/>
                <w:szCs w:val="20"/>
              </w:rPr>
              <w:t xml:space="preserve">/посочват се причините поради които се планира промяна на броя на потребителите, прекратяване на предоставянето на социална услуга или за </w:t>
            </w:r>
            <w:r>
              <w:rPr>
                <w:rFonts w:ascii="Verdana" w:eastAsia="Calibri" w:hAnsi="Verdana" w:cs="Calibri"/>
                <w:bCs/>
                <w:color w:val="000000"/>
                <w:sz w:val="20"/>
                <w:szCs w:val="20"/>
                <w:lang w:eastAsia="en-US"/>
              </w:rPr>
              <w:t>създаване</w:t>
            </w:r>
            <w:r w:rsidRPr="0055502D">
              <w:rPr>
                <w:rFonts w:ascii="Verdana" w:eastAsia="Calibri" w:hAnsi="Verdana" w:cs="Calibri"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55502D">
              <w:rPr>
                <w:rFonts w:ascii="Verdana" w:hAnsi="Verdana"/>
                <w:sz w:val="20"/>
                <w:szCs w:val="20"/>
              </w:rPr>
              <w:t>на нова социална услуга и размера на финансирането от държавния бюджет/</w:t>
            </w:r>
          </w:p>
        </w:tc>
      </w:tr>
      <w:tr w:rsidR="00B04FE1" w:rsidRPr="00C07C15" w14:paraId="4D3A6F7B" w14:textId="77777777" w:rsidTr="00303B75">
        <w:trPr>
          <w:trHeight w:val="525"/>
        </w:trPr>
        <w:tc>
          <w:tcPr>
            <w:tcW w:w="5000" w:type="pct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F3328" w14:textId="77777777" w:rsidR="00B04FE1" w:rsidRPr="00C07C15" w:rsidRDefault="00B04FE1" w:rsidP="00281351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04FE1" w:rsidRPr="00C07C15" w14:paraId="2E867F40" w14:textId="77777777" w:rsidTr="00303B75">
        <w:trPr>
          <w:trHeight w:val="360"/>
        </w:trPr>
        <w:tc>
          <w:tcPr>
            <w:tcW w:w="5000" w:type="pct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44EF8" w14:textId="77777777" w:rsidR="00B04FE1" w:rsidRPr="00C07C15" w:rsidRDefault="00B04FE1" w:rsidP="00281351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04FE1" w:rsidRPr="00C07C15" w14:paraId="242729CD" w14:textId="77777777" w:rsidTr="001211F0">
        <w:trPr>
          <w:trHeight w:val="243"/>
        </w:trPr>
        <w:tc>
          <w:tcPr>
            <w:tcW w:w="5000" w:type="pct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D3280" w14:textId="77777777" w:rsidR="00B04FE1" w:rsidRPr="00C07C15" w:rsidRDefault="00B04FE1" w:rsidP="00281351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04FE1" w:rsidRPr="00C07C15" w14:paraId="4F5326A5" w14:textId="77777777" w:rsidTr="00303B75">
        <w:trPr>
          <w:trHeight w:val="720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B084"/>
            <w:vAlign w:val="center"/>
            <w:hideMark/>
          </w:tcPr>
          <w:p w14:paraId="0D7B5406" w14:textId="77777777" w:rsidR="00B04FE1" w:rsidRPr="00C07C15" w:rsidRDefault="00B04FE1" w:rsidP="00281351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>РЕЗИДЕНТНА ГРИЖА ЗА ЛИЦА В НАДТРУДОСПОСОБНА ВЪЗРАСТ БЕЗ УВРЕЖДАНИЯ (СПЕЦИАЛИЗИРАНА)</w:t>
            </w:r>
          </w:p>
        </w:tc>
      </w:tr>
      <w:tr w:rsidR="001211F0" w:rsidRPr="00C07C15" w14:paraId="0D74AC57" w14:textId="77777777" w:rsidTr="001211F0">
        <w:trPr>
          <w:trHeight w:val="300"/>
        </w:trPr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E782F" w14:textId="10D923A3" w:rsidR="00B04FE1" w:rsidRPr="00C07C15" w:rsidRDefault="00B04FE1" w:rsidP="00281351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5580AA" w14:textId="1F7B4133" w:rsidR="00B04FE1" w:rsidRPr="00C07C15" w:rsidRDefault="00B04FE1" w:rsidP="00281351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proofErr w:type="spellStart"/>
            <w:r w:rsidRPr="005C56EE">
              <w:rPr>
                <w:rFonts w:ascii="Verdana" w:hAnsi="Verdana" w:cs="Calibri"/>
                <w:color w:val="000000"/>
                <w:sz w:val="20"/>
                <w:szCs w:val="20"/>
              </w:rPr>
              <w:t>Резидентна</w:t>
            </w:r>
            <w:proofErr w:type="spellEnd"/>
            <w:r w:rsidRPr="005C56EE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 грижа за възрастни хора в </w:t>
            </w:r>
            <w:proofErr w:type="spellStart"/>
            <w:r w:rsidRPr="005C56EE">
              <w:rPr>
                <w:rFonts w:ascii="Verdana" w:hAnsi="Verdana" w:cs="Calibri"/>
                <w:color w:val="000000"/>
                <w:sz w:val="20"/>
                <w:szCs w:val="20"/>
              </w:rPr>
              <w:t>надтрудоспособна</w:t>
            </w:r>
            <w:proofErr w:type="spellEnd"/>
            <w:r w:rsidRPr="005C56EE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 възраст без увреждания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35A837" w14:textId="30E443C1" w:rsidR="00B04FE1" w:rsidRPr="00C07C15" w:rsidRDefault="00B04FE1" w:rsidP="00281351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с.Хайредин, ул. „Тодор </w:t>
            </w:r>
            <w:proofErr w:type="spellStart"/>
            <w:r>
              <w:rPr>
                <w:rFonts w:ascii="Verdana" w:hAnsi="Verdana" w:cs="Calibri"/>
                <w:color w:val="000000"/>
                <w:sz w:val="20"/>
                <w:szCs w:val="20"/>
              </w:rPr>
              <w:t>Бушев</w:t>
            </w:r>
            <w:proofErr w:type="spellEnd"/>
            <w:r>
              <w:rPr>
                <w:rFonts w:ascii="Verdana" w:hAnsi="Verdana" w:cs="Calibri"/>
                <w:color w:val="000000"/>
                <w:sz w:val="20"/>
                <w:szCs w:val="20"/>
              </w:rPr>
              <w:t>“ №17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831122" w14:textId="10BEE02A" w:rsidR="00B04FE1" w:rsidRPr="00C07C15" w:rsidRDefault="00B04FE1" w:rsidP="00281351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В</w:t>
            </w:r>
            <w:r w:rsidRPr="005C56EE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ъзрастни хора в </w:t>
            </w:r>
            <w:proofErr w:type="spellStart"/>
            <w:r w:rsidRPr="005C56EE">
              <w:rPr>
                <w:rFonts w:ascii="Verdana" w:hAnsi="Verdana" w:cs="Calibri"/>
                <w:color w:val="000000"/>
                <w:sz w:val="20"/>
                <w:szCs w:val="20"/>
              </w:rPr>
              <w:t>надтрудоспособна</w:t>
            </w:r>
            <w:proofErr w:type="spellEnd"/>
            <w:r w:rsidRPr="005C56EE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 възраст без увреждания</w:t>
            </w: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352650" w14:textId="72ED3062" w:rsidR="00B04FE1" w:rsidRPr="00C07C15" w:rsidRDefault="00B04FE1" w:rsidP="00281351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  <w:r>
              <w:rPr>
                <w:rFonts w:ascii="Verdana" w:hAnsi="Verdana" w:cs="Calibri"/>
                <w:color w:val="000000"/>
                <w:sz w:val="20"/>
                <w:szCs w:val="20"/>
              </w:rPr>
              <w:t>60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0B802F" w14:textId="34D9E1E2" w:rsidR="00B04FE1" w:rsidRPr="00C07C15" w:rsidRDefault="00B04FE1" w:rsidP="00281351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4182F5" w14:textId="215D0BED" w:rsidR="00B04FE1" w:rsidRPr="00C07C15" w:rsidRDefault="00B04FE1" w:rsidP="00281351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49E2D3" w14:textId="3EE5F594" w:rsidR="00B04FE1" w:rsidRPr="00C07C15" w:rsidRDefault="00B04FE1" w:rsidP="00281351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8F68D4" w14:textId="1E4A48FD" w:rsidR="00B04FE1" w:rsidRPr="00C07C15" w:rsidRDefault="00B04FE1" w:rsidP="00281351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60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B58559" w14:textId="5C351FDC" w:rsidR="00B04FE1" w:rsidRPr="00C07C15" w:rsidRDefault="00B04FE1" w:rsidP="00281351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C99CBE" w14:textId="0B32F78D" w:rsidR="00B04FE1" w:rsidRPr="00B04FE1" w:rsidRDefault="00B04FE1" w:rsidP="00281351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B04FE1">
              <w:rPr>
                <w:rFonts w:ascii="Verdana" w:hAnsi="Verdana" w:cs="Calibri"/>
                <w:color w:val="000000"/>
                <w:sz w:val="20"/>
                <w:szCs w:val="20"/>
              </w:rPr>
              <w:t>Комплекс от социални услуги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8F1710" w14:textId="32370175" w:rsidR="00B04FE1" w:rsidRPr="00B04FE1" w:rsidRDefault="00B04FE1" w:rsidP="00281351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B04FE1">
              <w:rPr>
                <w:rFonts w:ascii="Verdana" w:hAnsi="Verdana" w:cs="Calibri"/>
                <w:color w:val="000000"/>
                <w:sz w:val="20"/>
                <w:szCs w:val="20"/>
              </w:rPr>
              <w:t>24</w:t>
            </w:r>
          </w:p>
        </w:tc>
      </w:tr>
      <w:tr w:rsidR="001211F0" w:rsidRPr="00C07C15" w14:paraId="3E426AF7" w14:textId="77777777" w:rsidTr="001211F0">
        <w:trPr>
          <w:trHeight w:val="300"/>
        </w:trPr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42BE5" w14:textId="77777777" w:rsidR="00B04FE1" w:rsidRPr="00C07C15" w:rsidRDefault="00B04FE1" w:rsidP="00281351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14C310" w14:textId="77777777" w:rsidR="00B04FE1" w:rsidRPr="00C07C15" w:rsidRDefault="00B04FE1" w:rsidP="00281351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8C129A" w14:textId="77777777" w:rsidR="00B04FE1" w:rsidRPr="00C07C15" w:rsidRDefault="00B04FE1" w:rsidP="00281351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B29D52" w14:textId="77777777" w:rsidR="00B04FE1" w:rsidRPr="00C07C15" w:rsidRDefault="00B04FE1" w:rsidP="00281351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4A4AE6" w14:textId="77777777" w:rsidR="00B04FE1" w:rsidRPr="00C07C15" w:rsidRDefault="00B04FE1" w:rsidP="00281351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2839FC" w14:textId="77777777" w:rsidR="00B04FE1" w:rsidRPr="00C07C15" w:rsidRDefault="00B04FE1" w:rsidP="00281351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456FFC" w14:textId="77777777" w:rsidR="00B04FE1" w:rsidRPr="00C07C15" w:rsidRDefault="00B04FE1" w:rsidP="00281351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E5DE8D" w14:textId="77777777" w:rsidR="00B04FE1" w:rsidRPr="00C07C15" w:rsidRDefault="00B04FE1" w:rsidP="00281351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97B66A" w14:textId="77777777" w:rsidR="00B04FE1" w:rsidRPr="00C07C15" w:rsidRDefault="00B04FE1" w:rsidP="00281351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3DEFA1" w14:textId="77777777" w:rsidR="00B04FE1" w:rsidRPr="00C07C15" w:rsidRDefault="00B04FE1" w:rsidP="00281351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1EB559" w14:textId="77777777" w:rsidR="00B04FE1" w:rsidRPr="00C07C15" w:rsidRDefault="00B04FE1" w:rsidP="00281351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200A92" w14:textId="77777777" w:rsidR="00B04FE1" w:rsidRPr="00C07C15" w:rsidRDefault="00B04FE1" w:rsidP="00281351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</w:tr>
      <w:tr w:rsidR="001211F0" w:rsidRPr="00C07C15" w14:paraId="5796587F" w14:textId="77777777" w:rsidTr="001211F0">
        <w:trPr>
          <w:trHeight w:val="300"/>
        </w:trPr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E5D1A" w14:textId="77777777" w:rsidR="00B04FE1" w:rsidRPr="00C07C15" w:rsidRDefault="00B04FE1" w:rsidP="00281351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1659FA" w14:textId="77777777" w:rsidR="00B04FE1" w:rsidRPr="00C07C15" w:rsidRDefault="00B04FE1" w:rsidP="00281351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86BA1D" w14:textId="77777777" w:rsidR="00B04FE1" w:rsidRPr="00C07C15" w:rsidRDefault="00B04FE1" w:rsidP="00281351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9ED2C3" w14:textId="77777777" w:rsidR="00B04FE1" w:rsidRPr="00C07C15" w:rsidRDefault="00B04FE1" w:rsidP="00281351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084FCB" w14:textId="77777777" w:rsidR="00B04FE1" w:rsidRPr="00C07C15" w:rsidRDefault="00B04FE1" w:rsidP="00281351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E9E721" w14:textId="77777777" w:rsidR="00B04FE1" w:rsidRPr="00C07C15" w:rsidRDefault="00B04FE1" w:rsidP="00281351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54A24B" w14:textId="77777777" w:rsidR="00B04FE1" w:rsidRPr="00C07C15" w:rsidRDefault="00B04FE1" w:rsidP="00281351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E31820" w14:textId="77777777" w:rsidR="00B04FE1" w:rsidRPr="00C07C15" w:rsidRDefault="00B04FE1" w:rsidP="00281351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21474A" w14:textId="77777777" w:rsidR="00B04FE1" w:rsidRPr="00C07C15" w:rsidRDefault="00B04FE1" w:rsidP="00281351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B8962E" w14:textId="77777777" w:rsidR="00B04FE1" w:rsidRPr="00C07C15" w:rsidRDefault="00B04FE1" w:rsidP="00281351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665AAC" w14:textId="77777777" w:rsidR="00B04FE1" w:rsidRPr="00C07C15" w:rsidRDefault="00B04FE1" w:rsidP="00281351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B14AFB" w14:textId="77777777" w:rsidR="00B04FE1" w:rsidRPr="00C07C15" w:rsidRDefault="00B04FE1" w:rsidP="00281351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</w:tr>
      <w:tr w:rsidR="00B04FE1" w:rsidRPr="00C07C15" w14:paraId="2026FB5A" w14:textId="77777777" w:rsidTr="00303B75">
        <w:trPr>
          <w:trHeight w:val="480"/>
        </w:trPr>
        <w:tc>
          <w:tcPr>
            <w:tcW w:w="5000" w:type="pct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CDEDC2" w14:textId="7D7D4583" w:rsidR="00B04FE1" w:rsidRPr="00C07C15" w:rsidRDefault="00B04FE1" w:rsidP="003675A7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 w:rsidRPr="0055502D">
              <w:rPr>
                <w:rFonts w:ascii="Verdana" w:hAnsi="Verdana"/>
                <w:b/>
                <w:sz w:val="20"/>
                <w:szCs w:val="20"/>
              </w:rPr>
              <w:lastRenderedPageBreak/>
              <w:t>Мотиви:……………………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>
              <w:rPr>
                <w:rFonts w:ascii="Verdana" w:hAnsi="Verdana"/>
                <w:b/>
                <w:sz w:val="20"/>
                <w:szCs w:val="20"/>
              </w:rPr>
              <w:t>......................</w:t>
            </w:r>
            <w:r w:rsidRPr="0055502D">
              <w:rPr>
                <w:rFonts w:ascii="Verdana" w:hAnsi="Verdana"/>
                <w:b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55502D">
              <w:rPr>
                <w:rFonts w:ascii="Verdana" w:hAnsi="Verdana"/>
                <w:sz w:val="20"/>
                <w:szCs w:val="20"/>
              </w:rPr>
              <w:t xml:space="preserve">/посочват се причините поради които се планира промяна на броя на потребителите, прекратяване на предоставянето на социална услуга или за </w:t>
            </w:r>
            <w:r>
              <w:rPr>
                <w:rFonts w:ascii="Verdana" w:eastAsia="Calibri" w:hAnsi="Verdana" w:cs="Calibri"/>
                <w:bCs/>
                <w:color w:val="000000"/>
                <w:sz w:val="20"/>
                <w:szCs w:val="20"/>
                <w:lang w:eastAsia="en-US"/>
              </w:rPr>
              <w:t>създаване</w:t>
            </w:r>
            <w:r w:rsidRPr="0055502D">
              <w:rPr>
                <w:rFonts w:ascii="Verdana" w:eastAsia="Calibri" w:hAnsi="Verdana" w:cs="Calibri"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55502D">
              <w:rPr>
                <w:rFonts w:ascii="Verdana" w:hAnsi="Verdana"/>
                <w:sz w:val="20"/>
                <w:szCs w:val="20"/>
              </w:rPr>
              <w:t>на нова социална услуга и размера на финансирането от държавния бюджет/</w:t>
            </w:r>
          </w:p>
        </w:tc>
      </w:tr>
      <w:tr w:rsidR="00B04FE1" w:rsidRPr="00C07C15" w14:paraId="253E8304" w14:textId="77777777" w:rsidTr="00303B75">
        <w:trPr>
          <w:trHeight w:val="420"/>
        </w:trPr>
        <w:tc>
          <w:tcPr>
            <w:tcW w:w="5000" w:type="pct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85774D" w14:textId="77777777" w:rsidR="00B04FE1" w:rsidRPr="00C07C15" w:rsidRDefault="00B04FE1" w:rsidP="00281351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04FE1" w:rsidRPr="00C07C15" w14:paraId="2562706A" w14:textId="77777777" w:rsidTr="00303B75">
        <w:trPr>
          <w:trHeight w:val="435"/>
        </w:trPr>
        <w:tc>
          <w:tcPr>
            <w:tcW w:w="5000" w:type="pct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2B765" w14:textId="77777777" w:rsidR="00B04FE1" w:rsidRPr="00C07C15" w:rsidRDefault="00B04FE1" w:rsidP="00281351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04FE1" w:rsidRPr="00C07C15" w14:paraId="4CBA830B" w14:textId="77777777" w:rsidTr="00303B75">
        <w:trPr>
          <w:trHeight w:val="615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B084"/>
            <w:vAlign w:val="center"/>
            <w:hideMark/>
          </w:tcPr>
          <w:p w14:paraId="4C7F5A5D" w14:textId="77777777" w:rsidR="00B04FE1" w:rsidRPr="00C07C15" w:rsidRDefault="00B04FE1" w:rsidP="00281351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>ИНТЕГРИРАНИ ЗДРАВНО-СОЦИАЛНИ УСЛУГИ ЗА РЕЗИДЕНТНА ГРИЖА ЗА ВЪЗРАСТНИ ХОРА В НЕВЪЗМОЖНОСТ ЗА САМООБСЛУЖВАНЕ И ПОТРЕБНОСТ ОТ ПОСТОЯННИ МЕДИЦИНСКИ ГРИЖИ (СПЕЦИАЛИЗИРАНА)</w:t>
            </w:r>
          </w:p>
        </w:tc>
      </w:tr>
      <w:tr w:rsidR="001211F0" w:rsidRPr="00C07C15" w14:paraId="6DDFC735" w14:textId="77777777" w:rsidTr="001211F0">
        <w:trPr>
          <w:trHeight w:val="300"/>
        </w:trPr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20DFF" w14:textId="233427B5" w:rsidR="00B04FE1" w:rsidRPr="00C07C15" w:rsidRDefault="00B04FE1" w:rsidP="00281351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1FB0AD" w14:textId="2309A7AA" w:rsidR="00B04FE1" w:rsidRPr="00C07C15" w:rsidRDefault="00B04FE1" w:rsidP="00281351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BC34D7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Интегрирана здравно-социална услуга за </w:t>
            </w:r>
            <w:proofErr w:type="spellStart"/>
            <w:r w:rsidRPr="00BC34D7">
              <w:rPr>
                <w:rFonts w:ascii="Verdana" w:hAnsi="Verdana" w:cs="Calibri"/>
                <w:color w:val="000000"/>
                <w:sz w:val="20"/>
                <w:szCs w:val="20"/>
              </w:rPr>
              <w:t>резидентна</w:t>
            </w:r>
            <w:proofErr w:type="spellEnd"/>
            <w:r w:rsidRPr="00BC34D7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 грижа за възрастни хора в невъзможност за самообслужване с потребност от постоянни медицински грижи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C9A9CD" w14:textId="5FCBD898" w:rsidR="00B04FE1" w:rsidRPr="00C07C15" w:rsidRDefault="00B04FE1" w:rsidP="00281351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с.Хайредин, ул. „Тодор </w:t>
            </w:r>
            <w:proofErr w:type="spellStart"/>
            <w:r>
              <w:rPr>
                <w:rFonts w:ascii="Verdana" w:hAnsi="Verdana" w:cs="Calibri"/>
                <w:color w:val="000000"/>
                <w:sz w:val="20"/>
                <w:szCs w:val="20"/>
              </w:rPr>
              <w:t>Бушев</w:t>
            </w:r>
            <w:proofErr w:type="spellEnd"/>
            <w:r>
              <w:rPr>
                <w:rFonts w:ascii="Verdana" w:hAnsi="Verdana" w:cs="Calibri"/>
                <w:color w:val="000000"/>
                <w:sz w:val="20"/>
                <w:szCs w:val="20"/>
              </w:rPr>
              <w:t>“ № 17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83E5DB" w14:textId="22115C18" w:rsidR="00B04FE1" w:rsidRPr="00C07C15" w:rsidRDefault="00B04FE1" w:rsidP="00281351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В</w:t>
            </w:r>
            <w:r w:rsidRPr="00BC34D7">
              <w:rPr>
                <w:rFonts w:ascii="Verdana" w:hAnsi="Verdana" w:cs="Calibri"/>
                <w:color w:val="000000"/>
                <w:sz w:val="20"/>
                <w:szCs w:val="20"/>
              </w:rPr>
              <w:t>ъзрастни хора в невъзможност за самообслужване с потребност от постоянни медицински грижи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15C7DD" w14:textId="0F06BB1F" w:rsidR="00B04FE1" w:rsidRPr="00C07C15" w:rsidRDefault="00B04FE1" w:rsidP="00281351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A16A2A" w14:textId="4C2037DE" w:rsidR="00B04FE1" w:rsidRPr="00C07C15" w:rsidRDefault="00B04FE1" w:rsidP="00281351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7290EB" w14:textId="6AAD9CE8" w:rsidR="00B04FE1" w:rsidRPr="00C07C15" w:rsidRDefault="00B04FE1" w:rsidP="00281351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2E6209" w14:textId="6346EB26" w:rsidR="00B04FE1" w:rsidRPr="00C07C15" w:rsidRDefault="00B04FE1" w:rsidP="00281351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73D05E" w14:textId="5A37CDFC" w:rsidR="00B04FE1" w:rsidRPr="00C07C15" w:rsidRDefault="00B04FE1" w:rsidP="00281351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  <w:r>
              <w:rPr>
                <w:rFonts w:ascii="Verdana" w:hAnsi="Verdana" w:cs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0D8741" w14:textId="7BBEDC95" w:rsidR="00B04FE1" w:rsidRPr="00C07C15" w:rsidRDefault="00B04FE1" w:rsidP="00281351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  <w:r>
              <w:rPr>
                <w:rFonts w:ascii="Verdana" w:hAnsi="Verdana" w:cs="Calibri"/>
                <w:color w:val="000000"/>
                <w:sz w:val="20"/>
                <w:szCs w:val="20"/>
              </w:rPr>
              <w:t>Държавен бюджет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0AB20B" w14:textId="679FF1CD" w:rsidR="00B04FE1" w:rsidRPr="00C07C15" w:rsidRDefault="00B04FE1" w:rsidP="00281351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Комплекс от социални услуги</w:t>
            </w: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5CF2EA" w14:textId="34561800" w:rsidR="00B04FE1" w:rsidRPr="00C07C15" w:rsidRDefault="00B04FE1" w:rsidP="00281351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26</w:t>
            </w:r>
          </w:p>
        </w:tc>
      </w:tr>
      <w:tr w:rsidR="001211F0" w:rsidRPr="00C07C15" w14:paraId="2158835C" w14:textId="77777777" w:rsidTr="001211F0">
        <w:trPr>
          <w:trHeight w:val="300"/>
        </w:trPr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A320B" w14:textId="77777777" w:rsidR="00B04FE1" w:rsidRPr="00C07C15" w:rsidRDefault="00B04FE1" w:rsidP="00281351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8E9826" w14:textId="77777777" w:rsidR="00B04FE1" w:rsidRPr="00C07C15" w:rsidRDefault="00B04FE1" w:rsidP="00281351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6FE6F0" w14:textId="77777777" w:rsidR="00B04FE1" w:rsidRPr="00C07C15" w:rsidRDefault="00B04FE1" w:rsidP="00281351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FB45DB" w14:textId="77777777" w:rsidR="00B04FE1" w:rsidRPr="00C07C15" w:rsidRDefault="00B04FE1" w:rsidP="00281351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B38CAB" w14:textId="77777777" w:rsidR="00B04FE1" w:rsidRPr="00C07C15" w:rsidRDefault="00B04FE1" w:rsidP="00281351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28591C" w14:textId="77777777" w:rsidR="00B04FE1" w:rsidRPr="00C07C15" w:rsidRDefault="00B04FE1" w:rsidP="00281351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EF4A9B" w14:textId="77777777" w:rsidR="00B04FE1" w:rsidRPr="00C07C15" w:rsidRDefault="00B04FE1" w:rsidP="00281351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0E086E" w14:textId="77777777" w:rsidR="00B04FE1" w:rsidRPr="00C07C15" w:rsidRDefault="00B04FE1" w:rsidP="00281351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6641EB" w14:textId="77777777" w:rsidR="00B04FE1" w:rsidRPr="00C07C15" w:rsidRDefault="00B04FE1" w:rsidP="00281351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FBCC07" w14:textId="77777777" w:rsidR="00B04FE1" w:rsidRPr="00C07C15" w:rsidRDefault="00B04FE1" w:rsidP="00281351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CF2BD2" w14:textId="77777777" w:rsidR="00B04FE1" w:rsidRPr="00C07C15" w:rsidRDefault="00B04FE1" w:rsidP="00281351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D0D3C1" w14:textId="77777777" w:rsidR="00B04FE1" w:rsidRPr="00C07C15" w:rsidRDefault="00B04FE1" w:rsidP="00281351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</w:tr>
      <w:tr w:rsidR="001211F0" w:rsidRPr="00C07C15" w14:paraId="422FA7FD" w14:textId="77777777" w:rsidTr="001211F0">
        <w:trPr>
          <w:trHeight w:val="300"/>
        </w:trPr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417CB" w14:textId="77777777" w:rsidR="00B04FE1" w:rsidRPr="00C07C15" w:rsidRDefault="00B04FE1" w:rsidP="00281351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01A981" w14:textId="77777777" w:rsidR="00B04FE1" w:rsidRPr="00C07C15" w:rsidRDefault="00B04FE1" w:rsidP="00281351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D07CC7" w14:textId="77777777" w:rsidR="00B04FE1" w:rsidRPr="00C07C15" w:rsidRDefault="00B04FE1" w:rsidP="00281351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4F99A3" w14:textId="77777777" w:rsidR="00B04FE1" w:rsidRPr="00C07C15" w:rsidRDefault="00B04FE1" w:rsidP="00281351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C5D6A9" w14:textId="77777777" w:rsidR="00B04FE1" w:rsidRPr="00C07C15" w:rsidRDefault="00B04FE1" w:rsidP="00281351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C8E012" w14:textId="77777777" w:rsidR="00B04FE1" w:rsidRPr="00C07C15" w:rsidRDefault="00B04FE1" w:rsidP="00281351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48E1BE" w14:textId="77777777" w:rsidR="00B04FE1" w:rsidRPr="00C07C15" w:rsidRDefault="00B04FE1" w:rsidP="00281351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08E945" w14:textId="77777777" w:rsidR="00B04FE1" w:rsidRPr="00C07C15" w:rsidRDefault="00B04FE1" w:rsidP="00281351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EA058F" w14:textId="77777777" w:rsidR="00B04FE1" w:rsidRPr="00C07C15" w:rsidRDefault="00B04FE1" w:rsidP="00281351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E424C7" w14:textId="77777777" w:rsidR="00B04FE1" w:rsidRPr="00C07C15" w:rsidRDefault="00B04FE1" w:rsidP="00281351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63BA5D" w14:textId="77777777" w:rsidR="00B04FE1" w:rsidRPr="00C07C15" w:rsidRDefault="00B04FE1" w:rsidP="00281351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F153FC" w14:textId="77777777" w:rsidR="00B04FE1" w:rsidRPr="00C07C15" w:rsidRDefault="00B04FE1" w:rsidP="00281351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color w:val="000000"/>
                <w:sz w:val="20"/>
                <w:szCs w:val="20"/>
              </w:rPr>
              <w:t> </w:t>
            </w:r>
          </w:p>
        </w:tc>
      </w:tr>
      <w:tr w:rsidR="00B04FE1" w:rsidRPr="00C07C15" w14:paraId="43F1110B" w14:textId="77777777" w:rsidTr="00303B75">
        <w:trPr>
          <w:trHeight w:val="300"/>
        </w:trPr>
        <w:tc>
          <w:tcPr>
            <w:tcW w:w="5000" w:type="pct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4C6CA7" w14:textId="28CCA803" w:rsidR="00B04FE1" w:rsidRPr="00C07C15" w:rsidRDefault="00B04FE1" w:rsidP="003675A7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 w:rsidRPr="0055502D">
              <w:rPr>
                <w:rFonts w:ascii="Verdana" w:hAnsi="Verdana"/>
                <w:b/>
                <w:sz w:val="20"/>
                <w:szCs w:val="20"/>
              </w:rPr>
              <w:t>Мотиви:</w:t>
            </w:r>
            <w:r>
              <w:t xml:space="preserve"> </w:t>
            </w:r>
            <w:r w:rsidRPr="00B04FE1">
              <w:rPr>
                <w:rFonts w:ascii="Verdana" w:hAnsi="Verdana"/>
                <w:b/>
                <w:sz w:val="20"/>
                <w:szCs w:val="20"/>
              </w:rPr>
              <w:t xml:space="preserve">предвижда се разкриване на нова услуга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55502D">
              <w:rPr>
                <w:rFonts w:ascii="Verdana" w:hAnsi="Verdana"/>
                <w:b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55502D">
              <w:rPr>
                <w:rFonts w:ascii="Verdana" w:hAnsi="Verdana"/>
                <w:sz w:val="20"/>
                <w:szCs w:val="20"/>
              </w:rPr>
              <w:t xml:space="preserve">/посочват се причините поради които се планира промяна на броя на потребителите, прекратяване на предоставянето на социална услуга или за </w:t>
            </w:r>
            <w:r>
              <w:rPr>
                <w:rFonts w:ascii="Verdana" w:eastAsia="Calibri" w:hAnsi="Verdana" w:cs="Calibri"/>
                <w:bCs/>
                <w:color w:val="000000"/>
                <w:sz w:val="20"/>
                <w:szCs w:val="20"/>
                <w:lang w:eastAsia="en-US"/>
              </w:rPr>
              <w:t>създаване</w:t>
            </w:r>
            <w:r w:rsidRPr="0055502D">
              <w:rPr>
                <w:rFonts w:ascii="Verdana" w:eastAsia="Calibri" w:hAnsi="Verdana" w:cs="Calibri"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55502D">
              <w:rPr>
                <w:rFonts w:ascii="Verdana" w:hAnsi="Verdana"/>
                <w:sz w:val="20"/>
                <w:szCs w:val="20"/>
              </w:rPr>
              <w:t>на нова социална услуга и размера на финансирането от държавния бюджет/</w:t>
            </w:r>
          </w:p>
        </w:tc>
      </w:tr>
      <w:tr w:rsidR="00B04FE1" w:rsidRPr="00C07C15" w14:paraId="17189FAD" w14:textId="77777777" w:rsidTr="00303B75">
        <w:trPr>
          <w:trHeight w:val="465"/>
        </w:trPr>
        <w:tc>
          <w:tcPr>
            <w:tcW w:w="5000" w:type="pct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7ACB0" w14:textId="77777777" w:rsidR="00B04FE1" w:rsidRPr="00C07C15" w:rsidRDefault="00B04FE1" w:rsidP="00281351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04FE1" w:rsidRPr="00C07C15" w14:paraId="0FD80DB1" w14:textId="77777777" w:rsidTr="00303B75">
        <w:trPr>
          <w:trHeight w:val="300"/>
        </w:trPr>
        <w:tc>
          <w:tcPr>
            <w:tcW w:w="5000" w:type="pct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24AB1" w14:textId="77777777" w:rsidR="00B04FE1" w:rsidRPr="00C07C15" w:rsidRDefault="00B04FE1" w:rsidP="00281351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04FE1" w:rsidRPr="00C07C15" w14:paraId="1E3F657F" w14:textId="77777777" w:rsidTr="001211F0">
        <w:trPr>
          <w:trHeight w:val="243"/>
        </w:trPr>
        <w:tc>
          <w:tcPr>
            <w:tcW w:w="5000" w:type="pct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0DD1D" w14:textId="77777777" w:rsidR="00B04FE1" w:rsidRPr="00C07C15" w:rsidRDefault="00B04FE1" w:rsidP="00281351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14:paraId="3D8D6901" w14:textId="6C7B145F" w:rsidR="006A2F60" w:rsidRDefault="006A2F60" w:rsidP="00E717B7">
      <w:pPr>
        <w:jc w:val="both"/>
        <w:rPr>
          <w:rFonts w:ascii="Verdana" w:eastAsia="Calibri" w:hAnsi="Verdana"/>
          <w:b/>
          <w:iCs/>
          <w:sz w:val="20"/>
          <w:szCs w:val="20"/>
          <w:lang w:eastAsia="en-US"/>
        </w:rPr>
      </w:pPr>
    </w:p>
    <w:p w14:paraId="5A7CB464" w14:textId="77777777" w:rsidR="001211F0" w:rsidRDefault="001211F0" w:rsidP="00E717B7">
      <w:pPr>
        <w:jc w:val="both"/>
        <w:rPr>
          <w:rFonts w:ascii="Verdana" w:hAnsi="Verdana"/>
          <w:b/>
          <w:i/>
          <w:iCs/>
          <w:sz w:val="20"/>
          <w:szCs w:val="20"/>
        </w:rPr>
      </w:pPr>
    </w:p>
    <w:p w14:paraId="750EE51B" w14:textId="77777777" w:rsidR="001211F0" w:rsidRPr="00CE49AC" w:rsidRDefault="001211F0" w:rsidP="00E717B7">
      <w:pPr>
        <w:jc w:val="both"/>
        <w:rPr>
          <w:rFonts w:ascii="Verdana" w:hAnsi="Verdana"/>
          <w:b/>
          <w:i/>
          <w:iCs/>
          <w:sz w:val="20"/>
          <w:szCs w:val="20"/>
        </w:rPr>
      </w:pPr>
    </w:p>
    <w:p w14:paraId="4210F19C" w14:textId="77777777" w:rsidR="006A2F60" w:rsidRPr="00CE49AC" w:rsidRDefault="006A2F60" w:rsidP="00E717B7">
      <w:pPr>
        <w:jc w:val="both"/>
        <w:rPr>
          <w:rFonts w:ascii="Verdana" w:hAnsi="Verdana"/>
          <w:b/>
          <w:i/>
          <w:iCs/>
          <w:sz w:val="20"/>
          <w:szCs w:val="20"/>
        </w:rPr>
      </w:pPr>
    </w:p>
    <w:p w14:paraId="544D0196" w14:textId="77777777" w:rsidR="00E717B7" w:rsidRPr="00CE49AC" w:rsidRDefault="00E717B7" w:rsidP="00E717B7">
      <w:pPr>
        <w:rPr>
          <w:b/>
          <w:i/>
        </w:rPr>
      </w:pPr>
      <w:r w:rsidRPr="00CE49AC">
        <w:rPr>
          <w:rFonts w:ascii="Verdana" w:eastAsia="Calibri" w:hAnsi="Verdana"/>
          <w:b/>
          <w:i/>
          <w:sz w:val="20"/>
          <w:szCs w:val="20"/>
          <w:lang w:eastAsia="en-US"/>
        </w:rPr>
        <w:lastRenderedPageBreak/>
        <w:t xml:space="preserve">ЧАСТ </w:t>
      </w:r>
      <w:r w:rsidRPr="00CE49AC">
        <w:rPr>
          <w:rFonts w:ascii="Verdana" w:eastAsia="Calibri" w:hAnsi="Verdana"/>
          <w:b/>
          <w:i/>
          <w:sz w:val="20"/>
          <w:szCs w:val="20"/>
          <w:lang w:val="en-US" w:eastAsia="en-US"/>
        </w:rPr>
        <w:t>VI.</w:t>
      </w:r>
      <w:r w:rsidRPr="00CE49AC">
        <w:rPr>
          <w:rFonts w:ascii="Verdana" w:eastAsia="Calibri" w:hAnsi="Verdana"/>
          <w:b/>
          <w:i/>
          <w:sz w:val="20"/>
          <w:szCs w:val="20"/>
          <w:lang w:eastAsia="en-US"/>
        </w:rPr>
        <w:t xml:space="preserve"> ЗАКЛЮЧИТЕЛНА ИНФОРМАЦИЯ</w:t>
      </w:r>
    </w:p>
    <w:p w14:paraId="415DED31" w14:textId="5825B132" w:rsidR="00193A66" w:rsidRPr="00193A66" w:rsidRDefault="00193A66" w:rsidP="00193A66">
      <w:pPr>
        <w:ind w:firstLine="709"/>
        <w:jc w:val="both"/>
        <w:rPr>
          <w:rFonts w:ascii="Verdana" w:hAnsi="Verdana"/>
          <w:sz w:val="20"/>
          <w:szCs w:val="20"/>
        </w:rPr>
      </w:pPr>
      <w:r w:rsidRPr="00193A66">
        <w:rPr>
          <w:rFonts w:ascii="Verdana" w:hAnsi="Verdana"/>
          <w:sz w:val="20"/>
          <w:szCs w:val="20"/>
        </w:rPr>
        <w:t>Настоящият Общински годишен план за социалните услуги през 2027г. на територията на Община Хайредин е разработен от комисия, определена със За</w:t>
      </w:r>
      <w:r>
        <w:rPr>
          <w:rFonts w:ascii="Verdana" w:hAnsi="Verdana"/>
          <w:sz w:val="20"/>
          <w:szCs w:val="20"/>
        </w:rPr>
        <w:t>повед № РД-436/10</w:t>
      </w:r>
      <w:r w:rsidRPr="00193A66">
        <w:rPr>
          <w:rFonts w:ascii="Verdana" w:hAnsi="Verdana"/>
          <w:sz w:val="20"/>
          <w:szCs w:val="20"/>
        </w:rPr>
        <w:t>.</w:t>
      </w:r>
      <w:r>
        <w:rPr>
          <w:rFonts w:ascii="Verdana" w:hAnsi="Verdana"/>
          <w:sz w:val="20"/>
          <w:szCs w:val="20"/>
        </w:rPr>
        <w:t>06.2026</w:t>
      </w:r>
      <w:r w:rsidRPr="00193A66">
        <w:rPr>
          <w:rFonts w:ascii="Verdana" w:hAnsi="Verdana"/>
          <w:sz w:val="20"/>
          <w:szCs w:val="20"/>
        </w:rPr>
        <w:t>г. на Кмета на Община Хайредин.</w:t>
      </w:r>
    </w:p>
    <w:p w14:paraId="4B613EA7" w14:textId="77777777" w:rsidR="00193A66" w:rsidRPr="00193A66" w:rsidRDefault="00193A66" w:rsidP="00193A66">
      <w:pPr>
        <w:ind w:firstLine="709"/>
        <w:jc w:val="both"/>
        <w:rPr>
          <w:rFonts w:ascii="Verdana" w:hAnsi="Verdana"/>
          <w:sz w:val="20"/>
          <w:szCs w:val="20"/>
        </w:rPr>
      </w:pPr>
      <w:r w:rsidRPr="00193A66">
        <w:rPr>
          <w:rFonts w:ascii="Verdana" w:hAnsi="Verdana"/>
          <w:sz w:val="20"/>
          <w:szCs w:val="20"/>
        </w:rPr>
        <w:t>С планирането се цели превенция и преодоляване на социалното изключване, подобряване на качеството на живот на потребителите на социални услуги, подобряване достъпа до социални услуги, интегриране на максимален брой хора в неравностойно положение и от уязвими групи, разширяване обхвата на съществуващите социални услуги.</w:t>
      </w:r>
    </w:p>
    <w:p w14:paraId="1C3F6D54" w14:textId="77777777" w:rsidR="00BA4611" w:rsidRDefault="00BA4611" w:rsidP="00BA4611">
      <w:pPr>
        <w:tabs>
          <w:tab w:val="left" w:pos="451"/>
          <w:tab w:val="left" w:pos="850"/>
        </w:tabs>
        <w:jc w:val="both"/>
        <w:rPr>
          <w:rFonts w:ascii="Verdana" w:eastAsia="Calibri" w:hAnsi="Verdana"/>
          <w:b/>
          <w:sz w:val="20"/>
          <w:szCs w:val="20"/>
          <w:lang w:eastAsia="en-US"/>
        </w:rPr>
      </w:pPr>
    </w:p>
    <w:p w14:paraId="7D214C72" w14:textId="77777777" w:rsidR="001211F0" w:rsidRDefault="001211F0" w:rsidP="00BA4611">
      <w:pPr>
        <w:tabs>
          <w:tab w:val="left" w:pos="451"/>
          <w:tab w:val="left" w:pos="850"/>
        </w:tabs>
        <w:jc w:val="both"/>
        <w:rPr>
          <w:rFonts w:ascii="Verdana" w:eastAsia="Calibri" w:hAnsi="Verdana"/>
          <w:b/>
          <w:sz w:val="20"/>
          <w:szCs w:val="20"/>
          <w:lang w:eastAsia="en-US"/>
        </w:rPr>
      </w:pPr>
    </w:p>
    <w:p w14:paraId="017EB5BE" w14:textId="77777777" w:rsidR="001211F0" w:rsidRDefault="001211F0" w:rsidP="00BA4611">
      <w:pPr>
        <w:tabs>
          <w:tab w:val="left" w:pos="451"/>
          <w:tab w:val="left" w:pos="850"/>
        </w:tabs>
        <w:jc w:val="both"/>
        <w:rPr>
          <w:rFonts w:ascii="Verdana" w:eastAsia="Calibri" w:hAnsi="Verdana"/>
          <w:b/>
          <w:sz w:val="20"/>
          <w:szCs w:val="20"/>
          <w:lang w:eastAsia="en-US"/>
        </w:rPr>
      </w:pPr>
    </w:p>
    <w:p w14:paraId="704FC4BF" w14:textId="77777777" w:rsidR="00193A66" w:rsidRPr="00193A66" w:rsidRDefault="00193A66" w:rsidP="00193A66">
      <w:pPr>
        <w:tabs>
          <w:tab w:val="left" w:pos="451"/>
          <w:tab w:val="left" w:pos="850"/>
        </w:tabs>
        <w:jc w:val="both"/>
        <w:rPr>
          <w:rFonts w:ascii="Verdana" w:eastAsia="Calibri" w:hAnsi="Verdana"/>
          <w:sz w:val="20"/>
          <w:szCs w:val="20"/>
          <w:lang w:eastAsia="en-US"/>
        </w:rPr>
      </w:pPr>
    </w:p>
    <w:p w14:paraId="3F3BBA7D" w14:textId="095EB06D" w:rsidR="00193A66" w:rsidRPr="00193A66" w:rsidRDefault="00193A66" w:rsidP="00193A66">
      <w:pPr>
        <w:tabs>
          <w:tab w:val="left" w:pos="451"/>
          <w:tab w:val="left" w:pos="850"/>
        </w:tabs>
        <w:jc w:val="both"/>
        <w:rPr>
          <w:rFonts w:ascii="Verdana" w:eastAsia="Calibri" w:hAnsi="Verdana"/>
          <w:b/>
          <w:sz w:val="20"/>
          <w:szCs w:val="20"/>
          <w:lang w:eastAsia="en-US"/>
        </w:rPr>
      </w:pPr>
      <w:r w:rsidRPr="00193A66">
        <w:rPr>
          <w:rFonts w:ascii="Verdana" w:eastAsia="Calibri" w:hAnsi="Verdana"/>
          <w:b/>
          <w:sz w:val="20"/>
          <w:szCs w:val="20"/>
          <w:lang w:eastAsia="en-US"/>
        </w:rPr>
        <w:t xml:space="preserve">Планът е приет с Решение № </w:t>
      </w:r>
      <w:r>
        <w:rPr>
          <w:rFonts w:ascii="Verdana" w:eastAsia="Calibri" w:hAnsi="Verdana"/>
          <w:b/>
          <w:sz w:val="20"/>
          <w:szCs w:val="20"/>
          <w:lang w:eastAsia="en-US"/>
        </w:rPr>
        <w:t>………….</w:t>
      </w:r>
      <w:r w:rsidRPr="00193A66">
        <w:rPr>
          <w:rFonts w:ascii="Verdana" w:eastAsia="Calibri" w:hAnsi="Verdana"/>
          <w:b/>
          <w:sz w:val="20"/>
          <w:szCs w:val="20"/>
          <w:lang w:eastAsia="en-US"/>
        </w:rPr>
        <w:t xml:space="preserve"> от Протокол № </w:t>
      </w:r>
      <w:r>
        <w:rPr>
          <w:rFonts w:ascii="Verdana" w:eastAsia="Calibri" w:hAnsi="Verdana"/>
          <w:b/>
          <w:sz w:val="20"/>
          <w:szCs w:val="20"/>
          <w:lang w:eastAsia="en-US"/>
        </w:rPr>
        <w:t>………..</w:t>
      </w:r>
      <w:r w:rsidRPr="00193A66">
        <w:rPr>
          <w:rFonts w:ascii="Verdana" w:eastAsia="Calibri" w:hAnsi="Verdana"/>
          <w:b/>
          <w:sz w:val="20"/>
          <w:szCs w:val="20"/>
          <w:lang w:eastAsia="en-US"/>
        </w:rPr>
        <w:t xml:space="preserve"> от заседание на Общински съвет - Хайредин, състояло се на </w:t>
      </w:r>
      <w:r>
        <w:rPr>
          <w:rFonts w:ascii="Verdana" w:eastAsia="Calibri" w:hAnsi="Verdana"/>
          <w:b/>
          <w:sz w:val="20"/>
          <w:szCs w:val="20"/>
          <w:lang w:eastAsia="en-US"/>
        </w:rPr>
        <w:t>……………………………..</w:t>
      </w:r>
      <w:r w:rsidRPr="00193A66">
        <w:rPr>
          <w:rFonts w:ascii="Verdana" w:eastAsia="Calibri" w:hAnsi="Verdana"/>
          <w:b/>
          <w:sz w:val="20"/>
          <w:szCs w:val="20"/>
          <w:lang w:eastAsia="en-US"/>
        </w:rPr>
        <w:t>.</w:t>
      </w:r>
    </w:p>
    <w:p w14:paraId="6525774B" w14:textId="77777777" w:rsidR="0088064B" w:rsidRPr="00193A66" w:rsidRDefault="0088064B">
      <w:pPr>
        <w:tabs>
          <w:tab w:val="left" w:pos="451"/>
          <w:tab w:val="left" w:pos="850"/>
        </w:tabs>
        <w:jc w:val="both"/>
        <w:rPr>
          <w:rFonts w:ascii="Verdana" w:eastAsia="Calibri" w:hAnsi="Verdana"/>
          <w:b/>
          <w:sz w:val="20"/>
          <w:szCs w:val="20"/>
          <w:lang w:eastAsia="en-US"/>
        </w:rPr>
      </w:pPr>
    </w:p>
    <w:sectPr w:rsidR="0088064B" w:rsidRPr="00193A66" w:rsidSect="004A5C6E">
      <w:headerReference w:type="default" r:id="rId9"/>
      <w:footerReference w:type="default" r:id="rId10"/>
      <w:pgSz w:w="16838" w:h="11906" w:orient="landscape"/>
      <w:pgMar w:top="141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7671EB9" w14:textId="77777777" w:rsidR="00F62F79" w:rsidRDefault="00F62F79" w:rsidP="00280585">
      <w:r>
        <w:separator/>
      </w:r>
    </w:p>
  </w:endnote>
  <w:endnote w:type="continuationSeparator" w:id="0">
    <w:p w14:paraId="32B1C7E9" w14:textId="77777777" w:rsidR="00F62F79" w:rsidRDefault="00F62F79" w:rsidP="002805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khbar MT"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27297070"/>
      <w:docPartObj>
        <w:docPartGallery w:val="Page Numbers (Bottom of Page)"/>
        <w:docPartUnique/>
      </w:docPartObj>
    </w:sdtPr>
    <w:sdtEndPr/>
    <w:sdtContent>
      <w:p w14:paraId="051C6C71" w14:textId="04DD0A0A" w:rsidR="002E24D7" w:rsidRDefault="002E24D7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F6F24">
          <w:rPr>
            <w:noProof/>
          </w:rPr>
          <w:t>2</w:t>
        </w:r>
        <w:r>
          <w:fldChar w:fldCharType="end"/>
        </w:r>
      </w:p>
    </w:sdtContent>
  </w:sdt>
  <w:p w14:paraId="2E78E845" w14:textId="77777777" w:rsidR="002E24D7" w:rsidRDefault="002E24D7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0D5A63B" w14:textId="77777777" w:rsidR="00F62F79" w:rsidRDefault="00F62F79" w:rsidP="00280585">
      <w:r>
        <w:separator/>
      </w:r>
    </w:p>
  </w:footnote>
  <w:footnote w:type="continuationSeparator" w:id="0">
    <w:p w14:paraId="617D27DF" w14:textId="77777777" w:rsidR="00F62F79" w:rsidRDefault="00F62F79" w:rsidP="0028058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6A3F74" w14:textId="1C1A691B" w:rsidR="007F6F24" w:rsidRPr="007F6F24" w:rsidRDefault="007F6F24" w:rsidP="007F6F24">
    <w:pPr>
      <w:pStyle w:val="a5"/>
      <w:jc w:val="right"/>
      <w:rPr>
        <w:i/>
      </w:rPr>
    </w:pPr>
    <w:r w:rsidRPr="007F6F24">
      <w:rPr>
        <w:i/>
      </w:rPr>
      <w:t>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D30A2"/>
    <w:multiLevelType w:val="hybridMultilevel"/>
    <w:tmpl w:val="E6806E5A"/>
    <w:lvl w:ilvl="0" w:tplc="FCFCD458">
      <w:start w:val="1"/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0B125C4"/>
    <w:multiLevelType w:val="hybridMultilevel"/>
    <w:tmpl w:val="1DA0C61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E43E72"/>
    <w:multiLevelType w:val="hybridMultilevel"/>
    <w:tmpl w:val="834A3664"/>
    <w:lvl w:ilvl="0" w:tplc="37B476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4FE7DF8"/>
    <w:multiLevelType w:val="hybridMultilevel"/>
    <w:tmpl w:val="6DD02DF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D0064A"/>
    <w:multiLevelType w:val="multilevel"/>
    <w:tmpl w:val="8932E14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76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3192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4248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5664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672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8136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9192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10608" w:hanging="1800"/>
      </w:pPr>
      <w:rPr>
        <w:rFonts w:hint="default"/>
        <w:color w:val="auto"/>
      </w:rPr>
    </w:lvl>
  </w:abstractNum>
  <w:abstractNum w:abstractNumId="5">
    <w:nsid w:val="1A737317"/>
    <w:multiLevelType w:val="hybridMultilevel"/>
    <w:tmpl w:val="96409F74"/>
    <w:lvl w:ilvl="0" w:tplc="0402000B">
      <w:start w:val="1"/>
      <w:numFmt w:val="bullet"/>
      <w:lvlText w:val=""/>
      <w:lvlJc w:val="left"/>
      <w:pPr>
        <w:ind w:left="1741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2461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181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901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621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341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061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781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501" w:hanging="360"/>
      </w:pPr>
      <w:rPr>
        <w:rFonts w:ascii="Wingdings" w:hAnsi="Wingdings" w:hint="default"/>
      </w:rPr>
    </w:lvl>
  </w:abstractNum>
  <w:abstractNum w:abstractNumId="6">
    <w:nsid w:val="205F160A"/>
    <w:multiLevelType w:val="hybridMultilevel"/>
    <w:tmpl w:val="44F6FDAA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EF6505B"/>
    <w:multiLevelType w:val="hybridMultilevel"/>
    <w:tmpl w:val="857ED6D2"/>
    <w:lvl w:ilvl="0" w:tplc="0402000B">
      <w:start w:val="1"/>
      <w:numFmt w:val="bullet"/>
      <w:lvlText w:val=""/>
      <w:lvlJc w:val="left"/>
      <w:pPr>
        <w:ind w:left="1322" w:hanging="360"/>
      </w:pPr>
      <w:rPr>
        <w:rFonts w:ascii="Wingdings" w:hAnsi="Wingdings" w:hint="default"/>
      </w:rPr>
    </w:lvl>
    <w:lvl w:ilvl="1" w:tplc="65782626">
      <w:numFmt w:val="bullet"/>
      <w:lvlText w:val=""/>
      <w:lvlJc w:val="left"/>
      <w:pPr>
        <w:ind w:left="2042" w:hanging="360"/>
      </w:pPr>
      <w:rPr>
        <w:rFonts w:ascii="Symbol" w:eastAsiaTheme="minorHAnsi" w:hAnsi="Symbol" w:cs="Times New Roman" w:hint="default"/>
      </w:rPr>
    </w:lvl>
    <w:lvl w:ilvl="2" w:tplc="04020005" w:tentative="1">
      <w:start w:val="1"/>
      <w:numFmt w:val="bullet"/>
      <w:lvlText w:val=""/>
      <w:lvlJc w:val="left"/>
      <w:pPr>
        <w:ind w:left="2762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82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202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922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42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62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082" w:hanging="360"/>
      </w:pPr>
      <w:rPr>
        <w:rFonts w:ascii="Wingdings" w:hAnsi="Wingdings" w:hint="default"/>
      </w:rPr>
    </w:lvl>
  </w:abstractNum>
  <w:abstractNum w:abstractNumId="8">
    <w:nsid w:val="375C147E"/>
    <w:multiLevelType w:val="hybridMultilevel"/>
    <w:tmpl w:val="19C61798"/>
    <w:lvl w:ilvl="0" w:tplc="6ED0AD1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08C066B"/>
    <w:multiLevelType w:val="hybridMultilevel"/>
    <w:tmpl w:val="BCA8F48E"/>
    <w:lvl w:ilvl="0" w:tplc="4C805D4C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A014371"/>
    <w:multiLevelType w:val="hybridMultilevel"/>
    <w:tmpl w:val="1556D352"/>
    <w:lvl w:ilvl="0" w:tplc="0402000B">
      <w:start w:val="1"/>
      <w:numFmt w:val="bullet"/>
      <w:lvlText w:val=""/>
      <w:lvlJc w:val="left"/>
      <w:pPr>
        <w:ind w:left="96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11">
    <w:nsid w:val="56A37684"/>
    <w:multiLevelType w:val="multilevel"/>
    <w:tmpl w:val="12B636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2">
    <w:nsid w:val="61926A0D"/>
    <w:multiLevelType w:val="hybridMultilevel"/>
    <w:tmpl w:val="8698E842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903613D"/>
    <w:multiLevelType w:val="hybridMultilevel"/>
    <w:tmpl w:val="94A636D8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92D37FC"/>
    <w:multiLevelType w:val="hybridMultilevel"/>
    <w:tmpl w:val="DCE6E0BE"/>
    <w:lvl w:ilvl="0" w:tplc="8DC2AC6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A4ECF50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E32D38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74C7C0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8729A9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3D846E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2C2BB1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4740CA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C64FD6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69326ABB"/>
    <w:multiLevelType w:val="hybridMultilevel"/>
    <w:tmpl w:val="C97657E0"/>
    <w:lvl w:ilvl="0" w:tplc="6CE02B84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725755DF"/>
    <w:multiLevelType w:val="hybridMultilevel"/>
    <w:tmpl w:val="99C83DD0"/>
    <w:lvl w:ilvl="0" w:tplc="4D90E12A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 w:val="0"/>
        <w:i w:val="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B3B63A8"/>
    <w:multiLevelType w:val="hybridMultilevel"/>
    <w:tmpl w:val="A5846CEA"/>
    <w:lvl w:ilvl="0" w:tplc="DA4A0358">
      <w:start w:val="1"/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3"/>
  </w:num>
  <w:num w:numId="3">
    <w:abstractNumId w:val="16"/>
  </w:num>
  <w:num w:numId="4">
    <w:abstractNumId w:val="7"/>
  </w:num>
  <w:num w:numId="5">
    <w:abstractNumId w:val="10"/>
  </w:num>
  <w:num w:numId="6">
    <w:abstractNumId w:val="12"/>
  </w:num>
  <w:num w:numId="7">
    <w:abstractNumId w:val="5"/>
  </w:num>
  <w:num w:numId="8">
    <w:abstractNumId w:val="4"/>
  </w:num>
  <w:num w:numId="9">
    <w:abstractNumId w:val="15"/>
  </w:num>
  <w:num w:numId="10">
    <w:abstractNumId w:val="11"/>
  </w:num>
  <w:num w:numId="11">
    <w:abstractNumId w:val="0"/>
  </w:num>
  <w:num w:numId="12">
    <w:abstractNumId w:val="8"/>
  </w:num>
  <w:num w:numId="13">
    <w:abstractNumId w:val="17"/>
  </w:num>
  <w:num w:numId="14">
    <w:abstractNumId w:val="14"/>
  </w:num>
  <w:num w:numId="15">
    <w:abstractNumId w:val="2"/>
  </w:num>
  <w:num w:numId="16">
    <w:abstractNumId w:val="1"/>
  </w:num>
  <w:num w:numId="17">
    <w:abstractNumId w:val="6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5E7"/>
    <w:rsid w:val="00003324"/>
    <w:rsid w:val="00004BD6"/>
    <w:rsid w:val="00016A01"/>
    <w:rsid w:val="000322B4"/>
    <w:rsid w:val="00034311"/>
    <w:rsid w:val="00035489"/>
    <w:rsid w:val="0003622F"/>
    <w:rsid w:val="0003686B"/>
    <w:rsid w:val="000406A1"/>
    <w:rsid w:val="00056DAD"/>
    <w:rsid w:val="000614F4"/>
    <w:rsid w:val="00065382"/>
    <w:rsid w:val="00065F5D"/>
    <w:rsid w:val="00067559"/>
    <w:rsid w:val="00072500"/>
    <w:rsid w:val="00075D81"/>
    <w:rsid w:val="00082050"/>
    <w:rsid w:val="000A7C44"/>
    <w:rsid w:val="000B486C"/>
    <w:rsid w:val="000C5801"/>
    <w:rsid w:val="000D4AF5"/>
    <w:rsid w:val="000E68CD"/>
    <w:rsid w:val="000F5729"/>
    <w:rsid w:val="000F5E8F"/>
    <w:rsid w:val="001054DA"/>
    <w:rsid w:val="001202BC"/>
    <w:rsid w:val="001211F0"/>
    <w:rsid w:val="00140F32"/>
    <w:rsid w:val="00151242"/>
    <w:rsid w:val="00151ED0"/>
    <w:rsid w:val="00174A99"/>
    <w:rsid w:val="001858E3"/>
    <w:rsid w:val="001936C8"/>
    <w:rsid w:val="00193A66"/>
    <w:rsid w:val="001A08DD"/>
    <w:rsid w:val="001C182B"/>
    <w:rsid w:val="001C19D9"/>
    <w:rsid w:val="001C3131"/>
    <w:rsid w:val="001E5F5A"/>
    <w:rsid w:val="001F602A"/>
    <w:rsid w:val="0020531E"/>
    <w:rsid w:val="00210800"/>
    <w:rsid w:val="002134EF"/>
    <w:rsid w:val="00222F98"/>
    <w:rsid w:val="00226BFD"/>
    <w:rsid w:val="00227AB6"/>
    <w:rsid w:val="0023276D"/>
    <w:rsid w:val="002410F8"/>
    <w:rsid w:val="00243B0E"/>
    <w:rsid w:val="00266F6F"/>
    <w:rsid w:val="00267564"/>
    <w:rsid w:val="00270F2A"/>
    <w:rsid w:val="00274BBD"/>
    <w:rsid w:val="00277D80"/>
    <w:rsid w:val="00280585"/>
    <w:rsid w:val="00281351"/>
    <w:rsid w:val="00297603"/>
    <w:rsid w:val="00297E2D"/>
    <w:rsid w:val="002A6224"/>
    <w:rsid w:val="002B02E6"/>
    <w:rsid w:val="002C6EA5"/>
    <w:rsid w:val="002D1129"/>
    <w:rsid w:val="002D555D"/>
    <w:rsid w:val="002E24D7"/>
    <w:rsid w:val="00300A0C"/>
    <w:rsid w:val="00303B75"/>
    <w:rsid w:val="0030441E"/>
    <w:rsid w:val="00305D44"/>
    <w:rsid w:val="00307C8F"/>
    <w:rsid w:val="00314F33"/>
    <w:rsid w:val="00316592"/>
    <w:rsid w:val="00341B8D"/>
    <w:rsid w:val="00356D04"/>
    <w:rsid w:val="003576E4"/>
    <w:rsid w:val="00361B3F"/>
    <w:rsid w:val="003675A7"/>
    <w:rsid w:val="00371CA5"/>
    <w:rsid w:val="00373F49"/>
    <w:rsid w:val="00376C8B"/>
    <w:rsid w:val="003C03E2"/>
    <w:rsid w:val="003C0558"/>
    <w:rsid w:val="003D38E4"/>
    <w:rsid w:val="003E6BAB"/>
    <w:rsid w:val="003F6840"/>
    <w:rsid w:val="00417666"/>
    <w:rsid w:val="00477EA9"/>
    <w:rsid w:val="00487A7F"/>
    <w:rsid w:val="0049498B"/>
    <w:rsid w:val="004A5C6E"/>
    <w:rsid w:val="004B177A"/>
    <w:rsid w:val="004B6347"/>
    <w:rsid w:val="004B699E"/>
    <w:rsid w:val="004B6B70"/>
    <w:rsid w:val="004D25AC"/>
    <w:rsid w:val="004D2C5A"/>
    <w:rsid w:val="004D5247"/>
    <w:rsid w:val="004D5448"/>
    <w:rsid w:val="004D728B"/>
    <w:rsid w:val="004E406C"/>
    <w:rsid w:val="004F6440"/>
    <w:rsid w:val="00510F3C"/>
    <w:rsid w:val="00512B73"/>
    <w:rsid w:val="005263BA"/>
    <w:rsid w:val="00544887"/>
    <w:rsid w:val="0055502D"/>
    <w:rsid w:val="00556958"/>
    <w:rsid w:val="005706CA"/>
    <w:rsid w:val="00572924"/>
    <w:rsid w:val="00576245"/>
    <w:rsid w:val="00581BFF"/>
    <w:rsid w:val="005D38C0"/>
    <w:rsid w:val="005F6036"/>
    <w:rsid w:val="0060237B"/>
    <w:rsid w:val="006174AD"/>
    <w:rsid w:val="00631E32"/>
    <w:rsid w:val="00634CFF"/>
    <w:rsid w:val="006413C1"/>
    <w:rsid w:val="00647CAE"/>
    <w:rsid w:val="00652068"/>
    <w:rsid w:val="00653683"/>
    <w:rsid w:val="00691536"/>
    <w:rsid w:val="006A2F60"/>
    <w:rsid w:val="006B3253"/>
    <w:rsid w:val="006B4229"/>
    <w:rsid w:val="006C51A5"/>
    <w:rsid w:val="006D1FDF"/>
    <w:rsid w:val="006D226F"/>
    <w:rsid w:val="006E347C"/>
    <w:rsid w:val="006E4955"/>
    <w:rsid w:val="006F7905"/>
    <w:rsid w:val="00722403"/>
    <w:rsid w:val="00723D68"/>
    <w:rsid w:val="00731D78"/>
    <w:rsid w:val="00735FCD"/>
    <w:rsid w:val="007454E2"/>
    <w:rsid w:val="00745BF2"/>
    <w:rsid w:val="00762059"/>
    <w:rsid w:val="00766A7E"/>
    <w:rsid w:val="0077097C"/>
    <w:rsid w:val="00774C9D"/>
    <w:rsid w:val="00784A37"/>
    <w:rsid w:val="00786889"/>
    <w:rsid w:val="00797707"/>
    <w:rsid w:val="007A0018"/>
    <w:rsid w:val="007B004F"/>
    <w:rsid w:val="007B06C6"/>
    <w:rsid w:val="007D60AC"/>
    <w:rsid w:val="007E5547"/>
    <w:rsid w:val="007F6BA9"/>
    <w:rsid w:val="007F6F24"/>
    <w:rsid w:val="008057E3"/>
    <w:rsid w:val="00824764"/>
    <w:rsid w:val="008311A4"/>
    <w:rsid w:val="008351CD"/>
    <w:rsid w:val="00840C99"/>
    <w:rsid w:val="00851561"/>
    <w:rsid w:val="0085238F"/>
    <w:rsid w:val="00854DF6"/>
    <w:rsid w:val="00860003"/>
    <w:rsid w:val="0087679A"/>
    <w:rsid w:val="0088064B"/>
    <w:rsid w:val="008848F9"/>
    <w:rsid w:val="00886303"/>
    <w:rsid w:val="00890EDE"/>
    <w:rsid w:val="008B4CA6"/>
    <w:rsid w:val="008B5A29"/>
    <w:rsid w:val="008B6DF7"/>
    <w:rsid w:val="008C6A13"/>
    <w:rsid w:val="008D226E"/>
    <w:rsid w:val="008E0F92"/>
    <w:rsid w:val="008E1077"/>
    <w:rsid w:val="008E3E46"/>
    <w:rsid w:val="008E7B63"/>
    <w:rsid w:val="008F6600"/>
    <w:rsid w:val="0090028C"/>
    <w:rsid w:val="00904508"/>
    <w:rsid w:val="00911317"/>
    <w:rsid w:val="009425A6"/>
    <w:rsid w:val="00943B69"/>
    <w:rsid w:val="00946311"/>
    <w:rsid w:val="00963CAD"/>
    <w:rsid w:val="00974992"/>
    <w:rsid w:val="0097763E"/>
    <w:rsid w:val="00983833"/>
    <w:rsid w:val="0099356D"/>
    <w:rsid w:val="009944F3"/>
    <w:rsid w:val="009A27EB"/>
    <w:rsid w:val="009A5DAA"/>
    <w:rsid w:val="009C5689"/>
    <w:rsid w:val="009C78A2"/>
    <w:rsid w:val="009D47AC"/>
    <w:rsid w:val="009D5A99"/>
    <w:rsid w:val="009D7BFF"/>
    <w:rsid w:val="009E6288"/>
    <w:rsid w:val="009E70B6"/>
    <w:rsid w:val="00A15384"/>
    <w:rsid w:val="00A2284F"/>
    <w:rsid w:val="00A3137C"/>
    <w:rsid w:val="00A319A9"/>
    <w:rsid w:val="00A41380"/>
    <w:rsid w:val="00A5441D"/>
    <w:rsid w:val="00A57901"/>
    <w:rsid w:val="00A97220"/>
    <w:rsid w:val="00AC1D36"/>
    <w:rsid w:val="00AD1E77"/>
    <w:rsid w:val="00AE1C7D"/>
    <w:rsid w:val="00AF21A4"/>
    <w:rsid w:val="00B00BB1"/>
    <w:rsid w:val="00B04FE1"/>
    <w:rsid w:val="00B309A6"/>
    <w:rsid w:val="00B474F5"/>
    <w:rsid w:val="00B50BE4"/>
    <w:rsid w:val="00B812AF"/>
    <w:rsid w:val="00B90555"/>
    <w:rsid w:val="00B90ED4"/>
    <w:rsid w:val="00BA4611"/>
    <w:rsid w:val="00BB3408"/>
    <w:rsid w:val="00C07C15"/>
    <w:rsid w:val="00C45197"/>
    <w:rsid w:val="00C5324A"/>
    <w:rsid w:val="00C55B24"/>
    <w:rsid w:val="00C608BF"/>
    <w:rsid w:val="00C92BFF"/>
    <w:rsid w:val="00C947C4"/>
    <w:rsid w:val="00CA3C1F"/>
    <w:rsid w:val="00CB2E46"/>
    <w:rsid w:val="00CB5D71"/>
    <w:rsid w:val="00CB7BA4"/>
    <w:rsid w:val="00CE49AC"/>
    <w:rsid w:val="00CF194B"/>
    <w:rsid w:val="00D04850"/>
    <w:rsid w:val="00D04CCD"/>
    <w:rsid w:val="00D07029"/>
    <w:rsid w:val="00D14AE0"/>
    <w:rsid w:val="00D1549C"/>
    <w:rsid w:val="00D17892"/>
    <w:rsid w:val="00D20CD9"/>
    <w:rsid w:val="00D23B53"/>
    <w:rsid w:val="00D267C0"/>
    <w:rsid w:val="00D535DB"/>
    <w:rsid w:val="00D5393B"/>
    <w:rsid w:val="00D6564D"/>
    <w:rsid w:val="00D75356"/>
    <w:rsid w:val="00D75A74"/>
    <w:rsid w:val="00D77308"/>
    <w:rsid w:val="00D801DC"/>
    <w:rsid w:val="00D926FC"/>
    <w:rsid w:val="00D9469F"/>
    <w:rsid w:val="00DE43CD"/>
    <w:rsid w:val="00DE7943"/>
    <w:rsid w:val="00DF0480"/>
    <w:rsid w:val="00DF7884"/>
    <w:rsid w:val="00E0203B"/>
    <w:rsid w:val="00E2079C"/>
    <w:rsid w:val="00E23699"/>
    <w:rsid w:val="00E26376"/>
    <w:rsid w:val="00E34F86"/>
    <w:rsid w:val="00E35F9A"/>
    <w:rsid w:val="00E46220"/>
    <w:rsid w:val="00E60C6A"/>
    <w:rsid w:val="00E717B7"/>
    <w:rsid w:val="00EA1F29"/>
    <w:rsid w:val="00EC02DF"/>
    <w:rsid w:val="00ED1974"/>
    <w:rsid w:val="00EF1FB5"/>
    <w:rsid w:val="00EF3A10"/>
    <w:rsid w:val="00EF4E2D"/>
    <w:rsid w:val="00F07712"/>
    <w:rsid w:val="00F12C04"/>
    <w:rsid w:val="00F26780"/>
    <w:rsid w:val="00F3552D"/>
    <w:rsid w:val="00F4129B"/>
    <w:rsid w:val="00F54DED"/>
    <w:rsid w:val="00F62F79"/>
    <w:rsid w:val="00F74E8C"/>
    <w:rsid w:val="00F76428"/>
    <w:rsid w:val="00F84ED5"/>
    <w:rsid w:val="00F857CF"/>
    <w:rsid w:val="00F96354"/>
    <w:rsid w:val="00F978E9"/>
    <w:rsid w:val="00FA005B"/>
    <w:rsid w:val="00FA7276"/>
    <w:rsid w:val="00FB0FF3"/>
    <w:rsid w:val="00FB2A3E"/>
    <w:rsid w:val="00FC7E27"/>
    <w:rsid w:val="00FD017A"/>
    <w:rsid w:val="00FD2D02"/>
    <w:rsid w:val="00FE4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9A89C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bg-BG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3C1F"/>
    <w:rPr>
      <w:rFonts w:ascii="Times New Roman" w:eastAsia="Times New Roman" w:hAnsi="Times New Roman"/>
      <w:sz w:val="24"/>
      <w:szCs w:val="24"/>
      <w:lang w:eastAsia="bg-BG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E406C"/>
    <w:pPr>
      <w:keepNext/>
      <w:spacing w:before="240" w:after="60" w:line="276" w:lineRule="auto"/>
      <w:outlineLvl w:val="1"/>
    </w:pPr>
    <w:rPr>
      <w:rFonts w:ascii="Cambria" w:hAnsi="Cambria"/>
      <w:b/>
      <w:bCs/>
      <w:i/>
      <w:i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лавие 2 Знак"/>
    <w:link w:val="2"/>
    <w:uiPriority w:val="9"/>
    <w:semiHidden/>
    <w:rsid w:val="004E406C"/>
    <w:rPr>
      <w:rFonts w:ascii="Cambria" w:eastAsia="Times New Roman" w:hAnsi="Cambria"/>
      <w:b/>
      <w:bCs/>
      <w:i/>
      <w:iCs/>
      <w:sz w:val="28"/>
      <w:szCs w:val="28"/>
    </w:rPr>
  </w:style>
  <w:style w:type="paragraph" w:styleId="a3">
    <w:name w:val="List Paragraph"/>
    <w:basedOn w:val="a"/>
    <w:uiPriority w:val="34"/>
    <w:qFormat/>
    <w:rsid w:val="00FE45E7"/>
    <w:pPr>
      <w:ind w:left="720"/>
      <w:contextualSpacing/>
    </w:pPr>
  </w:style>
  <w:style w:type="table" w:styleId="a4">
    <w:name w:val="Table Grid"/>
    <w:basedOn w:val="a1"/>
    <w:uiPriority w:val="39"/>
    <w:rsid w:val="00FE45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280585"/>
    <w:pPr>
      <w:tabs>
        <w:tab w:val="center" w:pos="4536"/>
        <w:tab w:val="right" w:pos="9072"/>
      </w:tabs>
    </w:pPr>
  </w:style>
  <w:style w:type="character" w:customStyle="1" w:styleId="a6">
    <w:name w:val="Горен колонтитул Знак"/>
    <w:basedOn w:val="a0"/>
    <w:link w:val="a5"/>
    <w:uiPriority w:val="99"/>
    <w:rsid w:val="00280585"/>
    <w:rPr>
      <w:rFonts w:ascii="Times New Roman" w:eastAsia="Times New Roman" w:hAnsi="Times New Roman"/>
      <w:sz w:val="24"/>
      <w:szCs w:val="24"/>
      <w:lang w:eastAsia="bg-BG"/>
    </w:rPr>
  </w:style>
  <w:style w:type="paragraph" w:styleId="a7">
    <w:name w:val="footer"/>
    <w:basedOn w:val="a"/>
    <w:link w:val="a8"/>
    <w:uiPriority w:val="99"/>
    <w:unhideWhenUsed/>
    <w:rsid w:val="00280585"/>
    <w:pPr>
      <w:tabs>
        <w:tab w:val="center" w:pos="4536"/>
        <w:tab w:val="right" w:pos="9072"/>
      </w:tabs>
    </w:pPr>
  </w:style>
  <w:style w:type="character" w:customStyle="1" w:styleId="a8">
    <w:name w:val="Долен колонтитул Знак"/>
    <w:basedOn w:val="a0"/>
    <w:link w:val="a7"/>
    <w:uiPriority w:val="99"/>
    <w:rsid w:val="00280585"/>
    <w:rPr>
      <w:rFonts w:ascii="Times New Roman" w:eastAsia="Times New Roman" w:hAnsi="Times New Roman"/>
      <w:sz w:val="24"/>
      <w:szCs w:val="24"/>
      <w:lang w:eastAsia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bg-BG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3C1F"/>
    <w:rPr>
      <w:rFonts w:ascii="Times New Roman" w:eastAsia="Times New Roman" w:hAnsi="Times New Roman"/>
      <w:sz w:val="24"/>
      <w:szCs w:val="24"/>
      <w:lang w:eastAsia="bg-BG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E406C"/>
    <w:pPr>
      <w:keepNext/>
      <w:spacing w:before="240" w:after="60" w:line="276" w:lineRule="auto"/>
      <w:outlineLvl w:val="1"/>
    </w:pPr>
    <w:rPr>
      <w:rFonts w:ascii="Cambria" w:hAnsi="Cambria"/>
      <w:b/>
      <w:bCs/>
      <w:i/>
      <w:i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лавие 2 Знак"/>
    <w:link w:val="2"/>
    <w:uiPriority w:val="9"/>
    <w:semiHidden/>
    <w:rsid w:val="004E406C"/>
    <w:rPr>
      <w:rFonts w:ascii="Cambria" w:eastAsia="Times New Roman" w:hAnsi="Cambria"/>
      <w:b/>
      <w:bCs/>
      <w:i/>
      <w:iCs/>
      <w:sz w:val="28"/>
      <w:szCs w:val="28"/>
    </w:rPr>
  </w:style>
  <w:style w:type="paragraph" w:styleId="a3">
    <w:name w:val="List Paragraph"/>
    <w:basedOn w:val="a"/>
    <w:uiPriority w:val="34"/>
    <w:qFormat/>
    <w:rsid w:val="00FE45E7"/>
    <w:pPr>
      <w:ind w:left="720"/>
      <w:contextualSpacing/>
    </w:pPr>
  </w:style>
  <w:style w:type="table" w:styleId="a4">
    <w:name w:val="Table Grid"/>
    <w:basedOn w:val="a1"/>
    <w:uiPriority w:val="39"/>
    <w:rsid w:val="00FE45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280585"/>
    <w:pPr>
      <w:tabs>
        <w:tab w:val="center" w:pos="4536"/>
        <w:tab w:val="right" w:pos="9072"/>
      </w:tabs>
    </w:pPr>
  </w:style>
  <w:style w:type="character" w:customStyle="1" w:styleId="a6">
    <w:name w:val="Горен колонтитул Знак"/>
    <w:basedOn w:val="a0"/>
    <w:link w:val="a5"/>
    <w:uiPriority w:val="99"/>
    <w:rsid w:val="00280585"/>
    <w:rPr>
      <w:rFonts w:ascii="Times New Roman" w:eastAsia="Times New Roman" w:hAnsi="Times New Roman"/>
      <w:sz w:val="24"/>
      <w:szCs w:val="24"/>
      <w:lang w:eastAsia="bg-BG"/>
    </w:rPr>
  </w:style>
  <w:style w:type="paragraph" w:styleId="a7">
    <w:name w:val="footer"/>
    <w:basedOn w:val="a"/>
    <w:link w:val="a8"/>
    <w:uiPriority w:val="99"/>
    <w:unhideWhenUsed/>
    <w:rsid w:val="00280585"/>
    <w:pPr>
      <w:tabs>
        <w:tab w:val="center" w:pos="4536"/>
        <w:tab w:val="right" w:pos="9072"/>
      </w:tabs>
    </w:pPr>
  </w:style>
  <w:style w:type="character" w:customStyle="1" w:styleId="a8">
    <w:name w:val="Долен колонтитул Знак"/>
    <w:basedOn w:val="a0"/>
    <w:link w:val="a7"/>
    <w:uiPriority w:val="99"/>
    <w:rsid w:val="00280585"/>
    <w:rPr>
      <w:rFonts w:ascii="Times New Roman" w:eastAsia="Times New Roman" w:hAnsi="Times New Roman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66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81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8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088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8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669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15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03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53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93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45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37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7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78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1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42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21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4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99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71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102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8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0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04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1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79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90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74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98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31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6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56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72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10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1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604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2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95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709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11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79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76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01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820801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017729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95171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038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76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1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15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4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0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43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74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6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60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7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98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272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92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666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95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84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69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04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7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13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93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90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89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71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20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9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54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47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3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35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30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52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97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54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53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7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92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884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58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00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0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49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91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98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12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85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43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05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27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2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24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35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5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93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5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3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99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97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07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33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7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48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34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96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73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00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9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D2B41A-964C-4D8D-AC21-05A2B2C316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2194</Words>
  <Characters>12512</Characters>
  <Application>Microsoft Office Word</Application>
  <DocSecurity>0</DocSecurity>
  <Lines>104</Lines>
  <Paragraphs>29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Plamen Ninov</dc:creator>
  <cp:lastModifiedBy>YOKO</cp:lastModifiedBy>
  <cp:revision>4</cp:revision>
  <cp:lastPrinted>2026-07-07T13:15:00Z</cp:lastPrinted>
  <dcterms:created xsi:type="dcterms:W3CDTF">2026-07-07T13:15:00Z</dcterms:created>
  <dcterms:modified xsi:type="dcterms:W3CDTF">2026-07-08T06:12:00Z</dcterms:modified>
</cp:coreProperties>
</file>