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210" w:rsidRPr="00BA48F9" w:rsidRDefault="00121210" w:rsidP="00121210">
      <w:pPr>
        <w:tabs>
          <w:tab w:val="left" w:pos="540"/>
        </w:tabs>
        <w:spacing w:after="0" w:line="240" w:lineRule="auto"/>
        <w:ind w:left="-540" w:right="-648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48"/>
          <w:szCs w:val="44"/>
          <w:u w:val="single"/>
          <w:lang w:eastAsia="bg-BG"/>
        </w:rPr>
        <w:t>П Р О Т О К О Л</w:t>
      </w:r>
    </w:p>
    <w:p w:rsidR="00121210" w:rsidRPr="00121210" w:rsidRDefault="00121210" w:rsidP="00121210">
      <w:pPr>
        <w:spacing w:after="0" w:line="240" w:lineRule="auto"/>
        <w:ind w:left="-540" w:right="-648"/>
        <w:jc w:val="center"/>
        <w:outlineLvl w:val="0"/>
        <w:rPr>
          <w:rFonts w:ascii="Times New Roman" w:eastAsia="Times New Roman" w:hAnsi="Times New Roman" w:cs="Times New Roman"/>
          <w:b/>
          <w:sz w:val="48"/>
          <w:szCs w:val="4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48"/>
          <w:szCs w:val="44"/>
          <w:lang w:eastAsia="bg-BG"/>
        </w:rPr>
        <w:t xml:space="preserve">№ </w:t>
      </w:r>
      <w:r>
        <w:rPr>
          <w:rFonts w:ascii="Times New Roman" w:eastAsia="Times New Roman" w:hAnsi="Times New Roman" w:cs="Times New Roman"/>
          <w:b/>
          <w:sz w:val="48"/>
          <w:szCs w:val="44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48"/>
          <w:szCs w:val="44"/>
          <w:lang w:eastAsia="bg-BG"/>
        </w:rPr>
        <w:t>5</w:t>
      </w:r>
    </w:p>
    <w:p w:rsidR="00121210" w:rsidRPr="00BA48F9" w:rsidRDefault="00121210" w:rsidP="00121210">
      <w:pPr>
        <w:spacing w:after="0" w:line="240" w:lineRule="auto"/>
        <w:ind w:left="-540" w:right="-648"/>
        <w:jc w:val="center"/>
        <w:outlineLvl w:val="0"/>
        <w:rPr>
          <w:rFonts w:ascii="Georgia" w:eastAsia="Times New Roman" w:hAnsi="Georgia" w:cs="Times New Roman"/>
          <w:b/>
          <w:sz w:val="28"/>
          <w:szCs w:val="28"/>
          <w:lang w:eastAsia="bg-BG"/>
        </w:rPr>
      </w:pPr>
    </w:p>
    <w:p w:rsidR="00121210" w:rsidRPr="00BA48F9" w:rsidRDefault="00121210" w:rsidP="00121210">
      <w:pPr>
        <w:spacing w:after="0" w:line="240" w:lineRule="auto"/>
        <w:ind w:left="-540" w:right="-648"/>
        <w:jc w:val="center"/>
        <w:outlineLvl w:val="0"/>
        <w:rPr>
          <w:rFonts w:ascii="Georgia" w:eastAsia="Times New Roman" w:hAnsi="Georgia" w:cs="Times New Roman"/>
          <w:b/>
          <w:sz w:val="28"/>
          <w:szCs w:val="28"/>
          <w:lang w:eastAsia="bg-BG"/>
        </w:rPr>
      </w:pPr>
      <w:r w:rsidRPr="00BA48F9">
        <w:rPr>
          <w:rFonts w:ascii="Georgia" w:eastAsia="Times New Roman" w:hAnsi="Georgia" w:cs="Times New Roman"/>
          <w:b/>
          <w:sz w:val="28"/>
          <w:szCs w:val="28"/>
          <w:lang w:eastAsia="bg-BG"/>
        </w:rPr>
        <w:t xml:space="preserve">от заседание </w:t>
      </w:r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 xml:space="preserve">на </w:t>
      </w:r>
      <w:proofErr w:type="spellStart"/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>ОбС-Хайредин</w:t>
      </w:r>
      <w:proofErr w:type="spellEnd"/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 xml:space="preserve">, проведено на </w:t>
      </w:r>
      <w:r>
        <w:rPr>
          <w:rFonts w:ascii="Georgia" w:eastAsia="Times New Roman" w:hAnsi="Georgia" w:cs="Times New Roman"/>
          <w:b/>
          <w:sz w:val="28"/>
          <w:szCs w:val="28"/>
          <w:lang w:val="en-US" w:eastAsia="bg-BG"/>
        </w:rPr>
        <w:t>1</w:t>
      </w:r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>1</w:t>
      </w:r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>.0</w:t>
      </w:r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>8</w:t>
      </w:r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>.2026</w:t>
      </w:r>
      <w:r w:rsidRPr="00BA48F9">
        <w:rPr>
          <w:rFonts w:ascii="Georgia" w:eastAsia="Times New Roman" w:hAnsi="Georgia" w:cs="Times New Roman"/>
          <w:b/>
          <w:sz w:val="28"/>
          <w:szCs w:val="28"/>
          <w:lang w:eastAsia="bg-BG"/>
        </w:rPr>
        <w:t>г.</w:t>
      </w:r>
    </w:p>
    <w:p w:rsidR="00121210" w:rsidRPr="00BA48F9" w:rsidRDefault="00121210" w:rsidP="00121210">
      <w:pPr>
        <w:spacing w:after="0" w:line="240" w:lineRule="auto"/>
        <w:ind w:left="-540" w:right="-64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21210" w:rsidRPr="00BA48F9" w:rsidRDefault="00121210" w:rsidP="00121210">
      <w:pPr>
        <w:spacing w:after="0" w:line="240" w:lineRule="auto"/>
        <w:ind w:left="-540" w:right="-64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21210" w:rsidRPr="00BA48F9" w:rsidRDefault="00121210" w:rsidP="00121210">
      <w:pPr>
        <w:spacing w:after="0" w:line="240" w:lineRule="auto"/>
        <w:ind w:left="-540" w:right="-64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21210" w:rsidRPr="00BA48F9" w:rsidRDefault="00121210" w:rsidP="00121210">
      <w:pPr>
        <w:spacing w:after="0" w:line="240" w:lineRule="auto"/>
        <w:ind w:right="-648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Място на провеждане:</w:t>
      </w:r>
      <w:r w:rsidRPr="00BA48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Заседателната зала на Общински съвет  - с. Хайредин.</w:t>
      </w:r>
    </w:p>
    <w:p w:rsidR="00121210" w:rsidRPr="00BA48F9" w:rsidRDefault="00121210" w:rsidP="00121210">
      <w:pPr>
        <w:spacing w:after="0" w:line="240" w:lineRule="auto"/>
        <w:ind w:left="-540" w:right="-64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Начало: 14:0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 часа.</w:t>
      </w:r>
    </w:p>
    <w:p w:rsidR="00121210" w:rsidRPr="00BA48F9" w:rsidRDefault="00121210" w:rsidP="00121210">
      <w:pPr>
        <w:spacing w:after="0" w:line="240" w:lineRule="auto"/>
        <w:ind w:left="-540" w:right="-64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Край:    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15:0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</w:t>
      </w:r>
      <w:r w:rsidRPr="00BA48F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часа.</w:t>
      </w:r>
    </w:p>
    <w:p w:rsidR="00121210" w:rsidRPr="00BA48F9" w:rsidRDefault="00121210" w:rsidP="00121210">
      <w:pPr>
        <w:spacing w:after="0" w:line="240" w:lineRule="auto"/>
        <w:ind w:left="-540" w:right="-64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21210" w:rsidRPr="00BA48F9" w:rsidRDefault="00121210" w:rsidP="00121210">
      <w:pPr>
        <w:tabs>
          <w:tab w:val="left" w:pos="708"/>
        </w:tabs>
        <w:spacing w:after="0" w:line="240" w:lineRule="auto"/>
        <w:ind w:right="-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Днес на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.2026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/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вторник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от 14:0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 часа се проведе редовно заседан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ие на Общински съвет – Хайредин</w:t>
      </w:r>
    </w:p>
    <w:p w:rsidR="00121210" w:rsidRPr="00BA48F9" w:rsidRDefault="00121210" w:rsidP="00121210">
      <w:pPr>
        <w:tabs>
          <w:tab w:val="left" w:pos="708"/>
        </w:tabs>
        <w:spacing w:after="0" w:line="240" w:lineRule="auto"/>
        <w:ind w:right="-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 работата взеха участие 11/ единадесет /, от избрани 11 / единадесет/ общински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съветници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121210" w:rsidRPr="00BA48F9" w:rsidRDefault="00121210" w:rsidP="00121210">
      <w:pPr>
        <w:tabs>
          <w:tab w:val="left" w:pos="-1080"/>
        </w:tabs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Отсъстващи: няма</w:t>
      </w:r>
    </w:p>
    <w:p w:rsidR="00121210" w:rsidRPr="00BA48F9" w:rsidRDefault="00121210" w:rsidP="00121210">
      <w:pPr>
        <w:tabs>
          <w:tab w:val="left" w:pos="-1080"/>
        </w:tabs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21210" w:rsidRPr="00BA48F9" w:rsidRDefault="00121210" w:rsidP="00121210">
      <w:pPr>
        <w:tabs>
          <w:tab w:val="left" w:pos="-1080"/>
        </w:tabs>
        <w:spacing w:after="0" w:line="240" w:lineRule="auto"/>
        <w:ind w:right="-425"/>
        <w:jc w:val="both"/>
        <w:outlineLvl w:val="0"/>
        <w:rPr>
          <w:rFonts w:ascii="Times New Roman" w:eastAsia="Times New Roman" w:hAnsi="Times New Roman" w:cs="Times New Roman"/>
          <w:b/>
          <w:i/>
          <w:lang w:eastAsia="bg-BG"/>
        </w:rPr>
      </w:pPr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Заседанието бе открито и ръководено от г – жа Светла Петрова  - Председател на </w:t>
      </w:r>
      <w:proofErr w:type="spellStart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ОбС</w:t>
      </w:r>
      <w:proofErr w:type="spellEnd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Хайредин, в заседателната зал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а на Общински съвет на 11.08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.2026</w:t>
      </w:r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г.</w:t>
      </w:r>
    </w:p>
    <w:p w:rsidR="00121210" w:rsidRPr="00BA48F9" w:rsidRDefault="00121210" w:rsidP="00121210">
      <w:pPr>
        <w:tabs>
          <w:tab w:val="left" w:pos="-1080"/>
        </w:tabs>
        <w:spacing w:after="0" w:line="240" w:lineRule="auto"/>
        <w:ind w:right="-709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  <w:t xml:space="preserve"> Г – жа  Светла Петрова: Уважаеми Общински </w:t>
      </w:r>
      <w:proofErr w:type="spellStart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съветници</w:t>
      </w:r>
      <w:proofErr w:type="spellEnd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и гости.</w:t>
      </w:r>
    </w:p>
    <w:p w:rsidR="00121210" w:rsidRDefault="00121210" w:rsidP="00121210">
      <w:pPr>
        <w:tabs>
          <w:tab w:val="left" w:pos="-1080"/>
        </w:tabs>
        <w:spacing w:after="0" w:line="240" w:lineRule="auto"/>
        <w:ind w:right="-709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  <w:t xml:space="preserve">Председателя  на </w:t>
      </w:r>
      <w:proofErr w:type="spellStart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ОбС</w:t>
      </w:r>
      <w:proofErr w:type="spellEnd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постави на гласуване</w:t>
      </w:r>
    </w:p>
    <w:p w:rsidR="00121210" w:rsidRPr="00C52AFD" w:rsidRDefault="00121210" w:rsidP="00121210">
      <w:pPr>
        <w:spacing w:after="0" w:line="240" w:lineRule="auto"/>
        <w:ind w:left="1584" w:right="-648" w:firstLine="12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52AF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 Н Е В Е Н   Р Е Д :</w:t>
      </w:r>
    </w:p>
    <w:p w:rsidR="00121210" w:rsidRPr="00C52AFD" w:rsidRDefault="00121210" w:rsidP="00121210">
      <w:pPr>
        <w:spacing w:after="0" w:line="240" w:lineRule="auto"/>
        <w:ind w:right="-648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21210" w:rsidRPr="00C52AFD" w:rsidRDefault="00121210" w:rsidP="00121210">
      <w:pPr>
        <w:spacing w:after="0" w:line="240" w:lineRule="auto"/>
        <w:ind w:left="1584" w:right="-648" w:firstLine="12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21210" w:rsidRPr="00C52AFD" w:rsidRDefault="00121210" w:rsidP="0012121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52AFD">
        <w:rPr>
          <w:rFonts w:ascii="Times New Roman" w:eastAsia="Times New Roman" w:hAnsi="Times New Roman" w:cs="Times New Roman"/>
          <w:b/>
          <w:lang w:eastAsia="bg-BG"/>
        </w:rPr>
        <w:t xml:space="preserve">Изказвания, питания, становища и предложения на граждани, на основание чл.65, ал. 3 от Правилника за организацията и дейността на </w:t>
      </w:r>
      <w:proofErr w:type="spellStart"/>
      <w:r w:rsidRPr="00C52AFD">
        <w:rPr>
          <w:rFonts w:ascii="Times New Roman" w:eastAsia="Times New Roman" w:hAnsi="Times New Roman" w:cs="Times New Roman"/>
          <w:b/>
          <w:lang w:eastAsia="bg-BG"/>
        </w:rPr>
        <w:t>ОбС</w:t>
      </w:r>
      <w:proofErr w:type="spellEnd"/>
      <w:r w:rsidRPr="00C52AFD">
        <w:rPr>
          <w:rFonts w:ascii="Times New Roman" w:eastAsia="Times New Roman" w:hAnsi="Times New Roman" w:cs="Times New Roman"/>
          <w:b/>
          <w:lang w:eastAsia="bg-BG"/>
        </w:rPr>
        <w:t>, неговите комисии и взаимодействието му с общинската администрация.</w:t>
      </w:r>
    </w:p>
    <w:p w:rsidR="00121210" w:rsidRPr="00E27905" w:rsidRDefault="00121210" w:rsidP="001212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27905">
        <w:rPr>
          <w:rFonts w:ascii="Times New Roman" w:eastAsia="Times New Roman" w:hAnsi="Times New Roman" w:cs="Times New Roman"/>
          <w:b/>
          <w:szCs w:val="24"/>
          <w:lang w:eastAsia="bg-BG"/>
        </w:rPr>
        <w:t>Докладна записка от Тодор Алексиев Тодоров – Кмет на Община Хайредин, относно:</w:t>
      </w:r>
      <w:r w:rsidRPr="00E2790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E279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Приемане на „Общински годишен план за социалните услуги през 202</w:t>
      </w:r>
      <w:r w:rsidRPr="00E2790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7</w:t>
      </w:r>
      <w:r w:rsidRPr="00E279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г. на</w:t>
      </w:r>
    </w:p>
    <w:p w:rsidR="00121210" w:rsidRPr="00E27905" w:rsidRDefault="00121210" w:rsidP="001212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</w:t>
      </w:r>
      <w:r w:rsidRPr="00E279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територията на Община Хайредин“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121210" w:rsidRPr="00E27905" w:rsidRDefault="00121210" w:rsidP="001212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27905">
        <w:rPr>
          <w:rFonts w:ascii="Times New Roman" w:eastAsia="Times New Roman" w:hAnsi="Times New Roman" w:cs="Times New Roman"/>
          <w:b/>
          <w:szCs w:val="24"/>
          <w:lang w:eastAsia="bg-BG"/>
        </w:rPr>
        <w:t>Докладна записка от Тодор Алексиев Тодоров – Кмет на Община Хайредин, относно:</w:t>
      </w:r>
      <w:r w:rsidRPr="00E279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Утвърждаване на паралелки с ученици, под минималния брой, съгласно Наредбата за финансиране на институциите в системата на предучилищното и училищното образование и получен Доклад от </w:t>
      </w:r>
      <w:proofErr w:type="spellStart"/>
      <w:r w:rsidRPr="00E279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Замфира</w:t>
      </w:r>
      <w:proofErr w:type="spellEnd"/>
      <w:r w:rsidRPr="00E279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Руменова – Директор на ОУ „Горан </w:t>
      </w:r>
      <w:proofErr w:type="spellStart"/>
      <w:r w:rsidRPr="00E279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Червеняшки</w:t>
      </w:r>
      <w:proofErr w:type="spellEnd"/>
      <w:r w:rsidRPr="00E279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“, с.Михайлово за учебната 2026/2027г.</w:t>
      </w:r>
    </w:p>
    <w:p w:rsidR="00121210" w:rsidRPr="00E27905" w:rsidRDefault="00121210" w:rsidP="001212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27905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Докладна записка от Тодор Алексиев Тодоров – Кмет на Община Хайредин, относно: </w:t>
      </w:r>
      <w:r w:rsidRPr="00E279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Утвърждаване на паралелки с ученици, под минималния брой, съгласно Наредбата за финансиране на институциите в системата на предучилищното и училищното образование и получено Искане от Десислава Михайлова – Директор на СУ „Васил Воденичарски“ с.Хайредин за учебната 2026/2027г.</w:t>
      </w:r>
    </w:p>
    <w:p w:rsidR="00121210" w:rsidRPr="00E27905" w:rsidRDefault="00121210" w:rsidP="00121210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27905">
        <w:rPr>
          <w:rFonts w:ascii="Times New Roman" w:eastAsia="Times New Roman" w:hAnsi="Times New Roman" w:cs="Times New Roman"/>
          <w:b/>
          <w:szCs w:val="24"/>
          <w:lang w:eastAsia="bg-BG"/>
        </w:rPr>
        <w:t>Докладна записка от Тодор Алексиев Тодоров – Кмет на Община Хайредин, относно:</w:t>
      </w:r>
      <w:r w:rsidRPr="00E279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Утвърждаване на </w:t>
      </w:r>
      <w:proofErr w:type="spellStart"/>
      <w:r w:rsidRPr="00E279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яслената</w:t>
      </w:r>
      <w:proofErr w:type="spellEnd"/>
      <w:r w:rsidRPr="00E279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група в ДГ „Славейче“ с.Хайредин и група „</w:t>
      </w:r>
      <w:proofErr w:type="spellStart"/>
      <w:r w:rsidRPr="00E279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Мики</w:t>
      </w:r>
      <w:proofErr w:type="spellEnd"/>
      <w:r w:rsidRPr="00E279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E279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Маус</w:t>
      </w:r>
      <w:proofErr w:type="spellEnd"/>
      <w:r w:rsidRPr="00E279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 –</w:t>
      </w:r>
      <w:r w:rsidRPr="00E2790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E279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филиална група в с.Манастирище с брой на децата в тях под определения минимум за учебната 2026/2027г. </w:t>
      </w:r>
    </w:p>
    <w:p w:rsidR="00121210" w:rsidRPr="00C52AFD" w:rsidRDefault="00121210" w:rsidP="00121210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b/>
          <w:szCs w:val="24"/>
          <w:lang w:eastAsia="bg-BG"/>
        </w:rPr>
      </w:pPr>
      <w:r w:rsidRPr="00C52AFD">
        <w:rPr>
          <w:rFonts w:ascii="Times New Roman" w:eastAsia="Times New Roman" w:hAnsi="Times New Roman" w:cs="Times New Roman"/>
          <w:b/>
          <w:szCs w:val="24"/>
          <w:lang w:eastAsia="bg-BG"/>
        </w:rPr>
        <w:t>Молби</w:t>
      </w:r>
    </w:p>
    <w:p w:rsidR="00121210" w:rsidRPr="00C52AFD" w:rsidRDefault="00121210" w:rsidP="00121210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b/>
          <w:szCs w:val="24"/>
          <w:lang w:eastAsia="bg-BG"/>
        </w:rPr>
      </w:pPr>
      <w:r w:rsidRPr="00C52AFD">
        <w:rPr>
          <w:rFonts w:ascii="Times New Roman" w:eastAsia="Times New Roman" w:hAnsi="Times New Roman" w:cs="Times New Roman"/>
          <w:b/>
          <w:lang w:eastAsia="bg-BG"/>
        </w:rPr>
        <w:t>Други</w:t>
      </w:r>
    </w:p>
    <w:p w:rsidR="00185993" w:rsidRDefault="00185993"/>
    <w:p w:rsidR="00121210" w:rsidRPr="00BA48F9" w:rsidRDefault="00121210" w:rsidP="00121210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ГЛАСУВАЛИ  :  „ЗА“ -  11</w:t>
      </w:r>
    </w:p>
    <w:p w:rsidR="00121210" w:rsidRPr="00BA48F9" w:rsidRDefault="00121210" w:rsidP="00121210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Кирова,Кирил Атанасов, 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121210" w:rsidRPr="00BA48F9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„ПРОТИВ“ – НЯМА</w:t>
      </w:r>
    </w:p>
    <w:p w:rsidR="00121210" w:rsidRPr="00BA48F9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„ВЪЗД.СЕ“ – НЯМА</w:t>
      </w:r>
    </w:p>
    <w:p w:rsidR="00121210" w:rsidRPr="00BA48F9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ДНЕВНИЯ РЕД СЕ ПРИЕМА !!!</w:t>
      </w:r>
    </w:p>
    <w:p w:rsidR="00121210" w:rsidRDefault="00121210" w:rsidP="00121210"/>
    <w:p w:rsidR="00861E53" w:rsidRPr="00861E53" w:rsidRDefault="00121210" w:rsidP="00861E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1E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По т.2 от дневния ред:</w:t>
      </w:r>
      <w:r w:rsidR="00861E53" w:rsidRPr="00861E53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 </w:t>
      </w:r>
      <w:r w:rsidR="00861E53" w:rsidRPr="00861E53">
        <w:rPr>
          <w:rFonts w:ascii="Times New Roman" w:eastAsia="Times New Roman" w:hAnsi="Times New Roman" w:cs="Times New Roman"/>
          <w:b/>
          <w:szCs w:val="24"/>
          <w:lang w:eastAsia="bg-BG"/>
        </w:rPr>
        <w:t>Докладна записка от Тодор Алексиев Тодоров – Кмет на Община Хайредин, относно:</w:t>
      </w:r>
      <w:r w:rsidR="00861E53" w:rsidRPr="00861E5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861E53" w:rsidRPr="00861E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Приемане на „Общински годишен план за социалните услуги през 202</w:t>
      </w:r>
      <w:r w:rsidR="00861E53" w:rsidRPr="00861E5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7</w:t>
      </w:r>
      <w:r w:rsidR="00861E53" w:rsidRPr="00861E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г. на</w:t>
      </w:r>
    </w:p>
    <w:p w:rsidR="00861E53" w:rsidRPr="00E27905" w:rsidRDefault="00861E53" w:rsidP="00861E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</w:t>
      </w:r>
      <w:r w:rsidRPr="00E279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територията на Община Хайредин“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121210" w:rsidRDefault="00121210" w:rsidP="00121210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121210" w:rsidRDefault="00121210" w:rsidP="00121210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121210" w:rsidRPr="00BA48F9" w:rsidRDefault="00121210" w:rsidP="00121210">
      <w:pPr>
        <w:spacing w:after="0" w:line="240" w:lineRule="auto"/>
        <w:ind w:left="2832" w:right="-648" w:firstLine="708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РЕШЕНИЕ</w:t>
      </w:r>
    </w:p>
    <w:p w:rsidR="00121210" w:rsidRDefault="00121210" w:rsidP="00121210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226</w:t>
      </w:r>
    </w:p>
    <w:p w:rsidR="00121210" w:rsidRDefault="00121210" w:rsidP="00121210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81E0F" w:rsidRPr="00A81E0F" w:rsidRDefault="00A81E0F" w:rsidP="00A81E0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81E0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</w:t>
      </w:r>
      <w:r w:rsidRPr="00A81E0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а основание чл.21, ал.1, т.12  от Закона за местното самоуправление и местната администрация, чл.38, ал.1 от Закона за социалните услуги и чл.63, ал.1 и ал.2 от Наредбата за планирането на социалните услуги, Общински съвет – Хайредин </w:t>
      </w:r>
      <w:r w:rsidRPr="00A81E0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A81E0F" w:rsidRPr="00A81E0F" w:rsidRDefault="00A81E0F" w:rsidP="00A81E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81E0F" w:rsidRPr="00A81E0F" w:rsidRDefault="00A81E0F" w:rsidP="00A81E0F">
      <w:pPr>
        <w:numPr>
          <w:ilvl w:val="0"/>
          <w:numId w:val="2"/>
        </w:numPr>
        <w:autoSpaceDE w:val="0"/>
        <w:autoSpaceDN w:val="0"/>
        <w:adjustRightInd w:val="0"/>
        <w:spacing w:after="1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81E0F">
        <w:rPr>
          <w:rFonts w:ascii="Times New Roman" w:hAnsi="Times New Roman" w:cs="Times New Roman"/>
          <w:b/>
          <w:color w:val="000000"/>
          <w:sz w:val="24"/>
          <w:szCs w:val="24"/>
        </w:rPr>
        <w:t>Приема „Общински годишен план за социалните услуги през 202</w:t>
      </w:r>
      <w:r w:rsidRPr="00A81E0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7</w:t>
      </w:r>
      <w:r w:rsidRPr="00A81E0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г. на територията на Община Хайредин“. </w:t>
      </w:r>
    </w:p>
    <w:p w:rsidR="00A81E0F" w:rsidRPr="00A81E0F" w:rsidRDefault="00A81E0F" w:rsidP="00A81E0F">
      <w:pPr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81E0F">
        <w:rPr>
          <w:rFonts w:ascii="Times New Roman" w:hAnsi="Times New Roman" w:cs="Times New Roman"/>
          <w:b/>
          <w:color w:val="000000"/>
          <w:sz w:val="24"/>
          <w:szCs w:val="24"/>
        </w:rPr>
        <w:t>Възлага на Кмета на Община Хайредин в срок до 31 август да изпрати по електронен път на Агенцията за социално подпомагане, приетият с н.р. „Общински годишен план за социалните услуги през 202</w:t>
      </w:r>
      <w:r w:rsidRPr="00A81E0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7</w:t>
      </w:r>
      <w:r w:rsidRPr="00A81E0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г. на територията на Община Хайредин“ и същият да бъде публикуван на официалната интернет страницата на Община Хайредин. </w:t>
      </w:r>
    </w:p>
    <w:p w:rsidR="00A81E0F" w:rsidRPr="00A81E0F" w:rsidRDefault="00A81E0F" w:rsidP="00A81E0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121210" w:rsidRDefault="00121210" w:rsidP="00A81E0F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21210" w:rsidRDefault="00121210" w:rsidP="00A81E0F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21210" w:rsidRPr="00BA48F9" w:rsidRDefault="00121210" w:rsidP="00121210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11</w:t>
      </w:r>
    </w:p>
    <w:p w:rsidR="00121210" w:rsidRPr="00BA48F9" w:rsidRDefault="00121210" w:rsidP="00121210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Кирова,Кирил Атанасов, 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121210" w:rsidRPr="00BA48F9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„ПРОТИВ“ – НЯМА</w:t>
      </w:r>
    </w:p>
    <w:p w:rsidR="00121210" w:rsidRPr="00BA48F9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„ВЪЗД.СЕ“ – НЯМА</w:t>
      </w:r>
    </w:p>
    <w:p w:rsidR="00121210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РЕШЕНИЕТО СЕ ПРИЕМА !!!</w:t>
      </w:r>
    </w:p>
    <w:p w:rsidR="00121210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121210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61E53" w:rsidRPr="00861E53" w:rsidRDefault="00121210" w:rsidP="00861E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1E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По т.3</w:t>
      </w:r>
      <w:r w:rsidRPr="00861E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от дневния ред:</w:t>
      </w:r>
      <w:r w:rsidR="00861E53" w:rsidRPr="00861E53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 </w:t>
      </w:r>
      <w:r w:rsidR="00861E53" w:rsidRPr="00861E53">
        <w:rPr>
          <w:rFonts w:ascii="Times New Roman" w:eastAsia="Times New Roman" w:hAnsi="Times New Roman" w:cs="Times New Roman"/>
          <w:b/>
          <w:szCs w:val="24"/>
          <w:lang w:eastAsia="bg-BG"/>
        </w:rPr>
        <w:t>Докладна записка от Тодор Алексиев Тодоров – Кмет на Община Хайредин, относно:</w:t>
      </w:r>
      <w:r w:rsidR="00861E53" w:rsidRPr="00861E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Утвърждаване на паралелки с ученици, под минималния брой, </w:t>
      </w:r>
      <w:r w:rsidR="00861E53" w:rsidRPr="00861E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съгласно Наредбата за финансиране на институциите в системата на предучилищното и училищното образование и получен Доклад от </w:t>
      </w:r>
      <w:proofErr w:type="spellStart"/>
      <w:r w:rsidR="00861E53" w:rsidRPr="00861E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Замфира</w:t>
      </w:r>
      <w:proofErr w:type="spellEnd"/>
      <w:r w:rsidR="00861E53" w:rsidRPr="00861E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Руменова – Директор на ОУ „Горан </w:t>
      </w:r>
      <w:proofErr w:type="spellStart"/>
      <w:r w:rsidR="00861E53" w:rsidRPr="00861E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Червеняшки</w:t>
      </w:r>
      <w:proofErr w:type="spellEnd"/>
      <w:r w:rsidR="00861E53" w:rsidRPr="00861E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“, с.Михайлово за учебната 2026/2027г.</w:t>
      </w:r>
    </w:p>
    <w:p w:rsidR="00121210" w:rsidRDefault="00121210" w:rsidP="00121210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121210" w:rsidRPr="00BA48F9" w:rsidRDefault="00121210" w:rsidP="00121210">
      <w:pPr>
        <w:spacing w:after="0" w:line="240" w:lineRule="auto"/>
        <w:ind w:left="2832" w:right="-648" w:firstLine="708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РЕШЕНИЕ</w:t>
      </w:r>
    </w:p>
    <w:p w:rsidR="00121210" w:rsidRDefault="00121210" w:rsidP="00121210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227</w:t>
      </w:r>
    </w:p>
    <w:p w:rsidR="00121210" w:rsidRDefault="00121210" w:rsidP="00121210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7F3B44" w:rsidRPr="007F3B44" w:rsidRDefault="007F3B44" w:rsidP="007F3B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</w:t>
      </w:r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 основание чл.21, ал.1, т.23 и ал.2 от ЗМСМА</w:t>
      </w:r>
      <w:r w:rsidRPr="007F3B4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,</w:t>
      </w:r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чл.68, ал.1, т.2 и ал.2</w:t>
      </w:r>
      <w:r w:rsidRPr="007F3B4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 чл.69, ал.1, ал.2 и ал.3 от Наредбата за финансирането на институциите в системата на предучилищното и училищното образование, Общински съвет – Хайредин </w:t>
      </w:r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7F3B44" w:rsidRPr="007F3B44" w:rsidRDefault="007F3B44" w:rsidP="007F3B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F3B44" w:rsidRPr="007F3B44" w:rsidRDefault="007F3B44" w:rsidP="007F3B4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Утвърждава следните паралелки с брой ученици под минималния в ОУ „Горан </w:t>
      </w:r>
      <w:proofErr w:type="spellStart"/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Червеняшки</w:t>
      </w:r>
      <w:proofErr w:type="spellEnd"/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“ с.Михайлово за учебната 2026/2027г.:  </w:t>
      </w:r>
    </w:p>
    <w:p w:rsidR="007F3B44" w:rsidRPr="007F3B44" w:rsidRDefault="007F3B44" w:rsidP="007F3B4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F3B4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</w:t>
      </w:r>
      <w:r w:rsidRPr="007F3B4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клас – 11 ученици;</w:t>
      </w:r>
    </w:p>
    <w:p w:rsidR="007F3B44" w:rsidRPr="007F3B44" w:rsidRDefault="007F3B44" w:rsidP="007F3B4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F3B4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7F3B4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клас – 15 ученици.</w:t>
      </w:r>
    </w:p>
    <w:p w:rsidR="007F3B44" w:rsidRPr="007F3B44" w:rsidRDefault="007F3B44" w:rsidP="007F3B4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Утвърждава следната паралелка с по-малко от 10 ученици в ОУ „Горан </w:t>
      </w:r>
      <w:proofErr w:type="spellStart"/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Червеняшки</w:t>
      </w:r>
      <w:proofErr w:type="spellEnd"/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“ с.Михайлово за учебната 2026/2027г.:  </w:t>
      </w:r>
    </w:p>
    <w:p w:rsidR="007F3B44" w:rsidRPr="007F3B44" w:rsidRDefault="007F3B44" w:rsidP="007F3B4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F3B4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</w:t>
      </w:r>
      <w:r w:rsidRPr="007F3B4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клас – </w:t>
      </w:r>
      <w:r w:rsidRPr="007F3B4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</w:t>
      </w:r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ученици;</w:t>
      </w:r>
    </w:p>
    <w:p w:rsidR="007F3B44" w:rsidRPr="007F3B44" w:rsidRDefault="007F3B44" w:rsidP="007F3B4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Възлага на Кмета на Община Хайредин да изготви мотивирано искане до Началника на РУО – Враца за разрешение за съществуване на паралелка с по-малко от 10 ученици в ОУ „Горан </w:t>
      </w:r>
      <w:proofErr w:type="spellStart"/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Червеняшки</w:t>
      </w:r>
      <w:proofErr w:type="spellEnd"/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 с.Михайлово.</w:t>
      </w:r>
    </w:p>
    <w:p w:rsidR="007F3B44" w:rsidRPr="007F3B44" w:rsidRDefault="007F3B44" w:rsidP="007F3B44">
      <w:pPr>
        <w:numPr>
          <w:ilvl w:val="0"/>
          <w:numId w:val="3"/>
        </w:numPr>
        <w:spacing w:after="24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Дофинансирането</w:t>
      </w:r>
      <w:proofErr w:type="spellEnd"/>
      <w:r w:rsidRPr="007F3B4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 паралелките с брой ученици под минималния и на паралелка с по-малко от 10 ученици по преценка на финансиращият орган е в рамките на наличните средства, определени в бюджета на училището. </w:t>
      </w:r>
    </w:p>
    <w:p w:rsidR="00121210" w:rsidRDefault="00121210" w:rsidP="00121210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21210" w:rsidRDefault="00121210" w:rsidP="00121210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21210" w:rsidRPr="00BA48F9" w:rsidRDefault="00121210" w:rsidP="00121210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11</w:t>
      </w:r>
    </w:p>
    <w:p w:rsidR="00121210" w:rsidRPr="00BA48F9" w:rsidRDefault="00121210" w:rsidP="00121210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Кирова,Кирил Атанасов, 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121210" w:rsidRPr="00BA48F9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„ПРОТИВ“ – НЯМА</w:t>
      </w:r>
    </w:p>
    <w:p w:rsidR="00121210" w:rsidRPr="00BA48F9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„ВЪЗД.СЕ“ – НЯМА</w:t>
      </w:r>
    </w:p>
    <w:p w:rsidR="00121210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РЕШЕНИЕТО СЕ ПРИЕМА !!!</w:t>
      </w:r>
    </w:p>
    <w:p w:rsidR="00121210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121210" w:rsidRDefault="00121210" w:rsidP="00121210"/>
    <w:p w:rsidR="00861E53" w:rsidRPr="00861E53" w:rsidRDefault="00121210" w:rsidP="00861E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1E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По т.4</w:t>
      </w:r>
      <w:r w:rsidRPr="00861E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от дневния ред:</w:t>
      </w:r>
      <w:r w:rsidR="00861E53" w:rsidRPr="00861E53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 </w:t>
      </w:r>
      <w:r w:rsidR="00861E53" w:rsidRPr="00861E53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Докладна записка от Тодор Алексиев Тодоров – Кмет на Община Хайредин, относно: </w:t>
      </w:r>
      <w:r w:rsidR="00861E53" w:rsidRPr="00861E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Утвърждаване на паралелки с ученици, под минималния брой, съгласно Наредбата за финансиране на институциите в системата на предучилищното и училищното образование и получено Искане от Десислава Михайлова – Директор на СУ „Васил Воденичарски“ с.Хайредин за учебната 2026/2027г.</w:t>
      </w:r>
    </w:p>
    <w:p w:rsidR="00121210" w:rsidRDefault="00121210" w:rsidP="00121210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121210" w:rsidRPr="00BA48F9" w:rsidRDefault="00121210" w:rsidP="00121210">
      <w:pPr>
        <w:spacing w:after="0" w:line="240" w:lineRule="auto"/>
        <w:ind w:left="2832" w:right="-648" w:firstLine="708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РЕШЕНИЕ</w:t>
      </w:r>
    </w:p>
    <w:p w:rsidR="00121210" w:rsidRDefault="00121210" w:rsidP="00121210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228</w:t>
      </w:r>
    </w:p>
    <w:p w:rsidR="00240752" w:rsidRPr="00240752" w:rsidRDefault="00240752" w:rsidP="0024075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407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Н</w:t>
      </w:r>
      <w:r w:rsidRPr="002407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а основание чл.21, ал.1, т.23 и ал.2 от ЗМСМА и чл.68, ал.1, т.2 и ал.2 от Наредбата за финансирането на институциите в системата на предучилищното и училищното образование, Общински съвет – Хайредин </w:t>
      </w:r>
      <w:r w:rsidRPr="002407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240752" w:rsidRPr="00240752" w:rsidRDefault="00240752" w:rsidP="00240752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40752" w:rsidRPr="00240752" w:rsidRDefault="00240752" w:rsidP="0024075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407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Утвърждава следните паралелки с брой ученици под минималния в СУ „Васил Воденичарски“, с.Хайредин за учебната 202</w:t>
      </w:r>
      <w:r w:rsidRPr="0024075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6</w:t>
      </w:r>
      <w:r w:rsidRPr="002407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/202</w:t>
      </w:r>
      <w:r w:rsidRPr="0024075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7</w:t>
      </w:r>
      <w:r w:rsidRPr="002407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г.:  </w:t>
      </w:r>
    </w:p>
    <w:p w:rsidR="00240752" w:rsidRPr="00240752" w:rsidRDefault="00240752" w:rsidP="0024075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4075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</w:t>
      </w:r>
      <w:r w:rsidRPr="0024075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24075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клас</w:t>
      </w:r>
      <w:proofErr w:type="spellEnd"/>
      <w:r w:rsidRPr="002407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4075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-</w:t>
      </w:r>
      <w:r w:rsidRPr="002407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1</w:t>
      </w:r>
      <w:r w:rsidRPr="0024075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</w:t>
      </w:r>
      <w:r w:rsidRPr="0024075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24075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ученици</w:t>
      </w:r>
      <w:proofErr w:type="spellEnd"/>
      <w:r w:rsidRPr="002407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; </w:t>
      </w:r>
    </w:p>
    <w:p w:rsidR="00240752" w:rsidRPr="00240752" w:rsidRDefault="00240752" w:rsidP="0024075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4075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</w:t>
      </w:r>
      <w:r w:rsidRPr="0024075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407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клас – 1</w:t>
      </w:r>
      <w:r w:rsidRPr="0024075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0</w:t>
      </w:r>
      <w:r w:rsidRPr="002407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ученици;</w:t>
      </w:r>
    </w:p>
    <w:p w:rsidR="00240752" w:rsidRPr="00240752" w:rsidRDefault="00240752" w:rsidP="0024075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4075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4075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407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клас – 1</w:t>
      </w:r>
      <w:r w:rsidRPr="0024075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</w:t>
      </w:r>
      <w:r w:rsidRPr="002407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ученици.</w:t>
      </w:r>
    </w:p>
    <w:p w:rsidR="00240752" w:rsidRPr="00240752" w:rsidRDefault="00240752" w:rsidP="00240752">
      <w:pPr>
        <w:tabs>
          <w:tab w:val="left" w:pos="3375"/>
        </w:tabs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407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240752" w:rsidRPr="00240752" w:rsidRDefault="00240752" w:rsidP="00240752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2407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Дофинансирането</w:t>
      </w:r>
      <w:proofErr w:type="spellEnd"/>
      <w:r w:rsidRPr="002407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 паралелките с брой ученици под минималния по преценка на финансиращият орган е в рамките на наличните средства, определени в бюджета на училището. </w:t>
      </w:r>
    </w:p>
    <w:p w:rsidR="00121210" w:rsidRDefault="00121210" w:rsidP="00240752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21210" w:rsidRDefault="00121210" w:rsidP="00121210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21210" w:rsidRPr="00BA48F9" w:rsidRDefault="00121210" w:rsidP="00121210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11</w:t>
      </w:r>
    </w:p>
    <w:p w:rsidR="00121210" w:rsidRPr="00BA48F9" w:rsidRDefault="00121210" w:rsidP="00121210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Кирова,Кирил Атанасов, 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121210" w:rsidRPr="00BA48F9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„ПРОТИВ“ – НЯМА</w:t>
      </w:r>
    </w:p>
    <w:p w:rsidR="00121210" w:rsidRPr="00BA48F9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„ВЪЗД.СЕ“ – НЯМА</w:t>
      </w:r>
    </w:p>
    <w:p w:rsidR="00121210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РЕШЕНИЕТО СЕ ПРИЕМА !!!</w:t>
      </w:r>
    </w:p>
    <w:p w:rsidR="00121210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121210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121210" w:rsidRDefault="00121210" w:rsidP="00861E5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1E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По т.5</w:t>
      </w:r>
      <w:r w:rsidRPr="00861E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от дневния ред:</w:t>
      </w:r>
      <w:r w:rsidR="00861E53" w:rsidRPr="00861E53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 </w:t>
      </w:r>
      <w:r w:rsidR="00861E53" w:rsidRPr="00861E53">
        <w:rPr>
          <w:rFonts w:ascii="Times New Roman" w:eastAsia="Times New Roman" w:hAnsi="Times New Roman" w:cs="Times New Roman"/>
          <w:b/>
          <w:szCs w:val="24"/>
          <w:lang w:eastAsia="bg-BG"/>
        </w:rPr>
        <w:t>Докладна записка от Тодор Алексиев Тодоров – Кмет на Община Хайредин, относно:</w:t>
      </w:r>
      <w:r w:rsidR="00861E53" w:rsidRPr="00861E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Утвърждаване на </w:t>
      </w:r>
      <w:proofErr w:type="spellStart"/>
      <w:r w:rsidR="00861E53" w:rsidRPr="00861E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яслената</w:t>
      </w:r>
      <w:proofErr w:type="spellEnd"/>
      <w:r w:rsidR="00861E53" w:rsidRPr="00861E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група в ДГ „Славейче“ с.Хайредин и група „</w:t>
      </w:r>
      <w:proofErr w:type="spellStart"/>
      <w:r w:rsidR="00861E53" w:rsidRPr="00861E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Мики</w:t>
      </w:r>
      <w:proofErr w:type="spellEnd"/>
      <w:r w:rsidR="00861E53" w:rsidRPr="00861E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="00861E53" w:rsidRPr="00861E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Маус</w:t>
      </w:r>
      <w:proofErr w:type="spellEnd"/>
      <w:r w:rsidR="00861E53" w:rsidRPr="00861E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 –</w:t>
      </w:r>
      <w:r w:rsidR="00861E53" w:rsidRPr="00861E5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861E53" w:rsidRPr="00861E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филиална група в с.Манастирище с брой на децата в тях под определения минимум за учебната 2026/2027г. </w:t>
      </w:r>
    </w:p>
    <w:p w:rsidR="00861E53" w:rsidRPr="00861E53" w:rsidRDefault="00861E53" w:rsidP="00861E5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21210" w:rsidRPr="00BA48F9" w:rsidRDefault="00121210" w:rsidP="00121210">
      <w:pPr>
        <w:spacing w:after="0" w:line="240" w:lineRule="auto"/>
        <w:ind w:left="2832" w:right="-648" w:firstLine="708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РЕШЕНИЕ</w:t>
      </w:r>
    </w:p>
    <w:p w:rsidR="00121210" w:rsidRDefault="00121210" w:rsidP="00121210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229</w:t>
      </w:r>
    </w:p>
    <w:p w:rsidR="00F71EC2" w:rsidRPr="00F71EC2" w:rsidRDefault="00F71EC2" w:rsidP="00F71EC2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</w:t>
      </w:r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а основание чл.21, ал.1, т.23 и ал.2 от ЗМСМА и чл.59 от Наредбата за финансирането на институциите в системата на предучилищното и училищното образование, Общински съвет – Хайредин </w:t>
      </w:r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F71EC2" w:rsidRPr="00F71EC2" w:rsidRDefault="00F71EC2" w:rsidP="00F71E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71EC2" w:rsidRPr="00F71EC2" w:rsidRDefault="00F71EC2" w:rsidP="00F71EC2">
      <w:pPr>
        <w:numPr>
          <w:ilvl w:val="0"/>
          <w:numId w:val="6"/>
        </w:numPr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Утвърждава</w:t>
      </w:r>
      <w:r w:rsidRPr="00F71EC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формирането на </w:t>
      </w:r>
      <w:proofErr w:type="spellStart"/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яслена</w:t>
      </w:r>
      <w:proofErr w:type="spellEnd"/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група към ДГ „Славейче“ с.Хайредин</w:t>
      </w:r>
      <w:r w:rsidRPr="00F71E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с 6 д</w:t>
      </w:r>
      <w:proofErr w:type="spellStart"/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еца</w:t>
      </w:r>
      <w:proofErr w:type="spellEnd"/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учебната 2026/2027г. </w:t>
      </w:r>
    </w:p>
    <w:p w:rsidR="00F71EC2" w:rsidRPr="00F71EC2" w:rsidRDefault="00F71EC2" w:rsidP="00F71EC2">
      <w:pPr>
        <w:numPr>
          <w:ilvl w:val="0"/>
          <w:numId w:val="6"/>
        </w:numPr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Утвърждава формирането на група „</w:t>
      </w:r>
      <w:proofErr w:type="spellStart"/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Мики</w:t>
      </w:r>
      <w:proofErr w:type="spellEnd"/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Маус</w:t>
      </w:r>
      <w:proofErr w:type="spellEnd"/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 – филиална група в с.Манастирище с 10 деца за учебната 2026/2027г.</w:t>
      </w:r>
    </w:p>
    <w:p w:rsidR="00F71EC2" w:rsidRPr="00F71EC2" w:rsidRDefault="00F71EC2" w:rsidP="00F71EC2">
      <w:pPr>
        <w:numPr>
          <w:ilvl w:val="0"/>
          <w:numId w:val="6"/>
        </w:numPr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Утвърждава заверяването в Националната електронна информационна система за предучилищно и училищно образование (НЕИСПУО) на </w:t>
      </w:r>
      <w:proofErr w:type="spellStart"/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яслената</w:t>
      </w:r>
      <w:proofErr w:type="spellEnd"/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група към ДГ „Славейче“ с.Хайредин и група „</w:t>
      </w:r>
      <w:proofErr w:type="spellStart"/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Мики</w:t>
      </w:r>
      <w:proofErr w:type="spellEnd"/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Маус</w:t>
      </w:r>
      <w:proofErr w:type="spellEnd"/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 – филиална група в с.Манастирище за учебната 2026/2027г. като маломерни.</w:t>
      </w:r>
    </w:p>
    <w:p w:rsidR="00121210" w:rsidRPr="00F71EC2" w:rsidRDefault="00F71EC2" w:rsidP="00F71EC2">
      <w:pPr>
        <w:numPr>
          <w:ilvl w:val="0"/>
          <w:numId w:val="6"/>
        </w:numPr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71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Възлага на Кмета на Община Хайредин да предприеме необходимите действия за привеждане на приетите по-горе решения в изпълнение.</w:t>
      </w:r>
    </w:p>
    <w:p w:rsidR="00121210" w:rsidRDefault="00121210" w:rsidP="00121210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21210" w:rsidRDefault="00121210" w:rsidP="00121210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21210" w:rsidRPr="00BA48F9" w:rsidRDefault="00121210" w:rsidP="00121210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11</w:t>
      </w:r>
    </w:p>
    <w:p w:rsidR="00121210" w:rsidRPr="00BA48F9" w:rsidRDefault="00121210" w:rsidP="00121210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Кирова,Кирил Атанасов, 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121210" w:rsidRPr="00BA48F9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„ПРОТИВ“ – НЯМА</w:t>
      </w:r>
    </w:p>
    <w:p w:rsidR="00121210" w:rsidRPr="00BA48F9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„ВЪЗД.СЕ“ – НЯМА</w:t>
      </w:r>
    </w:p>
    <w:p w:rsidR="00121210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РЕШЕНИЕТО СЕ ПРИЕМА !!!</w:t>
      </w:r>
    </w:p>
    <w:p w:rsidR="00121210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121210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121210" w:rsidRDefault="00121210" w:rsidP="00121210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По т.6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от дневния ред:</w:t>
      </w:r>
      <w:r w:rsidRPr="0012121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Молби</w:t>
      </w:r>
    </w:p>
    <w:p w:rsidR="00121210" w:rsidRPr="00BA48F9" w:rsidRDefault="00121210" w:rsidP="00121210">
      <w:pPr>
        <w:spacing w:after="0" w:line="240" w:lineRule="auto"/>
        <w:ind w:left="2832" w:right="-648" w:firstLine="708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РЕШЕНИЕ</w:t>
      </w:r>
    </w:p>
    <w:p w:rsidR="00121210" w:rsidRDefault="00121210" w:rsidP="00121210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230</w:t>
      </w:r>
    </w:p>
    <w:p w:rsidR="00F71EC2" w:rsidRPr="00F67B35" w:rsidRDefault="00F71EC2" w:rsidP="00F71EC2">
      <w:pPr>
        <w:rPr>
          <w:rFonts w:ascii="Times New Roman" w:eastAsia="Calibri" w:hAnsi="Times New Roman" w:cs="Times New Roman"/>
          <w:b/>
        </w:rPr>
      </w:pPr>
      <w:r w:rsidRPr="00F67B35">
        <w:rPr>
          <w:rFonts w:ascii="Times New Roman" w:eastAsia="Calibri" w:hAnsi="Times New Roman" w:cs="Times New Roman"/>
          <w:b/>
        </w:rPr>
        <w:t xml:space="preserve">На основание чл.2 от Наредба №22  на Общински съвет Хайредин за подпомагане на социално слаби граждани от Бюджета на Община, </w:t>
      </w:r>
      <w:proofErr w:type="spellStart"/>
      <w:r w:rsidRPr="00F67B3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ОбС</w:t>
      </w:r>
      <w:proofErr w:type="spellEnd"/>
      <w:r w:rsidRPr="00F67B3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Хайредин одобрява предложената от ПК по „Социални дейности” молба за помощ на</w:t>
      </w:r>
      <w:r w:rsidRPr="00F67B35">
        <w:rPr>
          <w:rFonts w:ascii="Times New Roman" w:eastAsia="Calibri" w:hAnsi="Times New Roman" w:cs="Times New Roman"/>
          <w:b/>
        </w:rPr>
        <w:t>:</w:t>
      </w:r>
    </w:p>
    <w:p w:rsidR="00F71EC2" w:rsidRPr="00BC5185" w:rsidRDefault="0021169F" w:rsidP="00F71EC2">
      <w:pPr>
        <w:pStyle w:val="a3"/>
        <w:numPr>
          <w:ilvl w:val="0"/>
          <w:numId w:val="7"/>
        </w:numPr>
        <w:spacing w:after="0" w:line="240" w:lineRule="auto"/>
        <w:ind w:right="-648"/>
        <w:rPr>
          <w:rFonts w:ascii="Times New Roman" w:eastAsia="Times New Roman" w:hAnsi="Times New Roman" w:cs="Times New Roman"/>
          <w:b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Cs w:val="28"/>
          <w:lang w:eastAsia="bg-BG"/>
        </w:rPr>
        <w:t xml:space="preserve">Александра Александрова </w:t>
      </w:r>
      <w:proofErr w:type="spellStart"/>
      <w:r>
        <w:rPr>
          <w:rFonts w:ascii="Times New Roman" w:eastAsia="Times New Roman" w:hAnsi="Times New Roman" w:cs="Times New Roman"/>
          <w:b/>
          <w:szCs w:val="28"/>
          <w:lang w:eastAsia="bg-BG"/>
        </w:rPr>
        <w:t>Александрова</w:t>
      </w:r>
      <w:proofErr w:type="spellEnd"/>
      <w:r>
        <w:rPr>
          <w:rFonts w:ascii="Times New Roman" w:eastAsia="Times New Roman" w:hAnsi="Times New Roman" w:cs="Times New Roman"/>
          <w:b/>
          <w:szCs w:val="28"/>
          <w:lang w:eastAsia="bg-BG"/>
        </w:rPr>
        <w:t xml:space="preserve"> , Рогозен</w:t>
      </w:r>
      <w:r w:rsidR="00F71EC2" w:rsidRPr="00BC5185">
        <w:rPr>
          <w:rFonts w:ascii="Times New Roman" w:eastAsia="Times New Roman" w:hAnsi="Times New Roman" w:cs="Times New Roman"/>
          <w:b/>
          <w:szCs w:val="28"/>
          <w:lang w:eastAsia="bg-BG"/>
        </w:rPr>
        <w:t>– 150евро</w:t>
      </w:r>
    </w:p>
    <w:p w:rsidR="00121210" w:rsidRDefault="00121210" w:rsidP="00121210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21210" w:rsidRDefault="00121210" w:rsidP="00121210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21210" w:rsidRDefault="00121210" w:rsidP="00121210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21210" w:rsidRPr="00BA48F9" w:rsidRDefault="00121210" w:rsidP="00121210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11</w:t>
      </w:r>
    </w:p>
    <w:p w:rsidR="00121210" w:rsidRPr="00BA48F9" w:rsidRDefault="00121210" w:rsidP="00121210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Кирова,Кирил Атанасов, 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121210" w:rsidRPr="00BA48F9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„ПРОТИВ“ – НЯМА</w:t>
      </w:r>
    </w:p>
    <w:p w:rsidR="00121210" w:rsidRPr="00BA48F9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„ВЪЗД.СЕ“ – НЯМА</w:t>
      </w:r>
    </w:p>
    <w:p w:rsidR="00121210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РЕШЕНИЕТО СЕ ПРИЕМА !!!</w:t>
      </w:r>
    </w:p>
    <w:p w:rsidR="00121210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121210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121210" w:rsidRPr="00BA48F9" w:rsidRDefault="00121210" w:rsidP="00121210">
      <w:pPr>
        <w:spacing w:after="0" w:line="240" w:lineRule="auto"/>
        <w:ind w:left="2832" w:right="-648" w:firstLine="708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РЕШЕНИЕ</w:t>
      </w:r>
    </w:p>
    <w:p w:rsidR="00121210" w:rsidRDefault="00121210" w:rsidP="00121210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231</w:t>
      </w:r>
    </w:p>
    <w:p w:rsidR="00121210" w:rsidRDefault="00121210" w:rsidP="00121210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F71EC2" w:rsidRPr="00F67B35" w:rsidRDefault="00F71EC2" w:rsidP="00F71EC2">
      <w:pPr>
        <w:rPr>
          <w:rFonts w:ascii="Times New Roman" w:eastAsia="Calibri" w:hAnsi="Times New Roman" w:cs="Times New Roman"/>
          <w:b/>
        </w:rPr>
      </w:pPr>
      <w:r w:rsidRPr="00F67B35">
        <w:rPr>
          <w:rFonts w:ascii="Times New Roman" w:eastAsia="Calibri" w:hAnsi="Times New Roman" w:cs="Times New Roman"/>
          <w:b/>
        </w:rPr>
        <w:t xml:space="preserve">На основание чл.2 от Наредба №22  на Общински съвет Хайредин за подпомагане на социално слаби граждани от Бюджета на Община, </w:t>
      </w:r>
      <w:proofErr w:type="spellStart"/>
      <w:r w:rsidRPr="00F67B3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ОбС</w:t>
      </w:r>
      <w:proofErr w:type="spellEnd"/>
      <w:r w:rsidRPr="00F67B3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Хайредин одобрява предложената от ПК по „Социални дейности” молба за помощ на</w:t>
      </w:r>
      <w:r w:rsidRPr="00F67B35">
        <w:rPr>
          <w:rFonts w:ascii="Times New Roman" w:eastAsia="Calibri" w:hAnsi="Times New Roman" w:cs="Times New Roman"/>
          <w:b/>
        </w:rPr>
        <w:t>:</w:t>
      </w:r>
    </w:p>
    <w:p w:rsidR="00F71EC2" w:rsidRPr="00BC5185" w:rsidRDefault="0021169F" w:rsidP="00F71EC2">
      <w:pPr>
        <w:pStyle w:val="a3"/>
        <w:numPr>
          <w:ilvl w:val="0"/>
          <w:numId w:val="7"/>
        </w:numPr>
        <w:spacing w:after="0" w:line="240" w:lineRule="auto"/>
        <w:ind w:right="-648"/>
        <w:rPr>
          <w:rFonts w:ascii="Times New Roman" w:eastAsia="Times New Roman" w:hAnsi="Times New Roman" w:cs="Times New Roman"/>
          <w:b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Cs w:val="28"/>
          <w:lang w:eastAsia="bg-BG"/>
        </w:rPr>
        <w:t xml:space="preserve">Николинка </w:t>
      </w:r>
      <w:proofErr w:type="spellStart"/>
      <w:r>
        <w:rPr>
          <w:rFonts w:ascii="Times New Roman" w:eastAsia="Times New Roman" w:hAnsi="Times New Roman" w:cs="Times New Roman"/>
          <w:b/>
          <w:szCs w:val="28"/>
          <w:lang w:eastAsia="bg-BG"/>
        </w:rPr>
        <w:t>Анелиева</w:t>
      </w:r>
      <w:proofErr w:type="spellEnd"/>
      <w:r>
        <w:rPr>
          <w:rFonts w:ascii="Times New Roman" w:eastAsia="Times New Roman" w:hAnsi="Times New Roman" w:cs="Times New Roman"/>
          <w:b/>
          <w:szCs w:val="28"/>
          <w:lang w:eastAsia="bg-BG"/>
        </w:rPr>
        <w:t xml:space="preserve"> Валентинова,с.Михайлово</w:t>
      </w:r>
      <w:bookmarkStart w:id="0" w:name="_GoBack"/>
      <w:bookmarkEnd w:id="0"/>
      <w:r w:rsidR="00F71EC2" w:rsidRPr="00BC5185">
        <w:rPr>
          <w:rFonts w:ascii="Times New Roman" w:eastAsia="Times New Roman" w:hAnsi="Times New Roman" w:cs="Times New Roman"/>
          <w:b/>
          <w:szCs w:val="28"/>
          <w:lang w:eastAsia="bg-BG"/>
        </w:rPr>
        <w:t>– 150евро</w:t>
      </w:r>
    </w:p>
    <w:p w:rsidR="00121210" w:rsidRDefault="00121210" w:rsidP="00121210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21210" w:rsidRDefault="00121210" w:rsidP="00121210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21210" w:rsidRPr="00BA48F9" w:rsidRDefault="00121210" w:rsidP="00121210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11</w:t>
      </w:r>
    </w:p>
    <w:p w:rsidR="00121210" w:rsidRPr="00BA48F9" w:rsidRDefault="00121210" w:rsidP="00121210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Кирова,Кирил Атанасов, 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121210" w:rsidRPr="00BA48F9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„ПРОТИВ“ – НЯМА</w:t>
      </w:r>
    </w:p>
    <w:p w:rsidR="00121210" w:rsidRPr="00BA48F9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„ВЪЗД.СЕ“ – НЯМА</w:t>
      </w:r>
    </w:p>
    <w:p w:rsidR="00121210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РЕШЕНИЕТО СЕ ПРИЕМА !!!</w:t>
      </w:r>
    </w:p>
    <w:p w:rsidR="00121210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121210" w:rsidRDefault="00121210" w:rsidP="001212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121210" w:rsidRDefault="00121210" w:rsidP="00121210"/>
    <w:p w:rsidR="00121210" w:rsidRPr="00BD403B" w:rsidRDefault="00121210" w:rsidP="00121210">
      <w:pPr>
        <w:spacing w:after="0" w:line="240" w:lineRule="auto"/>
        <w:ind w:right="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BD403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Поради изчерпване на дневния р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ед заседанието бе закрито в 15:0</w:t>
      </w:r>
      <w:r w:rsidRPr="00BD403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0 часа.</w:t>
      </w:r>
    </w:p>
    <w:p w:rsidR="00121210" w:rsidRPr="00BD403B" w:rsidRDefault="00121210" w:rsidP="00121210">
      <w:pPr>
        <w:rPr>
          <w:rFonts w:ascii="Calibri" w:eastAsia="Calibri" w:hAnsi="Calibri" w:cs="Times New Roman"/>
        </w:rPr>
      </w:pPr>
    </w:p>
    <w:p w:rsidR="00121210" w:rsidRPr="00BD403B" w:rsidRDefault="00121210" w:rsidP="00121210">
      <w:pPr>
        <w:spacing w:after="0" w:line="240" w:lineRule="auto"/>
        <w:ind w:left="-567" w:right="-567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D40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ИЗГОТВИЛ :                                                                         ПРЕДСЕДАТЕЛ :  </w:t>
      </w:r>
    </w:p>
    <w:p w:rsidR="00121210" w:rsidRPr="00BD403B" w:rsidRDefault="00121210" w:rsidP="00121210">
      <w:pPr>
        <w:spacing w:after="0" w:line="240" w:lineRule="auto"/>
        <w:ind w:left="-567" w:right="-567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D40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Мадлен Атанасова: ……………….                                        </w:t>
      </w:r>
      <w:proofErr w:type="spellStart"/>
      <w:r w:rsidRPr="00BD40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ОбС-Хайредин</w:t>
      </w:r>
      <w:proofErr w:type="spellEnd"/>
      <w:r w:rsidRPr="00BD40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:………………..</w:t>
      </w:r>
    </w:p>
    <w:p w:rsidR="00121210" w:rsidRPr="00D960F1" w:rsidRDefault="00121210" w:rsidP="00121210">
      <w:pPr>
        <w:tabs>
          <w:tab w:val="left" w:pos="-993"/>
        </w:tabs>
        <w:ind w:left="-567" w:right="-567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D40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/Светла Петрова/</w:t>
      </w:r>
    </w:p>
    <w:p w:rsidR="00121210" w:rsidRDefault="00121210" w:rsidP="00121210"/>
    <w:sectPr w:rsidR="001212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1294C"/>
    <w:multiLevelType w:val="hybridMultilevel"/>
    <w:tmpl w:val="1D14CB6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E30EC"/>
    <w:multiLevelType w:val="hybridMultilevel"/>
    <w:tmpl w:val="BB40351C"/>
    <w:lvl w:ilvl="0" w:tplc="2818935E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2A544F"/>
    <w:multiLevelType w:val="hybridMultilevel"/>
    <w:tmpl w:val="2F3207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001261"/>
    <w:multiLevelType w:val="hybridMultilevel"/>
    <w:tmpl w:val="DE2A7700"/>
    <w:lvl w:ilvl="0" w:tplc="AD0AE71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79C5588"/>
    <w:multiLevelType w:val="hybridMultilevel"/>
    <w:tmpl w:val="FEC6828E"/>
    <w:lvl w:ilvl="0" w:tplc="1C1A50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8A124C"/>
    <w:multiLevelType w:val="hybridMultilevel"/>
    <w:tmpl w:val="F46424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D0324D"/>
    <w:multiLevelType w:val="hybridMultilevel"/>
    <w:tmpl w:val="FEC6828E"/>
    <w:lvl w:ilvl="0" w:tplc="1C1A50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546"/>
    <w:rsid w:val="00121210"/>
    <w:rsid w:val="00185993"/>
    <w:rsid w:val="0021169F"/>
    <w:rsid w:val="00240752"/>
    <w:rsid w:val="007F3B44"/>
    <w:rsid w:val="00861E53"/>
    <w:rsid w:val="00A81E0F"/>
    <w:rsid w:val="00EE3546"/>
    <w:rsid w:val="00F7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2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2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1379</Words>
  <Characters>7862</Characters>
  <Application>Microsoft Office Word</Application>
  <DocSecurity>0</DocSecurity>
  <Lines>65</Lines>
  <Paragraphs>18</Paragraphs>
  <ScaleCrop>false</ScaleCrop>
  <Company/>
  <LinksUpToDate>false</LinksUpToDate>
  <CharactersWithSpaces>9223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2026-08-12T07:27:00Z</dcterms:created>
  <dcterms:modified xsi:type="dcterms:W3CDTF">2026-08-12T07:42:00Z</dcterms:modified>
</cp:coreProperties>
</file>