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BA0" w:rsidRDefault="00A94BA0" w:rsidP="00A94BA0">
      <w:pPr>
        <w:pStyle w:val="Style4"/>
        <w:widowControl/>
        <w:spacing w:before="96"/>
        <w:jc w:val="center"/>
        <w:rPr>
          <w:rStyle w:val="FontStyle12"/>
        </w:rPr>
      </w:pPr>
      <w:r>
        <w:rPr>
          <w:rStyle w:val="FontStyle12"/>
        </w:rPr>
        <w:t>О</w:t>
      </w:r>
      <w:r w:rsidR="00235EE5">
        <w:rPr>
          <w:rStyle w:val="FontStyle12"/>
        </w:rPr>
        <w:t>ДОБРЯВАНЕ НА ПРОЕКТИ И РС - 202</w:t>
      </w:r>
      <w:r w:rsidR="00B02526">
        <w:rPr>
          <w:rStyle w:val="FontStyle12"/>
        </w:rPr>
        <w:t>6</w:t>
      </w:r>
      <w:r>
        <w:rPr>
          <w:rStyle w:val="FontStyle12"/>
        </w:rPr>
        <w:t xml:space="preserve"> г.</w:t>
      </w:r>
    </w:p>
    <w:p w:rsidR="00A94BA0" w:rsidRDefault="00A94BA0" w:rsidP="00A94BA0">
      <w:pPr>
        <w:pStyle w:val="Style4"/>
        <w:widowControl/>
        <w:spacing w:before="96"/>
        <w:jc w:val="center"/>
        <w:rPr>
          <w:rStyle w:val="FontStyle12"/>
        </w:rPr>
      </w:pPr>
    </w:p>
    <w:p w:rsidR="00A94BA0" w:rsidRDefault="00A94BA0" w:rsidP="00A94BA0">
      <w:pPr>
        <w:pStyle w:val="Style4"/>
        <w:widowControl/>
        <w:spacing w:before="96"/>
        <w:jc w:val="center"/>
        <w:rPr>
          <w:rStyle w:val="FontStyle12"/>
        </w:rPr>
      </w:pPr>
    </w:p>
    <w:tbl>
      <w:tblPr>
        <w:tblW w:w="14309" w:type="dxa"/>
        <w:tblInd w:w="-6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2"/>
        <w:gridCol w:w="1843"/>
        <w:gridCol w:w="1699"/>
        <w:gridCol w:w="1560"/>
        <w:gridCol w:w="1560"/>
        <w:gridCol w:w="1421"/>
        <w:gridCol w:w="1421"/>
        <w:gridCol w:w="1421"/>
        <w:gridCol w:w="1421"/>
        <w:gridCol w:w="1421"/>
      </w:tblGrid>
      <w:tr w:rsidR="00B02526" w:rsidRPr="00A94BA0" w:rsidTr="00B02526">
        <w:trPr>
          <w:gridAfter w:val="3"/>
          <w:wAfter w:w="4263" w:type="dxa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526" w:rsidRPr="00A94BA0" w:rsidRDefault="00B02526" w:rsidP="00A94B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  <w:r w:rsidRPr="00A94BA0"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526" w:rsidRPr="00A94BA0" w:rsidRDefault="00B02526" w:rsidP="00A94BA0">
            <w:pPr>
              <w:autoSpaceDE w:val="0"/>
              <w:autoSpaceDN w:val="0"/>
              <w:adjustRightInd w:val="0"/>
              <w:spacing w:after="0" w:line="269" w:lineRule="exact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  <w:r w:rsidRPr="00A94BA0"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  <w:t>№ на</w:t>
            </w:r>
          </w:p>
          <w:p w:rsidR="00B02526" w:rsidRPr="00A94BA0" w:rsidRDefault="00B02526" w:rsidP="00A94BA0">
            <w:pPr>
              <w:autoSpaceDE w:val="0"/>
              <w:autoSpaceDN w:val="0"/>
              <w:adjustRightInd w:val="0"/>
              <w:spacing w:after="0" w:line="269" w:lineRule="exact"/>
              <w:ind w:left="5" w:hanging="5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  <w:r w:rsidRPr="00A94BA0"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  <w:t>заявлението за РС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526" w:rsidRPr="00A94BA0" w:rsidRDefault="00B02526" w:rsidP="00A94B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  <w:r w:rsidRPr="00A94BA0"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  <w:t>Обект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526" w:rsidRPr="00A94BA0" w:rsidRDefault="00B02526" w:rsidP="00A94B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  <w:r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  <w:t>Категория на РС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526" w:rsidRPr="00A94BA0" w:rsidRDefault="00B02526" w:rsidP="00A94B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  <w:r w:rsidRPr="00A94BA0"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  <w:t>Инвеститор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526" w:rsidRPr="00A94BA0" w:rsidRDefault="00B02526" w:rsidP="00A94B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  <w:r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  <w:t>Влязло в сила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526" w:rsidRDefault="00B02526" w:rsidP="00A94B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  <w:r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  <w:t>Забележка</w:t>
            </w:r>
          </w:p>
        </w:tc>
      </w:tr>
      <w:tr w:rsidR="00B02526" w:rsidRPr="00A94BA0" w:rsidTr="00B02526">
        <w:trPr>
          <w:gridAfter w:val="3"/>
          <w:wAfter w:w="4263" w:type="dxa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526" w:rsidRPr="00A94BA0" w:rsidRDefault="00B02526" w:rsidP="00A94B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  <w:r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526" w:rsidRPr="00A94BA0" w:rsidRDefault="00B02526" w:rsidP="00B025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  <w:r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  <w:t>К-1884/19.05.2026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526" w:rsidRPr="00B02526" w:rsidRDefault="00B02526" w:rsidP="00C419FB">
            <w:pPr>
              <w:autoSpaceDE w:val="0"/>
              <w:autoSpaceDN w:val="0"/>
              <w:adjustRightInd w:val="0"/>
              <w:spacing w:after="0" w:line="269" w:lineRule="exact"/>
              <w:ind w:right="43" w:firstLine="10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  <w:r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  <w:t xml:space="preserve">Основен ремонт на покрив на Защитено жилище с. Манастирище УПИ </w:t>
            </w:r>
            <w:r>
              <w:rPr>
                <w:rFonts w:ascii="Calibri" w:eastAsiaTheme="minorEastAsia" w:hAnsi="Calibri" w:cs="Calibri"/>
                <w:sz w:val="20"/>
                <w:szCs w:val="20"/>
                <w:lang w:val="en-US" w:eastAsia="bg-BG"/>
              </w:rPr>
              <w:t>XI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  <w:t>, кв.10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526" w:rsidRDefault="00B02526" w:rsidP="00A94BA0">
            <w:pPr>
              <w:autoSpaceDE w:val="0"/>
              <w:autoSpaceDN w:val="0"/>
              <w:adjustRightInd w:val="0"/>
              <w:spacing w:after="0" w:line="269" w:lineRule="exact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  <w:r>
              <w:rPr>
                <w:rFonts w:ascii="Calibri" w:eastAsiaTheme="minorEastAsia" w:hAnsi="Calibri" w:cs="Calibri"/>
                <w:sz w:val="20"/>
                <w:szCs w:val="20"/>
                <w:lang w:val="en-US" w:eastAsia="bg-BG"/>
              </w:rPr>
              <w:t xml:space="preserve">V 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  <w:t>категория</w:t>
            </w:r>
          </w:p>
          <w:p w:rsidR="00B02526" w:rsidRPr="00B02526" w:rsidRDefault="00B02526" w:rsidP="00A94BA0">
            <w:pPr>
              <w:autoSpaceDE w:val="0"/>
              <w:autoSpaceDN w:val="0"/>
              <w:adjustRightInd w:val="0"/>
              <w:spacing w:after="0" w:line="269" w:lineRule="exact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  <w:r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  <w:t>20.05.2026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526" w:rsidRDefault="00B02526" w:rsidP="00A94BA0">
            <w:pPr>
              <w:autoSpaceDE w:val="0"/>
              <w:autoSpaceDN w:val="0"/>
              <w:adjustRightInd w:val="0"/>
              <w:spacing w:after="0" w:line="269" w:lineRule="exact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  <w:r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  <w:t>Община Хайредин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526" w:rsidRPr="0008515C" w:rsidRDefault="00B02526" w:rsidP="0008515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  <w:r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  <w:t>04.06.026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526" w:rsidRDefault="00B02526" w:rsidP="0008515C">
            <w:pPr>
              <w:jc w:val="center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</w:p>
        </w:tc>
      </w:tr>
      <w:tr w:rsidR="00B02526" w:rsidRPr="00A94BA0" w:rsidTr="00B02526">
        <w:trPr>
          <w:gridAfter w:val="3"/>
          <w:wAfter w:w="4263" w:type="dxa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526" w:rsidRDefault="00B02526" w:rsidP="00A94B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  <w:r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526" w:rsidRPr="00A94BA0" w:rsidRDefault="00B02526" w:rsidP="00B025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  <w:r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  <w:t>К-1886/19.05.2026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526" w:rsidRPr="00D92BFB" w:rsidRDefault="00B02526" w:rsidP="00672853">
            <w:pPr>
              <w:autoSpaceDE w:val="0"/>
              <w:autoSpaceDN w:val="0"/>
              <w:adjustRightInd w:val="0"/>
              <w:spacing w:after="0" w:line="269" w:lineRule="exact"/>
              <w:ind w:right="43" w:firstLine="10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  <w:r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  <w:t xml:space="preserve">Преустройство на съществуваща </w:t>
            </w:r>
            <w:proofErr w:type="spellStart"/>
            <w:r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  <w:t>базовастанция</w:t>
            </w:r>
            <w:proofErr w:type="spellEnd"/>
            <w:r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  <w:t xml:space="preserve"> с. </w:t>
            </w:r>
            <w:proofErr w:type="spellStart"/>
            <w:r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  <w:t>манастирище</w:t>
            </w:r>
            <w:proofErr w:type="spellEnd"/>
            <w:r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  <w:t xml:space="preserve">, УПИ </w:t>
            </w:r>
            <w:r>
              <w:rPr>
                <w:rFonts w:ascii="Calibri" w:eastAsiaTheme="minorEastAsia" w:hAnsi="Calibri" w:cs="Calibri"/>
                <w:sz w:val="20"/>
                <w:szCs w:val="20"/>
                <w:lang w:val="en-US" w:eastAsia="bg-BG"/>
              </w:rPr>
              <w:t>VII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  <w:t>, кв. 64“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526" w:rsidRDefault="00B02526" w:rsidP="00BA26F3">
            <w:pPr>
              <w:autoSpaceDE w:val="0"/>
              <w:autoSpaceDN w:val="0"/>
              <w:adjustRightInd w:val="0"/>
              <w:spacing w:after="0" w:line="269" w:lineRule="exact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  <w:r>
              <w:rPr>
                <w:rFonts w:ascii="Calibri" w:eastAsiaTheme="minorEastAsia" w:hAnsi="Calibri" w:cs="Calibri"/>
                <w:sz w:val="20"/>
                <w:szCs w:val="20"/>
                <w:lang w:val="en-US" w:eastAsia="bg-BG"/>
              </w:rPr>
              <w:t>III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  <w:t xml:space="preserve"> категория</w:t>
            </w:r>
          </w:p>
          <w:p w:rsidR="00B02526" w:rsidRPr="00B02526" w:rsidRDefault="00B02526" w:rsidP="00BA26F3">
            <w:pPr>
              <w:autoSpaceDE w:val="0"/>
              <w:autoSpaceDN w:val="0"/>
              <w:adjustRightInd w:val="0"/>
              <w:spacing w:after="0" w:line="269" w:lineRule="exact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  <w:r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  <w:t>20.05.2026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526" w:rsidRDefault="00B02526" w:rsidP="00BA26F3">
            <w:pPr>
              <w:autoSpaceDE w:val="0"/>
              <w:autoSpaceDN w:val="0"/>
              <w:adjustRightInd w:val="0"/>
              <w:spacing w:after="0" w:line="269" w:lineRule="exact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  <w:r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  <w:t>„</w:t>
            </w:r>
            <w:proofErr w:type="spellStart"/>
            <w:r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  <w:t>Цетин</w:t>
            </w:r>
            <w:proofErr w:type="spellEnd"/>
            <w:r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  <w:t xml:space="preserve"> България“ ЕАД гр. София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526" w:rsidRPr="00D92BFB" w:rsidRDefault="00B02526" w:rsidP="00BA26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  <w:r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  <w:t>04.06.2026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2526" w:rsidRDefault="00B02526" w:rsidP="00BA26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</w:p>
        </w:tc>
      </w:tr>
      <w:tr w:rsidR="00B02526" w:rsidRPr="00A94BA0" w:rsidTr="00B02526">
        <w:trPr>
          <w:trHeight w:val="826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526" w:rsidRDefault="00B02526" w:rsidP="00A94B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  <w:r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526" w:rsidRPr="00A94BA0" w:rsidRDefault="00B02526" w:rsidP="00B025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  <w:r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  <w:t>К-2005/27.05.2026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526" w:rsidRPr="00B02526" w:rsidRDefault="00B02526" w:rsidP="00672853">
            <w:pPr>
              <w:autoSpaceDE w:val="0"/>
              <w:autoSpaceDN w:val="0"/>
              <w:adjustRightInd w:val="0"/>
              <w:spacing w:after="0" w:line="269" w:lineRule="exact"/>
              <w:ind w:right="43" w:firstLine="10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  <w:r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  <w:t xml:space="preserve">Гараж, УПИ </w:t>
            </w:r>
            <w:r>
              <w:rPr>
                <w:rFonts w:ascii="Calibri" w:eastAsiaTheme="minorEastAsia" w:hAnsi="Calibri" w:cs="Calibri"/>
                <w:sz w:val="20"/>
                <w:szCs w:val="20"/>
                <w:lang w:val="en-US" w:eastAsia="bg-BG"/>
              </w:rPr>
              <w:t>XV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  <w:t>кв.20 , пл. № 349, с. Хайредин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526" w:rsidRDefault="00B02526" w:rsidP="006B094C">
            <w:pPr>
              <w:autoSpaceDE w:val="0"/>
              <w:autoSpaceDN w:val="0"/>
              <w:adjustRightInd w:val="0"/>
              <w:spacing w:after="0" w:line="269" w:lineRule="exact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  <w:r>
              <w:rPr>
                <w:rFonts w:ascii="Calibri" w:eastAsiaTheme="minorEastAsia" w:hAnsi="Calibri" w:cs="Calibri"/>
                <w:sz w:val="20"/>
                <w:szCs w:val="20"/>
                <w:lang w:val="en-US" w:eastAsia="bg-BG"/>
              </w:rPr>
              <w:t>VI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  <w:t xml:space="preserve"> категория</w:t>
            </w:r>
          </w:p>
          <w:p w:rsidR="00B02526" w:rsidRPr="00B02526" w:rsidRDefault="00B02526" w:rsidP="006B094C">
            <w:pPr>
              <w:autoSpaceDE w:val="0"/>
              <w:autoSpaceDN w:val="0"/>
              <w:adjustRightInd w:val="0"/>
              <w:spacing w:after="0" w:line="269" w:lineRule="exact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  <w:r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  <w:t>27.05.2026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526" w:rsidRDefault="00B02526" w:rsidP="006B094C">
            <w:pPr>
              <w:autoSpaceDE w:val="0"/>
              <w:autoSpaceDN w:val="0"/>
              <w:adjustRightInd w:val="0"/>
              <w:spacing w:after="0" w:line="269" w:lineRule="exact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  <w:r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  <w:t xml:space="preserve">Светослав Иванов Спасов с. </w:t>
            </w:r>
            <w:proofErr w:type="spellStart"/>
            <w:r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  <w:t>Хайрдин</w:t>
            </w:r>
            <w:proofErr w:type="spellEnd"/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2526" w:rsidRPr="00D92BFB" w:rsidRDefault="00B02526" w:rsidP="006B09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  <w:r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  <w:t>11.06.2026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26" w:rsidRPr="00C419FB" w:rsidRDefault="00B02526" w:rsidP="00550A8F">
            <w:pPr>
              <w:autoSpaceDE w:val="0"/>
              <w:autoSpaceDN w:val="0"/>
              <w:adjustRightInd w:val="0"/>
              <w:spacing w:after="0" w:line="269" w:lineRule="exact"/>
              <w:ind w:right="43" w:firstLine="10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B02526" w:rsidRPr="00C419FB" w:rsidRDefault="00B02526" w:rsidP="00550A8F">
            <w:pPr>
              <w:autoSpaceDE w:val="0"/>
              <w:autoSpaceDN w:val="0"/>
              <w:adjustRightInd w:val="0"/>
              <w:spacing w:after="0" w:line="269" w:lineRule="exact"/>
              <w:ind w:right="43" w:firstLine="10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421" w:type="dxa"/>
          </w:tcPr>
          <w:p w:rsidR="00B02526" w:rsidRDefault="00B02526" w:rsidP="009466CD">
            <w:pPr>
              <w:autoSpaceDE w:val="0"/>
              <w:autoSpaceDN w:val="0"/>
              <w:adjustRightInd w:val="0"/>
              <w:spacing w:after="0" w:line="269" w:lineRule="exact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421" w:type="dxa"/>
          </w:tcPr>
          <w:p w:rsidR="00B02526" w:rsidRPr="00C419FB" w:rsidRDefault="00B02526" w:rsidP="0094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</w:p>
        </w:tc>
      </w:tr>
      <w:tr w:rsidR="00B02526" w:rsidRPr="00A94BA0" w:rsidTr="00B02526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526" w:rsidRPr="00D92BFB" w:rsidRDefault="00B02526" w:rsidP="00A94B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  <w:r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526" w:rsidRPr="00A94BA0" w:rsidRDefault="00B02526" w:rsidP="00B025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  <w:r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  <w:t>К-2092</w:t>
            </w:r>
            <w:r w:rsidR="008014EC"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  <w:t>/03.06.2026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526" w:rsidRPr="00C419FB" w:rsidRDefault="008014EC" w:rsidP="006B094C">
            <w:pPr>
              <w:autoSpaceDE w:val="0"/>
              <w:autoSpaceDN w:val="0"/>
              <w:adjustRightInd w:val="0"/>
              <w:spacing w:after="0" w:line="269" w:lineRule="exact"/>
              <w:ind w:right="43" w:firstLine="10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  <w:r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  <w:t xml:space="preserve">Ремонт и реконструкция на съществуваща масивна сграда на </w:t>
            </w:r>
            <w:proofErr w:type="spellStart"/>
            <w:r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  <w:t>Дг</w:t>
            </w:r>
            <w:proofErr w:type="spellEnd"/>
            <w:r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  <w:t xml:space="preserve"> „Славейче“ филиал с. Манастирище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526" w:rsidRDefault="008014EC" w:rsidP="006B094C">
            <w:pPr>
              <w:autoSpaceDE w:val="0"/>
              <w:autoSpaceDN w:val="0"/>
              <w:adjustRightInd w:val="0"/>
              <w:spacing w:after="0" w:line="269" w:lineRule="exact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  <w:r>
              <w:rPr>
                <w:rFonts w:ascii="Calibri" w:eastAsiaTheme="minorEastAsia" w:hAnsi="Calibri" w:cs="Calibri"/>
                <w:sz w:val="20"/>
                <w:szCs w:val="20"/>
                <w:lang w:val="en-US" w:eastAsia="bg-BG"/>
              </w:rPr>
              <w:t>IV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  <w:t xml:space="preserve"> категория</w:t>
            </w:r>
          </w:p>
          <w:p w:rsidR="008014EC" w:rsidRPr="008014EC" w:rsidRDefault="008014EC" w:rsidP="006B094C">
            <w:pPr>
              <w:autoSpaceDE w:val="0"/>
              <w:autoSpaceDN w:val="0"/>
              <w:adjustRightInd w:val="0"/>
              <w:spacing w:after="0" w:line="269" w:lineRule="exact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  <w:r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  <w:t>03.06.2026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526" w:rsidRDefault="008014EC" w:rsidP="006B094C">
            <w:pPr>
              <w:autoSpaceDE w:val="0"/>
              <w:autoSpaceDN w:val="0"/>
              <w:adjustRightInd w:val="0"/>
              <w:spacing w:after="0" w:line="269" w:lineRule="exact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  <w:r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  <w:t>Община Хайредин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2526" w:rsidRPr="00D92BFB" w:rsidRDefault="008014EC" w:rsidP="006B09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  <w:r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  <w:t>18.06.2026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26" w:rsidRPr="00C419FB" w:rsidRDefault="00B02526" w:rsidP="00550A8F">
            <w:pPr>
              <w:autoSpaceDE w:val="0"/>
              <w:autoSpaceDN w:val="0"/>
              <w:adjustRightInd w:val="0"/>
              <w:spacing w:after="0" w:line="269" w:lineRule="exact"/>
              <w:ind w:right="43" w:firstLine="10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B02526" w:rsidRPr="00C419FB" w:rsidRDefault="00B02526" w:rsidP="00550A8F">
            <w:pPr>
              <w:autoSpaceDE w:val="0"/>
              <w:autoSpaceDN w:val="0"/>
              <w:adjustRightInd w:val="0"/>
              <w:spacing w:after="0" w:line="269" w:lineRule="exact"/>
              <w:ind w:right="43" w:firstLine="10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421" w:type="dxa"/>
          </w:tcPr>
          <w:p w:rsidR="00B02526" w:rsidRDefault="00B02526" w:rsidP="009466CD">
            <w:pPr>
              <w:autoSpaceDE w:val="0"/>
              <w:autoSpaceDN w:val="0"/>
              <w:adjustRightInd w:val="0"/>
              <w:spacing w:after="0" w:line="269" w:lineRule="exact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421" w:type="dxa"/>
          </w:tcPr>
          <w:p w:rsidR="00B02526" w:rsidRDefault="00B02526" w:rsidP="0094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</w:p>
        </w:tc>
      </w:tr>
      <w:tr w:rsidR="00B02526" w:rsidRPr="00A94BA0" w:rsidTr="00B02526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526" w:rsidRPr="008D4221" w:rsidRDefault="00B02526" w:rsidP="00A94B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526" w:rsidRDefault="00B02526" w:rsidP="00A94B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526" w:rsidRDefault="00B02526" w:rsidP="00672853">
            <w:pPr>
              <w:autoSpaceDE w:val="0"/>
              <w:autoSpaceDN w:val="0"/>
              <w:adjustRightInd w:val="0"/>
              <w:spacing w:after="0" w:line="269" w:lineRule="exact"/>
              <w:ind w:right="43" w:firstLine="10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526" w:rsidRPr="00F31980" w:rsidRDefault="00B02526" w:rsidP="00BA26F3">
            <w:pPr>
              <w:autoSpaceDE w:val="0"/>
              <w:autoSpaceDN w:val="0"/>
              <w:adjustRightInd w:val="0"/>
              <w:spacing w:after="0" w:line="269" w:lineRule="exact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526" w:rsidRPr="00F31980" w:rsidRDefault="00B02526" w:rsidP="00BA26F3">
            <w:pPr>
              <w:autoSpaceDE w:val="0"/>
              <w:autoSpaceDN w:val="0"/>
              <w:adjustRightInd w:val="0"/>
              <w:spacing w:after="0" w:line="269" w:lineRule="exact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2526" w:rsidRPr="008D4221" w:rsidRDefault="00B02526" w:rsidP="00BA26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26" w:rsidRPr="00C419FB" w:rsidRDefault="00B02526" w:rsidP="00550A8F">
            <w:pPr>
              <w:autoSpaceDE w:val="0"/>
              <w:autoSpaceDN w:val="0"/>
              <w:adjustRightInd w:val="0"/>
              <w:spacing w:after="0" w:line="269" w:lineRule="exact"/>
              <w:ind w:right="43" w:firstLine="10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B02526" w:rsidRPr="00C419FB" w:rsidRDefault="00B02526" w:rsidP="00550A8F">
            <w:pPr>
              <w:autoSpaceDE w:val="0"/>
              <w:autoSpaceDN w:val="0"/>
              <w:adjustRightInd w:val="0"/>
              <w:spacing w:after="0" w:line="269" w:lineRule="exact"/>
              <w:ind w:right="43" w:firstLine="10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421" w:type="dxa"/>
          </w:tcPr>
          <w:p w:rsidR="00B02526" w:rsidRDefault="00B02526" w:rsidP="009466CD">
            <w:pPr>
              <w:autoSpaceDE w:val="0"/>
              <w:autoSpaceDN w:val="0"/>
              <w:adjustRightInd w:val="0"/>
              <w:spacing w:after="0" w:line="269" w:lineRule="exact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421" w:type="dxa"/>
          </w:tcPr>
          <w:p w:rsidR="00B02526" w:rsidRDefault="00B02526" w:rsidP="0094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</w:p>
        </w:tc>
      </w:tr>
      <w:tr w:rsidR="00B02526" w:rsidRPr="00A94BA0" w:rsidTr="00B02526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526" w:rsidRPr="00F31980" w:rsidRDefault="00B02526" w:rsidP="00A94B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526" w:rsidRPr="008F540F" w:rsidRDefault="00B02526" w:rsidP="00A94B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526" w:rsidRPr="008F540F" w:rsidRDefault="00B02526" w:rsidP="008F540F">
            <w:pPr>
              <w:autoSpaceDE w:val="0"/>
              <w:autoSpaceDN w:val="0"/>
              <w:adjustRightInd w:val="0"/>
              <w:spacing w:after="0" w:line="269" w:lineRule="exact"/>
              <w:ind w:right="43" w:firstLine="10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526" w:rsidRDefault="00B02526" w:rsidP="00BA26F3">
            <w:pPr>
              <w:autoSpaceDE w:val="0"/>
              <w:autoSpaceDN w:val="0"/>
              <w:adjustRightInd w:val="0"/>
              <w:spacing w:after="0" w:line="269" w:lineRule="exact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526" w:rsidRDefault="00B02526" w:rsidP="00BA26F3">
            <w:pPr>
              <w:autoSpaceDE w:val="0"/>
              <w:autoSpaceDN w:val="0"/>
              <w:adjustRightInd w:val="0"/>
              <w:spacing w:after="0" w:line="269" w:lineRule="exact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2526" w:rsidRPr="008F540F" w:rsidRDefault="00B02526" w:rsidP="00F31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26" w:rsidRPr="00C419FB" w:rsidRDefault="00B02526" w:rsidP="00550A8F">
            <w:pPr>
              <w:autoSpaceDE w:val="0"/>
              <w:autoSpaceDN w:val="0"/>
              <w:adjustRightInd w:val="0"/>
              <w:spacing w:after="0" w:line="269" w:lineRule="exact"/>
              <w:ind w:right="43" w:firstLine="10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B02526" w:rsidRPr="00C419FB" w:rsidRDefault="00B02526" w:rsidP="00550A8F">
            <w:pPr>
              <w:autoSpaceDE w:val="0"/>
              <w:autoSpaceDN w:val="0"/>
              <w:adjustRightInd w:val="0"/>
              <w:spacing w:after="0" w:line="269" w:lineRule="exact"/>
              <w:ind w:right="43" w:firstLine="10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421" w:type="dxa"/>
          </w:tcPr>
          <w:p w:rsidR="00B02526" w:rsidRDefault="00B02526" w:rsidP="009466CD">
            <w:pPr>
              <w:autoSpaceDE w:val="0"/>
              <w:autoSpaceDN w:val="0"/>
              <w:adjustRightInd w:val="0"/>
              <w:spacing w:after="0" w:line="269" w:lineRule="exact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421" w:type="dxa"/>
          </w:tcPr>
          <w:p w:rsidR="00B02526" w:rsidRDefault="00B02526" w:rsidP="0094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</w:p>
        </w:tc>
      </w:tr>
      <w:tr w:rsidR="00B02526" w:rsidRPr="00A94BA0" w:rsidTr="00B02526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526" w:rsidRPr="00F31980" w:rsidRDefault="00B02526" w:rsidP="00A94B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526" w:rsidRPr="008F540F" w:rsidRDefault="00B02526" w:rsidP="00F319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526" w:rsidRPr="008F540F" w:rsidRDefault="00B02526" w:rsidP="00F31980">
            <w:pPr>
              <w:autoSpaceDE w:val="0"/>
              <w:autoSpaceDN w:val="0"/>
              <w:adjustRightInd w:val="0"/>
              <w:spacing w:after="0" w:line="269" w:lineRule="exact"/>
              <w:ind w:right="43" w:firstLine="10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526" w:rsidRDefault="00B02526" w:rsidP="005C4DCE">
            <w:pPr>
              <w:autoSpaceDE w:val="0"/>
              <w:autoSpaceDN w:val="0"/>
              <w:adjustRightInd w:val="0"/>
              <w:spacing w:after="0" w:line="269" w:lineRule="exact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526" w:rsidRDefault="00B02526" w:rsidP="005C4DCE">
            <w:pPr>
              <w:autoSpaceDE w:val="0"/>
              <w:autoSpaceDN w:val="0"/>
              <w:adjustRightInd w:val="0"/>
              <w:spacing w:after="0" w:line="269" w:lineRule="exact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2526" w:rsidRPr="008F540F" w:rsidRDefault="00B02526" w:rsidP="005C4D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26" w:rsidRPr="00C419FB" w:rsidRDefault="00B02526" w:rsidP="00550A8F">
            <w:pPr>
              <w:autoSpaceDE w:val="0"/>
              <w:autoSpaceDN w:val="0"/>
              <w:adjustRightInd w:val="0"/>
              <w:spacing w:after="0" w:line="269" w:lineRule="exact"/>
              <w:ind w:right="43" w:firstLine="10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B02526" w:rsidRPr="00C419FB" w:rsidRDefault="00B02526" w:rsidP="00550A8F">
            <w:pPr>
              <w:autoSpaceDE w:val="0"/>
              <w:autoSpaceDN w:val="0"/>
              <w:adjustRightInd w:val="0"/>
              <w:spacing w:after="0" w:line="269" w:lineRule="exact"/>
              <w:ind w:right="43" w:firstLine="10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421" w:type="dxa"/>
          </w:tcPr>
          <w:p w:rsidR="00B02526" w:rsidRDefault="00B02526" w:rsidP="009466CD">
            <w:pPr>
              <w:autoSpaceDE w:val="0"/>
              <w:autoSpaceDN w:val="0"/>
              <w:adjustRightInd w:val="0"/>
              <w:spacing w:after="0" w:line="269" w:lineRule="exact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421" w:type="dxa"/>
          </w:tcPr>
          <w:p w:rsidR="00B02526" w:rsidRDefault="00B02526" w:rsidP="0094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</w:p>
        </w:tc>
      </w:tr>
      <w:tr w:rsidR="00B02526" w:rsidRPr="00A94BA0" w:rsidTr="00B02526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526" w:rsidRPr="00E474CF" w:rsidRDefault="00B02526" w:rsidP="00A94B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526" w:rsidRDefault="00B02526" w:rsidP="00A94B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526" w:rsidRPr="008F540F" w:rsidRDefault="00B02526" w:rsidP="00672853">
            <w:pPr>
              <w:autoSpaceDE w:val="0"/>
              <w:autoSpaceDN w:val="0"/>
              <w:adjustRightInd w:val="0"/>
              <w:spacing w:after="0" w:line="269" w:lineRule="exact"/>
              <w:ind w:right="43" w:firstLine="10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526" w:rsidRDefault="00B02526" w:rsidP="00BA26F3">
            <w:pPr>
              <w:autoSpaceDE w:val="0"/>
              <w:autoSpaceDN w:val="0"/>
              <w:adjustRightInd w:val="0"/>
              <w:spacing w:after="0" w:line="269" w:lineRule="exact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526" w:rsidRDefault="00B02526" w:rsidP="00BA26F3">
            <w:pPr>
              <w:autoSpaceDE w:val="0"/>
              <w:autoSpaceDN w:val="0"/>
              <w:adjustRightInd w:val="0"/>
              <w:spacing w:after="0" w:line="269" w:lineRule="exact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2526" w:rsidRDefault="00B02526" w:rsidP="00E474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26" w:rsidRPr="00C419FB" w:rsidRDefault="00B02526" w:rsidP="00550A8F">
            <w:pPr>
              <w:autoSpaceDE w:val="0"/>
              <w:autoSpaceDN w:val="0"/>
              <w:adjustRightInd w:val="0"/>
              <w:spacing w:after="0" w:line="269" w:lineRule="exact"/>
              <w:ind w:right="43" w:firstLine="10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B02526" w:rsidRPr="00C419FB" w:rsidRDefault="00B02526" w:rsidP="00550A8F">
            <w:pPr>
              <w:autoSpaceDE w:val="0"/>
              <w:autoSpaceDN w:val="0"/>
              <w:adjustRightInd w:val="0"/>
              <w:spacing w:after="0" w:line="269" w:lineRule="exact"/>
              <w:ind w:right="43" w:firstLine="10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421" w:type="dxa"/>
          </w:tcPr>
          <w:p w:rsidR="00B02526" w:rsidRDefault="00B02526" w:rsidP="009466CD">
            <w:pPr>
              <w:autoSpaceDE w:val="0"/>
              <w:autoSpaceDN w:val="0"/>
              <w:adjustRightInd w:val="0"/>
              <w:spacing w:after="0" w:line="269" w:lineRule="exact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421" w:type="dxa"/>
          </w:tcPr>
          <w:p w:rsidR="00B02526" w:rsidRDefault="00B02526" w:rsidP="0094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</w:p>
        </w:tc>
      </w:tr>
      <w:tr w:rsidR="00B02526" w:rsidRPr="00A94BA0" w:rsidTr="00B02526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526" w:rsidRPr="00C25E27" w:rsidRDefault="00B02526" w:rsidP="00A94B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526" w:rsidRDefault="00B02526" w:rsidP="00A94B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526" w:rsidRDefault="00B02526" w:rsidP="00672853">
            <w:pPr>
              <w:autoSpaceDE w:val="0"/>
              <w:autoSpaceDN w:val="0"/>
              <w:adjustRightInd w:val="0"/>
              <w:spacing w:after="0" w:line="269" w:lineRule="exact"/>
              <w:ind w:right="43" w:firstLine="10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526" w:rsidRDefault="00B02526" w:rsidP="00BA26F3">
            <w:pPr>
              <w:autoSpaceDE w:val="0"/>
              <w:autoSpaceDN w:val="0"/>
              <w:adjustRightInd w:val="0"/>
              <w:spacing w:after="0" w:line="269" w:lineRule="exact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526" w:rsidRDefault="00B02526" w:rsidP="00BA26F3">
            <w:pPr>
              <w:autoSpaceDE w:val="0"/>
              <w:autoSpaceDN w:val="0"/>
              <w:adjustRightInd w:val="0"/>
              <w:spacing w:after="0" w:line="269" w:lineRule="exact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2526" w:rsidRPr="00C25E27" w:rsidRDefault="00B02526" w:rsidP="00BA26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26" w:rsidRPr="00C419FB" w:rsidRDefault="00B02526" w:rsidP="00550A8F">
            <w:pPr>
              <w:autoSpaceDE w:val="0"/>
              <w:autoSpaceDN w:val="0"/>
              <w:adjustRightInd w:val="0"/>
              <w:spacing w:after="0" w:line="269" w:lineRule="exact"/>
              <w:ind w:right="43" w:firstLine="10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B02526" w:rsidRPr="00C419FB" w:rsidRDefault="00B02526" w:rsidP="00550A8F">
            <w:pPr>
              <w:autoSpaceDE w:val="0"/>
              <w:autoSpaceDN w:val="0"/>
              <w:adjustRightInd w:val="0"/>
              <w:spacing w:after="0" w:line="269" w:lineRule="exact"/>
              <w:ind w:right="43" w:firstLine="10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421" w:type="dxa"/>
          </w:tcPr>
          <w:p w:rsidR="00B02526" w:rsidRDefault="00B02526" w:rsidP="009466CD">
            <w:pPr>
              <w:autoSpaceDE w:val="0"/>
              <w:autoSpaceDN w:val="0"/>
              <w:adjustRightInd w:val="0"/>
              <w:spacing w:after="0" w:line="269" w:lineRule="exact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421" w:type="dxa"/>
          </w:tcPr>
          <w:p w:rsidR="00B02526" w:rsidRDefault="00B02526" w:rsidP="0094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0"/>
                <w:szCs w:val="20"/>
                <w:lang w:eastAsia="bg-BG"/>
              </w:rPr>
            </w:pPr>
          </w:p>
        </w:tc>
      </w:tr>
    </w:tbl>
    <w:p w:rsidR="00910029" w:rsidRPr="006C640B" w:rsidRDefault="00910029">
      <w:pPr>
        <w:rPr>
          <w:lang w:val="en-US"/>
        </w:rPr>
      </w:pPr>
      <w:bookmarkStart w:id="0" w:name="_GoBack"/>
      <w:bookmarkEnd w:id="0"/>
    </w:p>
    <w:sectPr w:rsidR="00910029" w:rsidRPr="006C6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855"/>
    <w:rsid w:val="00012736"/>
    <w:rsid w:val="0001722E"/>
    <w:rsid w:val="0008515C"/>
    <w:rsid w:val="000F0E4A"/>
    <w:rsid w:val="00157E19"/>
    <w:rsid w:val="00235EE5"/>
    <w:rsid w:val="002410CF"/>
    <w:rsid w:val="00301C12"/>
    <w:rsid w:val="00473E62"/>
    <w:rsid w:val="00500FE8"/>
    <w:rsid w:val="00550775"/>
    <w:rsid w:val="00550A8F"/>
    <w:rsid w:val="005F3EDE"/>
    <w:rsid w:val="0061361E"/>
    <w:rsid w:val="00672853"/>
    <w:rsid w:val="006C640B"/>
    <w:rsid w:val="007629B6"/>
    <w:rsid w:val="008014EC"/>
    <w:rsid w:val="00823158"/>
    <w:rsid w:val="008B7855"/>
    <w:rsid w:val="008D15CD"/>
    <w:rsid w:val="008D4221"/>
    <w:rsid w:val="008F540F"/>
    <w:rsid w:val="00910029"/>
    <w:rsid w:val="00952B67"/>
    <w:rsid w:val="00A94BA0"/>
    <w:rsid w:val="00B02526"/>
    <w:rsid w:val="00B84DA0"/>
    <w:rsid w:val="00BD19EC"/>
    <w:rsid w:val="00C25E27"/>
    <w:rsid w:val="00C419FB"/>
    <w:rsid w:val="00D92BFB"/>
    <w:rsid w:val="00E279AA"/>
    <w:rsid w:val="00E474CF"/>
    <w:rsid w:val="00F31980"/>
    <w:rsid w:val="00F42124"/>
    <w:rsid w:val="00F66A20"/>
    <w:rsid w:val="00FC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A94BA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  <w:lang w:eastAsia="bg-BG"/>
    </w:rPr>
  </w:style>
  <w:style w:type="character" w:customStyle="1" w:styleId="FontStyle12">
    <w:name w:val="Font Style12"/>
    <w:basedOn w:val="a0"/>
    <w:uiPriority w:val="99"/>
    <w:rsid w:val="00A94BA0"/>
    <w:rPr>
      <w:rFonts w:ascii="Calibri" w:hAnsi="Calibri" w:cs="Calibri"/>
      <w:b/>
      <w:bCs/>
      <w:sz w:val="38"/>
      <w:szCs w:val="3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A94BA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  <w:lang w:eastAsia="bg-BG"/>
    </w:rPr>
  </w:style>
  <w:style w:type="character" w:customStyle="1" w:styleId="FontStyle12">
    <w:name w:val="Font Style12"/>
    <w:basedOn w:val="a0"/>
    <w:uiPriority w:val="99"/>
    <w:rsid w:val="00A94BA0"/>
    <w:rPr>
      <w:rFonts w:ascii="Calibri" w:hAnsi="Calibri" w:cs="Calibri"/>
      <w:b/>
      <w:bCs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OB2</cp:lastModifiedBy>
  <cp:revision>8</cp:revision>
  <dcterms:created xsi:type="dcterms:W3CDTF">2024-08-23T10:54:00Z</dcterms:created>
  <dcterms:modified xsi:type="dcterms:W3CDTF">2026-06-17T12:39:00Z</dcterms:modified>
</cp:coreProperties>
</file>