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90" w:rsidRPr="00BA48F9" w:rsidRDefault="00D76690" w:rsidP="00D76690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48"/>
          <w:szCs w:val="44"/>
          <w:u w:val="single"/>
          <w:lang w:eastAsia="bg-BG"/>
        </w:rPr>
        <w:t>П Р О Т О К О Л</w:t>
      </w:r>
    </w:p>
    <w:p w:rsidR="00D76690" w:rsidRPr="00BA48F9" w:rsidRDefault="00D76690" w:rsidP="00D76690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48"/>
          <w:szCs w:val="44"/>
          <w:lang w:eastAsia="bg-BG"/>
        </w:rPr>
        <w:t xml:space="preserve">№ </w:t>
      </w:r>
      <w:r w:rsidRPr="00BA48F9">
        <w:rPr>
          <w:rFonts w:ascii="Times New Roman" w:eastAsia="Times New Roman" w:hAnsi="Times New Roman" w:cs="Times New Roman"/>
          <w:b/>
          <w:sz w:val="48"/>
          <w:szCs w:val="4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48"/>
          <w:szCs w:val="44"/>
          <w:lang w:eastAsia="bg-BG"/>
        </w:rPr>
        <w:t>6</w:t>
      </w:r>
    </w:p>
    <w:p w:rsidR="00D76690" w:rsidRPr="00BA48F9" w:rsidRDefault="00D76690" w:rsidP="00D76690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bg-BG"/>
        </w:rPr>
      </w:pPr>
    </w:p>
    <w:p w:rsidR="00D76690" w:rsidRPr="00BA48F9" w:rsidRDefault="00D76690" w:rsidP="00D76690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bg-BG"/>
        </w:rPr>
      </w:pPr>
      <w:r w:rsidRPr="00BA48F9">
        <w:rPr>
          <w:rFonts w:ascii="Georgia" w:eastAsia="Times New Roman" w:hAnsi="Georgia" w:cs="Times New Roman"/>
          <w:b/>
          <w:sz w:val="28"/>
          <w:szCs w:val="28"/>
          <w:lang w:eastAsia="bg-BG"/>
        </w:rPr>
        <w:t xml:space="preserve">от заседание </w:t>
      </w: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 xml:space="preserve">на </w:t>
      </w:r>
      <w:proofErr w:type="spellStart"/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, проведено на 06.11</w:t>
      </w:r>
      <w:r w:rsidRPr="00BA48F9">
        <w:rPr>
          <w:rFonts w:ascii="Georgia" w:eastAsia="Times New Roman" w:hAnsi="Georgia" w:cs="Times New Roman"/>
          <w:b/>
          <w:sz w:val="28"/>
          <w:szCs w:val="28"/>
          <w:lang w:eastAsia="bg-BG"/>
        </w:rPr>
        <w:t>.2025г.</w:t>
      </w:r>
    </w:p>
    <w:p w:rsidR="00D76690" w:rsidRPr="00BA48F9" w:rsidRDefault="00D76690" w:rsidP="00D76690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6690" w:rsidRPr="00BA48F9" w:rsidRDefault="00D76690" w:rsidP="00D76690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6690" w:rsidRPr="00BA48F9" w:rsidRDefault="00D76690" w:rsidP="00D76690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6690" w:rsidRPr="00BA48F9" w:rsidRDefault="00D76690" w:rsidP="00D76690">
      <w:pPr>
        <w:spacing w:after="0" w:line="240" w:lineRule="auto"/>
        <w:ind w:right="-64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Място на провеждане:</w:t>
      </w:r>
      <w:r w:rsidRPr="00BA48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D76690" w:rsidRPr="00BA48F9" w:rsidRDefault="00D76690" w:rsidP="00D76690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Начало: 14:0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часа.</w:t>
      </w:r>
    </w:p>
    <w:p w:rsidR="00D76690" w:rsidRPr="00BA48F9" w:rsidRDefault="00D76690" w:rsidP="00D76690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Край:   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15:00</w:t>
      </w:r>
      <w:r w:rsidRPr="00BA48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часа.</w:t>
      </w:r>
    </w:p>
    <w:p w:rsidR="00D76690" w:rsidRPr="00BA48F9" w:rsidRDefault="00D76690" w:rsidP="00D76690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6690" w:rsidRPr="00BA48F9" w:rsidRDefault="00D76690" w:rsidP="00D76690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Днес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06.11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.2025 г.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четвъртък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от 14:0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 се проведе редовно заседание на Общински съвет – Хайредин.</w:t>
      </w:r>
    </w:p>
    <w:p w:rsidR="00D76690" w:rsidRPr="00BA48F9" w:rsidRDefault="00D76690" w:rsidP="00D76690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съветници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D76690" w:rsidRPr="00BA48F9" w:rsidRDefault="00D76690" w:rsidP="00D76690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Отсъстващи: няма</w:t>
      </w:r>
    </w:p>
    <w:p w:rsidR="00D76690" w:rsidRPr="00BA48F9" w:rsidRDefault="00D76690" w:rsidP="00D76690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</w:p>
    <w:p w:rsidR="00D76690" w:rsidRPr="00BA48F9" w:rsidRDefault="00D76690" w:rsidP="00D76690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6690" w:rsidRPr="00BA48F9" w:rsidRDefault="00D76690" w:rsidP="00D76690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 w:cs="Times New Roman"/>
          <w:b/>
          <w:i/>
          <w:lang w:eastAsia="bg-BG"/>
        </w:rPr>
      </w:pPr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ОбС</w:t>
      </w:r>
      <w:proofErr w:type="spellEnd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Хайредин, в заседателната зал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 на Общински съвет на 06.11</w:t>
      </w:r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.2025г.</w:t>
      </w:r>
    </w:p>
    <w:p w:rsidR="00D76690" w:rsidRPr="00BA48F9" w:rsidRDefault="00D76690" w:rsidP="00D76690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съветници</w:t>
      </w:r>
      <w:proofErr w:type="spellEnd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и гости.</w:t>
      </w:r>
    </w:p>
    <w:p w:rsidR="00D76690" w:rsidRDefault="00D76690" w:rsidP="00D76690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ОбС</w:t>
      </w:r>
      <w:proofErr w:type="spellEnd"/>
      <w:r w:rsidRPr="00BA4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B1083C" w:rsidRPr="00BA48F9" w:rsidRDefault="00B1083C" w:rsidP="00D76690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B1083C" w:rsidRPr="00B1083C" w:rsidRDefault="00B1083C" w:rsidP="00B1083C">
      <w:pPr>
        <w:spacing w:after="0" w:line="240" w:lineRule="auto"/>
        <w:ind w:left="1584" w:right="-648" w:firstLine="12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1083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Р Е Д :</w:t>
      </w:r>
    </w:p>
    <w:p w:rsidR="00B1083C" w:rsidRPr="00B1083C" w:rsidRDefault="00B1083C" w:rsidP="00B1083C">
      <w:pPr>
        <w:spacing w:after="0" w:line="240" w:lineRule="auto"/>
        <w:ind w:right="-648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1083C" w:rsidRPr="00B1083C" w:rsidRDefault="00B1083C" w:rsidP="00B1083C">
      <w:pPr>
        <w:spacing w:after="0" w:line="240" w:lineRule="auto"/>
        <w:ind w:left="1584" w:right="-648" w:firstLine="12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1083C" w:rsidRPr="00B1083C" w:rsidRDefault="00B1083C" w:rsidP="00B1083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083C">
        <w:rPr>
          <w:rFonts w:ascii="Times New Roman" w:eastAsia="Times New Roman" w:hAnsi="Times New Roman" w:cs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 w:rsidRPr="00B1083C">
        <w:rPr>
          <w:rFonts w:ascii="Times New Roman" w:eastAsia="Times New Roman" w:hAnsi="Times New Roman" w:cs="Times New Roman"/>
          <w:b/>
          <w:lang w:eastAsia="bg-BG"/>
        </w:rPr>
        <w:t>ОбС</w:t>
      </w:r>
      <w:proofErr w:type="spellEnd"/>
      <w:r w:rsidRPr="00B1083C">
        <w:rPr>
          <w:rFonts w:ascii="Times New Roman" w:eastAsia="Times New Roman" w:hAnsi="Times New Roman" w:cs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B1083C" w:rsidRPr="00B1083C" w:rsidRDefault="007D048B" w:rsidP="00B108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редложение</w:t>
      </w:r>
      <w:r w:rsidRPr="00B1083C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</w:t>
      </w:r>
      <w:r w:rsidR="00B1083C" w:rsidRPr="00B1083C">
        <w:rPr>
          <w:rFonts w:ascii="Times New Roman" w:eastAsia="Times New Roman" w:hAnsi="Times New Roman" w:cs="Times New Roman"/>
          <w:b/>
          <w:szCs w:val="24"/>
          <w:lang w:eastAsia="bg-BG"/>
        </w:rPr>
        <w:t>от Тодор Алексиев Тодоров – Кмет на Община Хайредин, относно: Временен безлихвен заем.</w:t>
      </w:r>
    </w:p>
    <w:p w:rsidR="00B1083C" w:rsidRPr="00B1083C" w:rsidRDefault="00B1083C" w:rsidP="00B1083C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1083C">
        <w:rPr>
          <w:rFonts w:ascii="Times New Roman" w:eastAsia="Times New Roman" w:hAnsi="Times New Roman" w:cs="Times New Roman"/>
          <w:b/>
          <w:lang w:eastAsia="bg-BG"/>
        </w:rPr>
        <w:t>Докладна записка от Мариана Кирилова Христова – Гл. специалист ДСП с.Михайлово, относно:</w:t>
      </w:r>
      <w:r w:rsidRPr="00B1083C">
        <w:rPr>
          <w:rFonts w:ascii="Times New Roman" w:eastAsia="Calibri" w:hAnsi="Times New Roman" w:cs="Times New Roman"/>
          <w:b/>
        </w:rPr>
        <w:t xml:space="preserve"> Отчисляване дължими суми от ползватели от ДСП с.Михайлово.</w:t>
      </w:r>
    </w:p>
    <w:p w:rsidR="00B1083C" w:rsidRPr="00B1083C" w:rsidRDefault="00B1083C" w:rsidP="00B1083C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1083C">
        <w:rPr>
          <w:rFonts w:ascii="Times New Roman" w:eastAsia="Times New Roman" w:hAnsi="Times New Roman" w:cs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Отмяна на Наредба №30 за приемане, отглеждане, възпитаване, социализиране и обучаване на деца в общинските детски градини в Община Хайредин и приемане на Наредба за условията и реда за записване, отписване и преместване на децата от общинските детски градини в Община Хайредин.</w:t>
      </w:r>
    </w:p>
    <w:p w:rsidR="00B1083C" w:rsidRPr="00B1083C" w:rsidRDefault="00B1083C" w:rsidP="00B108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B1083C">
        <w:rPr>
          <w:rFonts w:ascii="Times New Roman" w:eastAsia="Times New Roman" w:hAnsi="Times New Roman" w:cs="Times New Roman"/>
          <w:b/>
          <w:szCs w:val="24"/>
          <w:lang w:eastAsia="bg-BG"/>
        </w:rPr>
        <w:t>Молби</w:t>
      </w:r>
    </w:p>
    <w:p w:rsidR="00B1083C" w:rsidRPr="00B1083C" w:rsidRDefault="00B1083C" w:rsidP="00B1083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B1083C">
        <w:rPr>
          <w:rFonts w:ascii="Times New Roman" w:eastAsia="Times New Roman" w:hAnsi="Times New Roman" w:cs="Times New Roman"/>
          <w:b/>
          <w:lang w:eastAsia="bg-BG"/>
        </w:rPr>
        <w:t>Други</w:t>
      </w:r>
    </w:p>
    <w:p w:rsidR="00B1083C" w:rsidRPr="00B1083C" w:rsidRDefault="00B1083C" w:rsidP="00B1083C">
      <w:pPr>
        <w:rPr>
          <w:rFonts w:ascii="Times New Roman" w:eastAsia="Times New Roman" w:hAnsi="Times New Roman" w:cs="Times New Roman"/>
          <w:b/>
          <w:szCs w:val="24"/>
          <w:lang w:eastAsia="bg-BG"/>
        </w:rPr>
      </w:pPr>
    </w:p>
    <w:p w:rsidR="00FA54AC" w:rsidRPr="00BA48F9" w:rsidRDefault="00FA54AC" w:rsidP="00FA54AC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FA54AC" w:rsidRPr="00BA48F9" w:rsidRDefault="00FA54AC" w:rsidP="00FA54AC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„ПРОТИВ“ – НЯМА</w:t>
      </w: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ДНЕВНИЯ РЕД СЕ ПРИЕМА !!!</w:t>
      </w: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7F65" w:rsidRPr="00B1083C" w:rsidRDefault="00FA54AC" w:rsidP="00C97F65">
      <w:pPr>
        <w:contextualSpacing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т.2 от дневния ред:</w:t>
      </w:r>
      <w:r w:rsidR="00C97F65" w:rsidRPr="00C97F65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</w:t>
      </w:r>
      <w:r w:rsidR="007D048B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П</w:t>
      </w:r>
      <w:r w:rsidR="007D048B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редложение</w:t>
      </w:r>
      <w:r w:rsidR="00C97F65" w:rsidRPr="00B1083C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от Тодор Алексиев Тодоров – Кмет на Община Хайредин, относно: Временен безлихвен заем.</w:t>
      </w:r>
    </w:p>
    <w:p w:rsidR="00537C06" w:rsidRDefault="00537C06" w:rsidP="00FA54A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A54AC" w:rsidRPr="00BA48F9" w:rsidRDefault="00FA54AC" w:rsidP="00FA54AC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FA54AC" w:rsidRDefault="00FA54AC" w:rsidP="00FA54AC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77</w:t>
      </w:r>
    </w:p>
    <w:p w:rsidR="00FA54AC" w:rsidRDefault="001905C8" w:rsidP="00C43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 </w:t>
      </w:r>
    </w:p>
    <w:p w:rsidR="001905C8" w:rsidRPr="007D048B" w:rsidRDefault="007D048B" w:rsidP="00C43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На основание чл.126 от ЗПФ, във връзка с чл.32 от Наредба за условията и реда по съставяне, приемане, изпълнение и отчитане Бюджета на общината,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 – Хайредин разрешава средствата в размер на 72 000лв., да бъдат предоставени като трансфер от гр.Бюджет (временен заем) на гр.СЕС (средства от НФ) за осигуряване на трудови възнаграждения и осигуровки за периода от договора, цитиран по – горе в настоящето предложение. </w:t>
      </w:r>
    </w:p>
    <w:p w:rsidR="00FA54AC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54AC" w:rsidRPr="00BA48F9" w:rsidRDefault="00FA54AC" w:rsidP="00FA54AC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FA54AC" w:rsidRPr="00BA48F9" w:rsidRDefault="00FA54AC" w:rsidP="00FA54AC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FA54AC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FA54AC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54AC" w:rsidRPr="00BA48F9" w:rsidRDefault="00FA54AC" w:rsidP="00FA54AC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A54AC" w:rsidRDefault="00FA54AC" w:rsidP="00FA54A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C97F65" w:rsidRPr="00B1083C" w:rsidRDefault="00FA54AC" w:rsidP="00C97F6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т.3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C97F65" w:rsidRPr="00C97F65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C97F65" w:rsidRPr="00B1083C">
        <w:rPr>
          <w:rFonts w:ascii="Times New Roman" w:eastAsia="Times New Roman" w:hAnsi="Times New Roman" w:cs="Times New Roman"/>
          <w:b/>
          <w:lang w:eastAsia="bg-BG"/>
        </w:rPr>
        <w:t>Докладна записка от Мариана Кирилова Христова – Гл. специалист ДСП с.Михайлово, относно:</w:t>
      </w:r>
      <w:r w:rsidR="00C97F65" w:rsidRPr="00B1083C">
        <w:rPr>
          <w:rFonts w:ascii="Times New Roman" w:eastAsia="Calibri" w:hAnsi="Times New Roman" w:cs="Times New Roman"/>
          <w:b/>
        </w:rPr>
        <w:t xml:space="preserve"> Отчисляване дължими суми от ползватели от ДСП с.Михайлово.</w:t>
      </w:r>
    </w:p>
    <w:p w:rsidR="00FA54AC" w:rsidRDefault="00FA54AC" w:rsidP="00FA54A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A54AC" w:rsidRPr="00BA48F9" w:rsidRDefault="00FA54AC" w:rsidP="00FA54AC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FA54AC" w:rsidRDefault="00FA54AC" w:rsidP="00FA54AC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78</w:t>
      </w:r>
    </w:p>
    <w:p w:rsidR="00FA54AC" w:rsidRDefault="00FA54AC" w:rsidP="00537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</w:p>
    <w:p w:rsidR="005379A0" w:rsidRDefault="005379A0" w:rsidP="00537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Общински съвет – Хайредин приема да отчисли дължими суми на ползватели от ДСП – Михайлово:</w:t>
      </w:r>
    </w:p>
    <w:p w:rsidR="005379A0" w:rsidRPr="005379A0" w:rsidRDefault="005379A0" w:rsidP="005379A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Емилия Георгиева Емилова , с.Рогозен </w:t>
      </w:r>
      <w:r w:rsidR="006A622B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– дължи сума в размер на 2615,30лв.</w:t>
      </w:r>
    </w:p>
    <w:p w:rsidR="00FA54AC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54AC" w:rsidRPr="00BA48F9" w:rsidRDefault="00FA54AC" w:rsidP="00FA54AC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FA54AC" w:rsidRPr="00BA48F9" w:rsidRDefault="00FA54AC" w:rsidP="00FA54AC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„ВЪЗД.СЕ“ – НЯМА</w:t>
      </w:r>
    </w:p>
    <w:p w:rsidR="00FA54AC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FA54AC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7F65" w:rsidRPr="00B1083C" w:rsidRDefault="00FA54AC" w:rsidP="00C97F6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т.4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C97F65" w:rsidRPr="00C97F65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</w:t>
      </w:r>
      <w:r w:rsidR="00C97F65" w:rsidRPr="00B1083C">
        <w:rPr>
          <w:rFonts w:ascii="Times New Roman" w:eastAsia="Times New Roman" w:hAnsi="Times New Roman" w:cs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Отмяна на Наредба №30 за приемане, отглеждане, възпитаване, социализиране и обучаване на деца в общинските детски градини в Община Хайредин и приемане на Наредба за условията и реда за записване, отписване и преместване на децата от общинските детски градини в Община Хайредин.</w:t>
      </w:r>
    </w:p>
    <w:p w:rsidR="00FA54AC" w:rsidRDefault="00FA54AC" w:rsidP="00FA54A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A54AC" w:rsidRPr="00BA48F9" w:rsidRDefault="00FA54AC" w:rsidP="00FA54AC">
      <w:pPr>
        <w:spacing w:after="0" w:line="240" w:lineRule="auto"/>
        <w:ind w:left="2832" w:right="-648"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РЕШЕНИЕ</w:t>
      </w:r>
    </w:p>
    <w:p w:rsidR="00FA54AC" w:rsidRDefault="00FA54AC" w:rsidP="00FA54AC">
      <w:pPr>
        <w:spacing w:after="0" w:line="240" w:lineRule="auto"/>
        <w:ind w:left="2124" w:right="-6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A48F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№</w:t>
      </w:r>
      <w:r w:rsidRPr="00BA48F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79</w:t>
      </w:r>
    </w:p>
    <w:p w:rsidR="00FA54AC" w:rsidRDefault="00FA54AC" w:rsidP="00FA5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</w:p>
    <w:p w:rsidR="001905C8" w:rsidRDefault="001905C8" w:rsidP="001905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</w:p>
    <w:p w:rsidR="001905C8" w:rsidRPr="001905C8" w:rsidRDefault="001905C8" w:rsidP="001905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0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основание чл.21, ал.1, т.23 и ал.2 от ЗМСМА,  чл.59, ал.1 от Закона за предучилищното и училищното образование и чл.7, ал.1 от Наредба №5 за предучилищното образование, предлагам Общински съвет – Хайредин, реши:</w:t>
      </w:r>
    </w:p>
    <w:p w:rsidR="001905C8" w:rsidRPr="001905C8" w:rsidRDefault="001905C8" w:rsidP="001905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05C8" w:rsidRPr="001905C8" w:rsidRDefault="001905C8" w:rsidP="001905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0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Отменя действащата към момента Наредба № 30 за приемане, отглеждане, възпитаване, социализиране и обучаване на деца в общинските детски градини в Община Хайредин, приета с Решение № 125 по Протокол №13 от 16.09.2016г. на Общински съвет – Хайредин.</w:t>
      </w:r>
    </w:p>
    <w:p w:rsidR="001905C8" w:rsidRPr="001905C8" w:rsidRDefault="001905C8" w:rsidP="001905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0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Наредба за условията и реда за записване, отписване и преместване на децата от общинските детски градини в Община Хайредин.</w:t>
      </w:r>
    </w:p>
    <w:p w:rsidR="001905C8" w:rsidRPr="001905C8" w:rsidRDefault="001905C8" w:rsidP="001905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90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Приетата Наредба за условията и реда за записване, отписване и преместване на децата от общинските детски градини в Община Хайредин влиза в сила от датата на публикуването й на интернет страницата на Община Хайредин.</w:t>
      </w:r>
    </w:p>
    <w:p w:rsidR="00FA54AC" w:rsidRPr="001905C8" w:rsidRDefault="00FA54AC" w:rsidP="001905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54AC" w:rsidRPr="00BA48F9" w:rsidRDefault="00FA54AC" w:rsidP="00FA54AC">
      <w:pPr>
        <w:spacing w:after="0" w:line="240" w:lineRule="auto"/>
        <w:ind w:left="-180" w:right="-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ГЛАСУВАЛИ  :  „ЗА“ -  11</w:t>
      </w:r>
    </w:p>
    <w:p w:rsidR="00FA54AC" w:rsidRPr="00BA48F9" w:rsidRDefault="00FA54AC" w:rsidP="00FA54AC">
      <w:pPr>
        <w:spacing w:after="0" w:line="240" w:lineRule="auto"/>
        <w:ind w:left="-180"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Чангалов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Гиздова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Фуренска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Дуцова</w:t>
      </w:r>
      <w:proofErr w:type="spellEnd"/>
      <w:r w:rsidRPr="00BA48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,Силвия  Крумова)</w:t>
      </w: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FA54AC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48F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РЕШЕНИЕТО СЕ ПРИЕМА !!!</w:t>
      </w:r>
    </w:p>
    <w:p w:rsidR="00FA54AC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54AC" w:rsidRPr="00BA48F9" w:rsidRDefault="00FA54AC" w:rsidP="00FA54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54AC" w:rsidRPr="00BD403B" w:rsidRDefault="00FA54AC" w:rsidP="00FA54AC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  <w:r w:rsidRPr="00BD40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Поради изчерпване на дневния ред заседанието бе закрито в 15:00 часа.</w:t>
      </w:r>
    </w:p>
    <w:p w:rsidR="00FA54AC" w:rsidRPr="00BD403B" w:rsidRDefault="00FA54AC" w:rsidP="00FA54AC">
      <w:pPr>
        <w:rPr>
          <w:rFonts w:ascii="Calibri" w:eastAsia="Calibri" w:hAnsi="Calibri" w:cs="Times New Roman"/>
        </w:rPr>
      </w:pPr>
    </w:p>
    <w:p w:rsidR="00FA54AC" w:rsidRPr="00BD403B" w:rsidRDefault="00FA54AC" w:rsidP="00FA54AC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D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ИЗГОТВИЛ :                                                                         ПРЕДСЕДАТЕЛ :  </w:t>
      </w:r>
    </w:p>
    <w:p w:rsidR="00FA54AC" w:rsidRPr="00BD403B" w:rsidRDefault="00FA54AC" w:rsidP="00FA54AC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D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Мадлен Атанасова: ……………….                                        </w:t>
      </w:r>
      <w:proofErr w:type="spellStart"/>
      <w:r w:rsidRPr="00BD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ОбС-Хайредин</w:t>
      </w:r>
      <w:proofErr w:type="spellEnd"/>
      <w:r w:rsidRPr="00BD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:………………..</w:t>
      </w:r>
    </w:p>
    <w:p w:rsidR="00FA54AC" w:rsidRPr="00BD403B" w:rsidRDefault="00FA54AC" w:rsidP="00FA54AC">
      <w:pPr>
        <w:tabs>
          <w:tab w:val="left" w:pos="-993"/>
        </w:tabs>
        <w:ind w:left="-567" w:righ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4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/Светла Петрова/</w:t>
      </w:r>
    </w:p>
    <w:p w:rsidR="00FA54AC" w:rsidRDefault="00FA54AC" w:rsidP="00FA54AC"/>
    <w:p w:rsidR="00FA54AC" w:rsidRDefault="00FA54AC" w:rsidP="00FA54AC"/>
    <w:sectPr w:rsidR="00FA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0EC"/>
    <w:multiLevelType w:val="hybridMultilevel"/>
    <w:tmpl w:val="52A02472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D0324D"/>
    <w:multiLevelType w:val="hybridMultilevel"/>
    <w:tmpl w:val="0AAE20CE"/>
    <w:lvl w:ilvl="0" w:tplc="E7925E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C079C"/>
    <w:multiLevelType w:val="hybridMultilevel"/>
    <w:tmpl w:val="A3289E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EA"/>
    <w:rsid w:val="001905C8"/>
    <w:rsid w:val="003267EA"/>
    <w:rsid w:val="005379A0"/>
    <w:rsid w:val="00537C06"/>
    <w:rsid w:val="006A622B"/>
    <w:rsid w:val="007D048B"/>
    <w:rsid w:val="00B1083C"/>
    <w:rsid w:val="00C43742"/>
    <w:rsid w:val="00C97F65"/>
    <w:rsid w:val="00D76690"/>
    <w:rsid w:val="00FA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5786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2025-11-06T08:57:00Z</dcterms:created>
  <dcterms:modified xsi:type="dcterms:W3CDTF">2025-11-11T13:02:00Z</dcterms:modified>
</cp:coreProperties>
</file>