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1E" w:rsidRPr="00F943FE" w:rsidRDefault="005A041E" w:rsidP="005A041E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 w:rsidRPr="00F943FE"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5A041E" w:rsidRPr="00425C8B" w:rsidRDefault="005A041E" w:rsidP="005A041E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 w:rsidRPr="00F943FE">
        <w:rPr>
          <w:rFonts w:ascii="Times New Roman" w:eastAsia="Times New Roman" w:hAnsi="Times New Roman"/>
          <w:b/>
          <w:sz w:val="48"/>
          <w:szCs w:val="44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48"/>
          <w:szCs w:val="44"/>
          <w:lang w:val="en-US" w:eastAsia="bg-BG"/>
        </w:rPr>
        <w:t>4</w:t>
      </w:r>
    </w:p>
    <w:p w:rsidR="005A041E" w:rsidRDefault="005A041E" w:rsidP="005A041E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5A041E" w:rsidRDefault="005A041E" w:rsidP="005A041E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, проведено на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30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01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5A041E" w:rsidRDefault="005A041E" w:rsidP="005A041E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A041E" w:rsidRDefault="005A041E" w:rsidP="005A041E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A041E" w:rsidRDefault="005A041E" w:rsidP="005A041E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A041E" w:rsidRDefault="005A041E" w:rsidP="005A041E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5A041E" w:rsidRDefault="005A041E" w:rsidP="005A041E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5A041E" w:rsidRDefault="005A041E" w:rsidP="005A041E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5A041E" w:rsidRDefault="005A041E" w:rsidP="005A041E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A041E" w:rsidRDefault="005A041E" w:rsidP="005A041E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Днес на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вторник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:00 часа </w:t>
      </w:r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се проведе редовно заседание на Общински съвет – Хайредин.</w:t>
      </w:r>
    </w:p>
    <w:p w:rsidR="005A041E" w:rsidRPr="001C470A" w:rsidRDefault="005A041E" w:rsidP="005A041E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5A041E" w:rsidRDefault="005A041E" w:rsidP="005A041E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5A041E" w:rsidRDefault="005A041E" w:rsidP="005A041E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Светлана Ценова - Секретар на Община Хайредин, Атанас Атанасов – Кмет на с.Манастирище, Стефан Ангелов – Кмет на с.Михайлово,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с.Рогозен, Тихомир Трифонов – Кмет на с.Бързина.</w:t>
      </w:r>
    </w:p>
    <w:p w:rsidR="005A041E" w:rsidRPr="001C470A" w:rsidRDefault="005A041E" w:rsidP="005A041E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5A041E" w:rsidRPr="001C470A" w:rsidRDefault="005A041E" w:rsidP="005A041E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5A041E" w:rsidRPr="001C470A" w:rsidRDefault="005A041E" w:rsidP="005A041E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5A041E" w:rsidRPr="001C470A" w:rsidRDefault="005A041E" w:rsidP="005A041E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5A041E" w:rsidRDefault="005A041E" w:rsidP="005A041E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3D24DE" w:rsidRDefault="003D24DE" w:rsidP="003D24DE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3D24DE" w:rsidRDefault="003D24DE" w:rsidP="003D24DE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D24DE" w:rsidRDefault="003D24DE" w:rsidP="003D24DE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D24DE" w:rsidRDefault="003D24DE" w:rsidP="003D24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3D24DE" w:rsidRPr="00D50004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Одобряване на партньорство по Операция „</w:t>
      </w:r>
      <w:r>
        <w:rPr>
          <w:rFonts w:ascii="Times New Roman" w:eastAsia="Times New Roman" w:hAnsi="Times New Roman"/>
          <w:b/>
          <w:szCs w:val="24"/>
          <w:lang w:eastAsia="bg-BG"/>
        </w:rPr>
        <w:tab/>
        <w:t>ПОВИШАВАНЕ НА КАПАЦИТЕТА НА СЛУЖИТЕЛИТЕ НА АГЕНЦИЯТА ЗА СОЦИАЛНО ПОДПОМАГАНЕ ВЪВ ВРЪЗКА С МОДЕРНИЗИРАНЕ НА СИСТЕМИТЕ ЗА СОЦИАЛНА ЗАКРИЛА“ Компонент 1 за надграждане на дейностите по управление и предоставяне на „приемна грижа“ на областно и национално ниво по Програма „Развитие на човешките ресурси“ 2021-2027г.</w:t>
      </w:r>
      <w:r w:rsidRPr="00D50004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</w:p>
    <w:p w:rsidR="003D24DE" w:rsidRPr="00D50004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Постъпило Заявление вх.№К – 3/02.01.2024г. от  „БЕНЦ ПАРТС“ ЕООД.</w:t>
      </w:r>
    </w:p>
    <w:p w:rsid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Приемане на отчет за състоянието на общинската собственост и за резултатите от нейното управление за 2023г.</w:t>
      </w:r>
    </w:p>
    <w:p w:rsid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Приемане на Стратегия за управление на общинската собственост на Община Хайредин за периода 2023-2027г.</w:t>
      </w:r>
    </w:p>
    <w:p w:rsidR="003D24DE" w:rsidRP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lastRenderedPageBreak/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Предоставяне и актуализиране ползването на пасища, мери и ливади от общинския поземлен фонд без търг или конкурс от собственици или ползватели на животновъдни обекти с регистриране пасищни селскостопански животни</w:t>
      </w:r>
    </w:p>
    <w:p w:rsidR="003D24DE" w:rsidRP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</w:p>
    <w:p w:rsidR="003D24DE" w:rsidRP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</w:p>
    <w:p w:rsidR="003D24DE" w:rsidRP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</w:p>
    <w:p w:rsid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Молби </w:t>
      </w:r>
    </w:p>
    <w:p w:rsidR="003D24DE" w:rsidRDefault="003D24DE" w:rsidP="003D2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3D24DE" w:rsidRDefault="003D24DE" w:rsidP="003D24DE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BC0D92" w:rsidRPr="006A3D93" w:rsidRDefault="00BC0D92" w:rsidP="00BC0D92">
      <w:pPr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C0D92" w:rsidRPr="006A3D93" w:rsidRDefault="00BC0D92" w:rsidP="00BC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BC0D92" w:rsidRPr="006A3D93" w:rsidRDefault="00BC0D92" w:rsidP="00BC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BC0D92" w:rsidRPr="006A3D93" w:rsidRDefault="00BC0D92" w:rsidP="00BC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A3D9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BC0D92" w:rsidRPr="006A3D93" w:rsidRDefault="00BC0D92" w:rsidP="00BC0D9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F2356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№2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8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Pr="006A3D93" w:rsidRDefault="00BC0D92" w:rsidP="00BC0D92"/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3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№2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9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4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30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5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31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6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32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7 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33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8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34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9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35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BC0D92" w:rsidRDefault="00BC0D92" w:rsidP="00BC0D92">
      <w:pP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10 </w:t>
      </w:r>
      <w:r w:rsidRPr="006A3D9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ред:</w:t>
      </w:r>
    </w:p>
    <w:p w:rsidR="00BC0D92" w:rsidRPr="006A3D93" w:rsidRDefault="00BC0D92" w:rsidP="00BC0D92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36</w:t>
      </w:r>
    </w:p>
    <w:p w:rsidR="00BC0D92" w:rsidRPr="00BC0D92" w:rsidRDefault="00BC0D92" w:rsidP="00BC0D9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BC0D92" w:rsidRPr="006A3D93" w:rsidRDefault="00BC0D92" w:rsidP="00BC0D92">
      <w:pPr>
        <w:spacing w:after="0"/>
        <w:rPr>
          <w:rFonts w:ascii="Times New Roman" w:hAnsi="Times New Roman"/>
          <w:b/>
          <w:sz w:val="24"/>
        </w:rPr>
      </w:pP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BC0D92" w:rsidRPr="006A3D93" w:rsidRDefault="00BC0D92" w:rsidP="00BC0D92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D37029" w:rsidRPr="00D37029" w:rsidRDefault="00D37029" w:rsidP="00D37029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2</w:t>
      </w:r>
      <w:bookmarkStart w:id="0" w:name="_GoBack"/>
      <w:bookmarkEnd w:id="0"/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:20 часа.</w:t>
      </w:r>
    </w:p>
    <w:p w:rsidR="00D37029" w:rsidRPr="00D37029" w:rsidRDefault="00D37029" w:rsidP="00D37029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D37029" w:rsidRPr="00D37029" w:rsidRDefault="00D37029" w:rsidP="00D37029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D37029" w:rsidRPr="00D37029" w:rsidRDefault="00D37029" w:rsidP="00D37029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D37029" w:rsidRPr="00D37029" w:rsidRDefault="00D37029" w:rsidP="00D37029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D37029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D37029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D37029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BC0D92" w:rsidRPr="00BC0D92" w:rsidRDefault="00BC0D92" w:rsidP="00BC0D92">
      <w:pPr>
        <w:rPr>
          <w:lang w:val="en-US"/>
        </w:rPr>
      </w:pPr>
    </w:p>
    <w:sectPr w:rsidR="00BC0D92" w:rsidRPr="00BC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E1BED3A8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59"/>
    <w:rsid w:val="003D24DE"/>
    <w:rsid w:val="004F2356"/>
    <w:rsid w:val="005A041E"/>
    <w:rsid w:val="00BC0D92"/>
    <w:rsid w:val="00C36B59"/>
    <w:rsid w:val="00D3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2024-01-19T17:52:00Z</dcterms:created>
  <dcterms:modified xsi:type="dcterms:W3CDTF">2024-01-19T17:57:00Z</dcterms:modified>
</cp:coreProperties>
</file>