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8D" w:rsidRDefault="004D378D" w:rsidP="004D378D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bookmarkStart w:id="0" w:name="_GoBack"/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4D378D" w:rsidRDefault="001D286A" w:rsidP="004D378D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№13</w:t>
      </w:r>
    </w:p>
    <w:p w:rsidR="004D378D" w:rsidRDefault="004D378D" w:rsidP="004D378D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14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.10.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2020г.</w:t>
      </w:r>
    </w:p>
    <w:bookmarkEnd w:id="0"/>
    <w:p w:rsidR="004D378D" w:rsidRDefault="004D378D" w:rsidP="004D378D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378D" w:rsidRDefault="004D378D" w:rsidP="004D378D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4D378D" w:rsidRDefault="004D378D" w:rsidP="004D378D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17:00часа.</w:t>
      </w:r>
    </w:p>
    <w:p w:rsidR="004D378D" w:rsidRDefault="004D378D" w:rsidP="004D378D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4D378D" w:rsidRDefault="004D378D" w:rsidP="004D378D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378D" w:rsidRDefault="004D378D" w:rsidP="004D378D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14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сряда / от 17:00 часа се проведе редовно заседание на Общински съвет – Хайредин.</w:t>
      </w:r>
    </w:p>
    <w:p w:rsidR="004D378D" w:rsidRDefault="004D378D" w:rsidP="004D378D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1/единадесет /, от избрани 11 / единадесет/ общински съветници.</w:t>
      </w:r>
    </w:p>
    <w:p w:rsidR="004D378D" w:rsidRDefault="004D378D" w:rsidP="004D378D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4D378D" w:rsidRDefault="004D378D" w:rsidP="004D378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D378D" w:rsidRDefault="004D378D" w:rsidP="004D378D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D378D" w:rsidRDefault="004D378D" w:rsidP="004D378D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14.10.2020г.</w:t>
      </w:r>
    </w:p>
    <w:p w:rsidR="004D378D" w:rsidRDefault="004D378D" w:rsidP="004D378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съветници и гости.</w:t>
      </w:r>
    </w:p>
    <w:p w:rsidR="004D378D" w:rsidRDefault="004D378D" w:rsidP="004D378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4D378D" w:rsidRDefault="004D378D" w:rsidP="004D378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D378D" w:rsidRDefault="004D378D" w:rsidP="004D378D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4D378D" w:rsidRDefault="004D378D" w:rsidP="004D378D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378D" w:rsidRDefault="004D378D" w:rsidP="004D378D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378D" w:rsidRPr="004D378D" w:rsidRDefault="004D378D" w:rsidP="004D37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Cs w:val="24"/>
          <w:lang w:eastAsia="bg-BG"/>
        </w:rPr>
        <w:t>1.</w:t>
      </w:r>
      <w:r w:rsidRPr="004D378D">
        <w:rPr>
          <w:rFonts w:ascii="Times New Roman" w:eastAsia="Times New Roman" w:hAnsi="Times New Roman" w:cs="Times New Roman"/>
          <w:b/>
          <w:lang w:eastAsia="bg-BG"/>
        </w:rPr>
        <w:t xml:space="preserve"> Инвестиционна инициатива на Община Хайредин, по </w:t>
      </w:r>
      <w:proofErr w:type="spellStart"/>
      <w:r w:rsidRPr="004D378D">
        <w:rPr>
          <w:rFonts w:ascii="Times New Roman" w:eastAsia="Times New Roman" w:hAnsi="Times New Roman" w:cs="Times New Roman"/>
          <w:b/>
          <w:lang w:eastAsia="bg-BG"/>
        </w:rPr>
        <w:t>подмярка</w:t>
      </w:r>
      <w:proofErr w:type="spellEnd"/>
      <w:r w:rsidRPr="004D378D">
        <w:rPr>
          <w:rFonts w:ascii="Times New Roman" w:eastAsia="Times New Roman" w:hAnsi="Times New Roman" w:cs="Times New Roman"/>
          <w:b/>
          <w:lang w:eastAsia="bg-BG"/>
        </w:rPr>
        <w:t xml:space="preserve"> 8.1 „Залесяване и поддръжка“ от мярка 8 „Инвестиции в развитие на горските територии и подобряване на жизнеспособността на горите“ от Програмата за развитие на селските райони за периода 2012 – 2020г.</w:t>
      </w:r>
    </w:p>
    <w:p w:rsidR="004D378D" w:rsidRPr="004D378D" w:rsidRDefault="004D378D" w:rsidP="004D37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378D" w:rsidRDefault="004D378D" w:rsidP="004D37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378D" w:rsidRDefault="004D378D" w:rsidP="004D37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ГЛАСУВАЛИ  :  „ЗА“ -  11</w:t>
      </w:r>
    </w:p>
    <w:p w:rsidR="004D378D" w:rsidRDefault="004D378D" w:rsidP="004D37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4D378D" w:rsidRDefault="004D378D" w:rsidP="004D378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„ВЪЗД.СЕ“ – НЯМА</w:t>
      </w:r>
    </w:p>
    <w:p w:rsidR="004D378D" w:rsidRDefault="004D378D" w:rsidP="004D3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78D" w:rsidRDefault="004D378D" w:rsidP="004D3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4D378D" w:rsidRDefault="004D378D" w:rsidP="004D37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378D" w:rsidRDefault="004D378D" w:rsidP="004D378D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378D" w:rsidRDefault="004D378D" w:rsidP="004D37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378D" w:rsidRPr="004D378D" w:rsidRDefault="004D378D" w:rsidP="004D37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Pr="004D378D">
        <w:rPr>
          <w:rFonts w:ascii="Times New Roman" w:eastAsia="Times New Roman" w:hAnsi="Times New Roman" w:cs="Times New Roman"/>
          <w:b/>
          <w:lang w:eastAsia="bg-BG"/>
        </w:rPr>
        <w:t xml:space="preserve">Инвестиционна инициатива на Община Хайредин, по </w:t>
      </w:r>
      <w:proofErr w:type="spellStart"/>
      <w:r w:rsidRPr="004D378D">
        <w:rPr>
          <w:rFonts w:ascii="Times New Roman" w:eastAsia="Times New Roman" w:hAnsi="Times New Roman" w:cs="Times New Roman"/>
          <w:b/>
          <w:lang w:eastAsia="bg-BG"/>
        </w:rPr>
        <w:t>подмярка</w:t>
      </w:r>
      <w:proofErr w:type="spellEnd"/>
      <w:r w:rsidRPr="004D378D">
        <w:rPr>
          <w:rFonts w:ascii="Times New Roman" w:eastAsia="Times New Roman" w:hAnsi="Times New Roman" w:cs="Times New Roman"/>
          <w:b/>
          <w:lang w:eastAsia="bg-BG"/>
        </w:rPr>
        <w:t xml:space="preserve"> 8.1 „Залесяване и поддръжка“ от мярка 8 „Инвестиции в развитие на горските територии и подобряване на жизнеспособността на горите“ от Програмата за развитие на селските райони за периода 2012 – 2020г.</w:t>
      </w:r>
    </w:p>
    <w:p w:rsidR="004D378D" w:rsidRPr="004D378D" w:rsidRDefault="004D378D" w:rsidP="004D37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378D" w:rsidRDefault="004D378D" w:rsidP="004D37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378D" w:rsidRDefault="004D378D" w:rsidP="004D378D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4D378D" w:rsidRPr="004D378D" w:rsidRDefault="004D378D" w:rsidP="004D378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№117</w:t>
      </w:r>
    </w:p>
    <w:p w:rsidR="004D378D" w:rsidRDefault="004D378D" w:rsidP="004D378D">
      <w:pPr>
        <w:pStyle w:val="a3"/>
        <w:spacing w:after="0" w:line="240" w:lineRule="auto"/>
        <w:ind w:left="644"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D378D" w:rsidRDefault="004D378D" w:rsidP="004D3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378D" w:rsidRDefault="004D378D" w:rsidP="004D378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4D378D" w:rsidRDefault="004D378D" w:rsidP="004D378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4D378D" w:rsidRDefault="004D378D" w:rsidP="004D378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4D378D" w:rsidRDefault="004D378D" w:rsidP="004D378D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4D378D" w:rsidRDefault="004D378D" w:rsidP="004D378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18:00 часа.</w:t>
      </w:r>
    </w:p>
    <w:p w:rsidR="004D378D" w:rsidRDefault="004D378D" w:rsidP="004D378D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4D378D" w:rsidRDefault="004D378D" w:rsidP="004D378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4D378D" w:rsidRDefault="004D378D" w:rsidP="004D378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4D378D" w:rsidRDefault="004D378D" w:rsidP="004D378D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4D378D" w:rsidRDefault="004D378D" w:rsidP="004D378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A774C" w:rsidRDefault="002A774C"/>
    <w:sectPr w:rsidR="002A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0EC"/>
    <w:multiLevelType w:val="hybridMultilevel"/>
    <w:tmpl w:val="83246BC2"/>
    <w:lvl w:ilvl="0" w:tplc="2818935E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D04A0"/>
    <w:multiLevelType w:val="hybridMultilevel"/>
    <w:tmpl w:val="B24CABCE"/>
    <w:lvl w:ilvl="0" w:tplc="373413E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351BC2"/>
    <w:multiLevelType w:val="hybridMultilevel"/>
    <w:tmpl w:val="3336E7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6231B"/>
    <w:multiLevelType w:val="hybridMultilevel"/>
    <w:tmpl w:val="D37488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F58AA"/>
    <w:multiLevelType w:val="multilevel"/>
    <w:tmpl w:val="36ACE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7BD0324D"/>
    <w:multiLevelType w:val="hybridMultilevel"/>
    <w:tmpl w:val="27904D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69"/>
    <w:rsid w:val="001D286A"/>
    <w:rsid w:val="002A774C"/>
    <w:rsid w:val="00317F69"/>
    <w:rsid w:val="004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8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D3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8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D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Svetlana</cp:lastModifiedBy>
  <cp:revision>4</cp:revision>
  <dcterms:created xsi:type="dcterms:W3CDTF">2020-10-14T10:20:00Z</dcterms:created>
  <dcterms:modified xsi:type="dcterms:W3CDTF">2020-10-23T10:20:00Z</dcterms:modified>
</cp:coreProperties>
</file>