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5" w:rsidRDefault="00BB34B7" w:rsidP="002259D5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</w:t>
      </w:r>
      <w:bookmarkStart w:id="0" w:name="_GoBack"/>
      <w:bookmarkEnd w:id="0"/>
      <w:r w:rsidR="002259D5">
        <w:rPr>
          <w:rFonts w:ascii="Cambria" w:hAnsi="Cambria"/>
          <w:sz w:val="44"/>
          <w:szCs w:val="44"/>
          <w:lang w:val="en-US"/>
        </w:rPr>
        <w:t xml:space="preserve">                       </w:t>
      </w:r>
      <w:r w:rsidR="002259D5">
        <w:rPr>
          <w:rFonts w:ascii="Cambria" w:hAnsi="Cambria"/>
          <w:sz w:val="44"/>
          <w:szCs w:val="44"/>
        </w:rPr>
        <w:t xml:space="preserve">      </w:t>
      </w:r>
      <w:r w:rsidR="002259D5">
        <w:rPr>
          <w:rFonts w:ascii="Cambria" w:hAnsi="Cambria"/>
          <w:sz w:val="44"/>
          <w:szCs w:val="44"/>
          <w:lang w:val="en-US"/>
        </w:rPr>
        <w:t xml:space="preserve"> </w:t>
      </w:r>
      <w:r w:rsidR="002259D5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2259D5" w:rsidRDefault="002259D5" w:rsidP="002259D5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34</w:t>
      </w:r>
    </w:p>
    <w:p w:rsidR="002259D5" w:rsidRDefault="002259D5" w:rsidP="002259D5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16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2259D5" w:rsidRDefault="002259D5" w:rsidP="002259D5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59D5" w:rsidRDefault="002259D5" w:rsidP="002259D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2259D5" w:rsidRDefault="002259D5" w:rsidP="002259D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2259D5" w:rsidRDefault="002259D5" w:rsidP="002259D5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2259D5" w:rsidRDefault="002259D5" w:rsidP="002259D5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59D5" w:rsidRDefault="002259D5" w:rsidP="002259D5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сряда/ от 13:15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дванадесет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Емил Тодоров.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още:Т.Тодоров – Кмет на Община Хайредин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16.04.2014 г.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2259D5" w:rsidRDefault="002259D5" w:rsidP="002259D5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2259D5" w:rsidRDefault="002259D5" w:rsidP="002259D5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2259D5" w:rsidRDefault="002259D5" w:rsidP="002259D5">
      <w:pPr>
        <w:spacing w:after="0" w:line="240" w:lineRule="auto"/>
        <w:ind w:left="-567"/>
        <w:rPr>
          <w:lang w:val="en-US"/>
        </w:rPr>
      </w:pPr>
    </w:p>
    <w:p w:rsidR="002259D5" w:rsidRDefault="002259D5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b/>
          <w:sz w:val="22"/>
          <w:szCs w:val="22"/>
        </w:rPr>
        <w:t>ОбС</w:t>
      </w:r>
      <w:proofErr w:type="spellEnd"/>
      <w:r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>
        <w:rPr>
          <w:sz w:val="22"/>
          <w:szCs w:val="22"/>
        </w:rPr>
        <w:t>.</w:t>
      </w:r>
    </w:p>
    <w:p w:rsidR="002259D5" w:rsidRPr="00CE6A32" w:rsidRDefault="002259D5" w:rsidP="002259D5">
      <w:pPr>
        <w:pStyle w:val="a3"/>
        <w:numPr>
          <w:ilvl w:val="0"/>
          <w:numId w:val="1"/>
        </w:num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Закупуване на имот частна общинска собственост.</w:t>
      </w:r>
    </w:p>
    <w:p w:rsidR="002259D5" w:rsidRPr="00CE6A32" w:rsidRDefault="002259D5" w:rsidP="002259D5">
      <w:pPr>
        <w:pStyle w:val="a3"/>
        <w:numPr>
          <w:ilvl w:val="0"/>
          <w:numId w:val="1"/>
        </w:num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2259D5" w:rsidRPr="00CE6A32" w:rsidRDefault="002259D5" w:rsidP="002259D5">
      <w:pPr>
        <w:pStyle w:val="a3"/>
        <w:numPr>
          <w:ilvl w:val="0"/>
          <w:numId w:val="1"/>
        </w:num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2259D5" w:rsidRPr="00CE6A32" w:rsidRDefault="002259D5" w:rsidP="002259D5">
      <w:pPr>
        <w:pStyle w:val="a3"/>
        <w:numPr>
          <w:ilvl w:val="0"/>
          <w:numId w:val="1"/>
        </w:numPr>
      </w:pP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Продажба на имот общинска собственост </w:t>
      </w:r>
      <w:r w:rsidR="00F47592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„Тундра 2010„ ЕООД с Управител Иван Игнатов Иванов.</w:t>
      </w:r>
    </w:p>
    <w:p w:rsidR="002259D5" w:rsidRPr="0021004A" w:rsidRDefault="002259D5" w:rsidP="002259D5">
      <w:pPr>
        <w:pStyle w:val="a3"/>
        <w:numPr>
          <w:ilvl w:val="0"/>
          <w:numId w:val="1"/>
        </w:num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Провеждане на публично оповестен конкурс за продажба на имот ПИ №203001, м.„Лозята“  по КВС на с.Манастирище, частна общинска собственост с площ 6.629дка.</w:t>
      </w:r>
    </w:p>
    <w:p w:rsidR="002259D5" w:rsidRPr="002259D5" w:rsidRDefault="002259D5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Община Хайредин – Тодор Алексиев Тодоров, относно: Структурна промяна по Бюджета на Общината необходима за обезпечаване с първоначален оборотен финансов ресурс дейността на новоучреденото Общинско предприятие.</w:t>
      </w:r>
    </w:p>
    <w:p w:rsidR="002259D5" w:rsidRPr="002259D5" w:rsidRDefault="002259D5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Община Хайредин – Тодор Алексиев Тодоров, относно: Актуализация на План приходна и План разходна част на Бюджетна рамка 2104г. по дейности и параграфи необходима за изпълнение на Бюджет/2014г.</w:t>
      </w:r>
    </w:p>
    <w:p w:rsidR="002259D5" w:rsidRPr="002259D5" w:rsidRDefault="002259D5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Любомир Георгиев Ангелов – Управител на БКС – Хайредин ЕООД, относно: Устройството и дейността на БКС – Хайредин ЕООД.</w:t>
      </w:r>
    </w:p>
    <w:p w:rsidR="002259D5" w:rsidRPr="00C4041E" w:rsidRDefault="00C4041E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Докладна записка от Кмета на Община Хайредин – Тодор Алексиев Тодоров, относно: Годишен план за развитие на социалните услуги в Община Хайредин за 2015 година.</w:t>
      </w:r>
    </w:p>
    <w:p w:rsidR="00C4041E" w:rsidRPr="00C4041E" w:rsidRDefault="00C4041E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Молби</w:t>
      </w:r>
    </w:p>
    <w:p w:rsidR="00C4041E" w:rsidRPr="00C4041E" w:rsidRDefault="00C4041E" w:rsidP="002259D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Други</w:t>
      </w:r>
    </w:p>
    <w:p w:rsidR="00C4041E" w:rsidRDefault="00C4041E" w:rsidP="00C4041E">
      <w:pPr>
        <w:pStyle w:val="a3"/>
        <w:ind w:left="360"/>
        <w:rPr>
          <w:b/>
          <w:sz w:val="22"/>
          <w:szCs w:val="22"/>
        </w:rPr>
      </w:pPr>
    </w:p>
    <w:p w:rsidR="00C4041E" w:rsidRDefault="00C4041E" w:rsidP="00C4041E">
      <w:pPr>
        <w:pStyle w:val="a3"/>
        <w:ind w:left="360"/>
        <w:rPr>
          <w:b/>
          <w:sz w:val="22"/>
          <w:szCs w:val="22"/>
        </w:rPr>
      </w:pPr>
    </w:p>
    <w:p w:rsidR="00C4041E" w:rsidRPr="004D5AC8" w:rsidRDefault="00C4041E" w:rsidP="00C4041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C4041E" w:rsidRPr="004D5AC8" w:rsidRDefault="00C4041E" w:rsidP="00C404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4041E" w:rsidRPr="004D5AC8" w:rsidRDefault="00C4041E" w:rsidP="00C404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4041E" w:rsidRPr="004D5AC8" w:rsidRDefault="00C4041E" w:rsidP="00C404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C4041E" w:rsidRDefault="00C4041E" w:rsidP="00C4041E">
      <w:pPr>
        <w:spacing w:after="0" w:line="240" w:lineRule="auto"/>
        <w:ind w:left="-567" w:right="-567"/>
        <w:contextualSpacing/>
        <w:rPr>
          <w:rFonts w:ascii="Times New Roman" w:eastAsiaTheme="minorHAnsi" w:hAnsi="Times New Roman"/>
          <w:i/>
        </w:rPr>
      </w:pPr>
    </w:p>
    <w:p w:rsidR="00C4041E" w:rsidRPr="00F30CF1" w:rsidRDefault="00C4041E" w:rsidP="00C4041E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F30CF1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30CF1">
        <w:rPr>
          <w:rFonts w:ascii="Times New Roman" w:eastAsiaTheme="minorHAnsi" w:hAnsi="Times New Roman" w:cstheme="minorBidi"/>
          <w:b/>
        </w:rPr>
        <w:t>ОбС</w:t>
      </w:r>
      <w:proofErr w:type="spellEnd"/>
      <w:r w:rsidRPr="00F30CF1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C4041E" w:rsidRPr="00F30CF1" w:rsidRDefault="00C4041E" w:rsidP="00C4041E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4041E" w:rsidRPr="00F30CF1" w:rsidRDefault="00C4041E" w:rsidP="00C4041E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C4041E" w:rsidRDefault="00C4041E" w:rsidP="00C4041E"/>
    <w:p w:rsidR="00C4041E" w:rsidRPr="00C4041E" w:rsidRDefault="00C4041E" w:rsidP="00C4041E">
      <w:pPr>
        <w:rPr>
          <w:rFonts w:ascii="Times New Roman" w:hAnsi="Times New Roman"/>
        </w:rPr>
      </w:pPr>
      <w:r w:rsidRPr="00C4041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C4041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C4041E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Закупуване на имот частна общинска собственост.</w:t>
      </w:r>
    </w:p>
    <w:p w:rsidR="00C4041E" w:rsidRPr="00C4041E" w:rsidRDefault="00C4041E" w:rsidP="00C4041E">
      <w:pPr>
        <w:pStyle w:val="a3"/>
        <w:ind w:left="360"/>
        <w:rPr>
          <w:sz w:val="22"/>
          <w:szCs w:val="22"/>
        </w:rPr>
      </w:pPr>
    </w:p>
    <w:p w:rsidR="00C4041E" w:rsidRPr="00F30CF1" w:rsidRDefault="00C4041E" w:rsidP="00C4041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C4041E" w:rsidRPr="00614832" w:rsidRDefault="00C4041E" w:rsidP="00C4041E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332</w:t>
      </w:r>
    </w:p>
    <w:p w:rsidR="0039290B" w:rsidRDefault="00C404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т.8 от ЗМСМА, чл.35, ал.1 от ЗОС, чл.33, ал.1 и чл.35, ал.1 от Наредба №5 за придобиване, управление и разпореждане с общинско имущество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C4041E" w:rsidRDefault="00C4041E" w:rsidP="00C4041E">
      <w:pPr>
        <w:pStyle w:val="a3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приема инвестиционното намерение и експертна оценка на Ловно рибарско дружество „Сокол“ – гр.Оряхово и възлага на Кмета на Община Хайредин да продаде чрез публично оповестен конкурс ПИ № 044002, </w:t>
      </w:r>
      <w:proofErr w:type="spellStart"/>
      <w:r w:rsidR="00952661">
        <w:rPr>
          <w:b/>
        </w:rPr>
        <w:t>находящ</w:t>
      </w:r>
      <w:proofErr w:type="spellEnd"/>
      <w:r w:rsidR="00952661">
        <w:rPr>
          <w:b/>
        </w:rPr>
        <w:t xml:space="preserve"> се по КВС на с.Михайлово с площ от 2,539 кв.м., актуван с Акт за частна общинска собственост №374/ 11.04.2013г.</w:t>
      </w:r>
    </w:p>
    <w:p w:rsidR="00952661" w:rsidRDefault="00952661" w:rsidP="00C4041E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Определянето на купувач да се извърши чрез конкурс при следните условия:</w:t>
      </w:r>
    </w:p>
    <w:p w:rsidR="00952661" w:rsidRDefault="00952661" w:rsidP="00952661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 xml:space="preserve"> До участие в конкурса се допускат кандидати, които отговарят на следните условия: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>Да са физически или юридически лица, учредени и регистрирани в съответствие с действащото Българско законодателство;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>Да не бъдат обявени в несъстоятелност и да не са в производство на ликвидация;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>Да нямат задължения към Община Хайредин;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>Да се построи в имота Ловна вила;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 xml:space="preserve">Началната конкурсна цена за закупуване на имота е 1580,00 </w:t>
      </w:r>
      <w:proofErr w:type="spellStart"/>
      <w:r>
        <w:rPr>
          <w:b/>
        </w:rPr>
        <w:t>лв</w:t>
      </w:r>
      <w:proofErr w:type="spellEnd"/>
      <w:r>
        <w:rPr>
          <w:b/>
        </w:rPr>
        <w:t>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t>Поемане на задължения за разкриване на нови работни места минимум 5 /пет/ броя по време на строителството;</w:t>
      </w:r>
    </w:p>
    <w:p w:rsidR="00952661" w:rsidRDefault="00952661" w:rsidP="00952661">
      <w:pPr>
        <w:pStyle w:val="a3"/>
        <w:numPr>
          <w:ilvl w:val="2"/>
          <w:numId w:val="4"/>
        </w:numPr>
        <w:rPr>
          <w:b/>
        </w:rPr>
      </w:pPr>
      <w:r>
        <w:rPr>
          <w:b/>
        </w:rPr>
        <w:lastRenderedPageBreak/>
        <w:t>Минимален размер на инвестициите 10 000 лв.</w:t>
      </w:r>
    </w:p>
    <w:p w:rsidR="00952661" w:rsidRDefault="00952661" w:rsidP="0095266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Възлага на Кмета на Община Хайредин да организира и проведе всички процедури по това решение, да проведе конкурса по Наредба №5 като изготви и одобри необходимата за това конкурса необходима документация, да назначи комисия по провеждане на конкурса, да определи размера на депозита за </w:t>
      </w:r>
      <w:r w:rsidR="00E16C15">
        <w:rPr>
          <w:b/>
        </w:rPr>
        <w:t>участие, както и да определи задължителните документи за участие и сключи договор за продажба.</w:t>
      </w:r>
    </w:p>
    <w:p w:rsidR="00E16C15" w:rsidRDefault="00E16C15" w:rsidP="00E16C15">
      <w:pPr>
        <w:pStyle w:val="a3"/>
        <w:rPr>
          <w:b/>
        </w:rPr>
      </w:pPr>
    </w:p>
    <w:p w:rsidR="00E16C15" w:rsidRDefault="00E16C15" w:rsidP="00E16C15">
      <w:pPr>
        <w:pStyle w:val="a3"/>
        <w:rPr>
          <w:b/>
        </w:rPr>
      </w:pPr>
    </w:p>
    <w:p w:rsidR="00E16C15" w:rsidRPr="004D5AC8" w:rsidRDefault="00E16C15" w:rsidP="00E16C1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E16C15" w:rsidRPr="004D5AC8" w:rsidRDefault="00E16C15" w:rsidP="00E16C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E16C15" w:rsidRPr="004D5AC8" w:rsidRDefault="00E16C15" w:rsidP="00E16C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16C15" w:rsidRPr="004D5AC8" w:rsidRDefault="00E16C15" w:rsidP="00E16C1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E16C15" w:rsidRDefault="00E16C15" w:rsidP="00E16C15">
      <w:r>
        <w:t xml:space="preserve">                                        </w:t>
      </w:r>
    </w:p>
    <w:p w:rsidR="00E16C15" w:rsidRPr="00E16C15" w:rsidRDefault="00E16C15" w:rsidP="00E16C15">
      <w:pPr>
        <w:rPr>
          <w:rFonts w:ascii="Times New Roman" w:hAnsi="Times New Roman"/>
        </w:rPr>
      </w:pPr>
      <w:r w:rsidRPr="00E16C15">
        <w:rPr>
          <w:rFonts w:cstheme="minorBidi"/>
          <w:b/>
          <w:u w:val="single"/>
        </w:rPr>
        <w:t>По т.3</w:t>
      </w:r>
      <w:r w:rsidRPr="00E16C15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E16C1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E16C15">
        <w:rPr>
          <w:b/>
        </w:rPr>
        <w:t xml:space="preserve"> </w:t>
      </w:r>
      <w:r w:rsidRPr="00E16C15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E16C15" w:rsidRPr="00F30CF1" w:rsidRDefault="00E16C15" w:rsidP="00E16C15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E16C15" w:rsidRPr="00614832" w:rsidRDefault="00E16C15" w:rsidP="00E16C15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333</w:t>
      </w:r>
    </w:p>
    <w:p w:rsidR="00E16C15" w:rsidRDefault="00E16C15" w:rsidP="00E16C15">
      <w:pPr>
        <w:pStyle w:val="a3"/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реши:</w:t>
      </w:r>
    </w:p>
    <w:p w:rsidR="00E16C15" w:rsidRDefault="00E16C15" w:rsidP="00E16C1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изпълнение на Решение №205 от Протокол №19/23.04.2013г.,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на основание чл.21, ал.1, т.8 от ЗМСМА и чл.35, ал.1 от ЗОС и чл.35, ал.1 от Наредба №5 за реда, придобиване,управление и разпореждане с общинско имущество приема експертната оценка и възлага на Кмета на Община Хайредин да продаде ПИ № 118019, м.„</w:t>
      </w:r>
      <w:proofErr w:type="spellStart"/>
      <w:r>
        <w:rPr>
          <w:b/>
        </w:rPr>
        <w:t>Турек</w:t>
      </w:r>
      <w:proofErr w:type="spellEnd"/>
      <w:r>
        <w:rPr>
          <w:b/>
        </w:rPr>
        <w:t>“ в землището на с.Манастирище чрез публично оповестен конкурс.</w:t>
      </w:r>
    </w:p>
    <w:p w:rsidR="00E16C15" w:rsidRDefault="00E16C15" w:rsidP="00E16C1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Определянето на купувач да се извърши чрез провеждане на публично оповестен конкурс</w:t>
      </w:r>
      <w:r w:rsidR="00A41E76">
        <w:rPr>
          <w:b/>
        </w:rPr>
        <w:t xml:space="preserve"> при следните условия:</w:t>
      </w:r>
    </w:p>
    <w:p w:rsidR="00A41E76" w:rsidRDefault="00A41E76" w:rsidP="00A41E76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До участие в конкурса да се допускат кандидати, които отговарят на следните условия: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Да са физически или юридически лица, учредени и регистрирани в съответствие с действащото българско законодателство;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Да имат необходимия опит в засаждането, поддържането и управлението на дълготрайни насаждения от ценни дървесни видове;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Да не бъдат обявени в несъстоятелност и да не са в производство на ликвидация;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Да нямат задължения към Община Хайредин;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Начална конкурсна цена за закупуване на имота 4718,00лв.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Поемане на задължения за разкриване на нови работни места – минимум 5 броя за засаждане на дърветата и 1 брой за поддържането им;</w:t>
      </w:r>
    </w:p>
    <w:p w:rsidR="00A41E76" w:rsidRDefault="00A41E76" w:rsidP="00A41E76">
      <w:pPr>
        <w:pStyle w:val="a3"/>
        <w:numPr>
          <w:ilvl w:val="2"/>
          <w:numId w:val="5"/>
        </w:numPr>
        <w:rPr>
          <w:b/>
        </w:rPr>
      </w:pPr>
      <w:r>
        <w:rPr>
          <w:b/>
        </w:rPr>
        <w:t>Минимален размер на инвестициите – 3000,00лв.</w:t>
      </w:r>
    </w:p>
    <w:p w:rsidR="00A41E76" w:rsidRDefault="00A41E76" w:rsidP="00A41E7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Възлага на Кмета на Община Хайредин да организира и проведе всички процедури по това решение, да проведе конкурса по Наредба №5 за реда,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</w:t>
      </w:r>
      <w:r w:rsidR="00512569">
        <w:rPr>
          <w:b/>
        </w:rPr>
        <w:t>размера на депозита за участие, както и да определи задължителните документи за участие и сключи договор за продажба.</w:t>
      </w:r>
    </w:p>
    <w:p w:rsidR="00512569" w:rsidRDefault="00512569" w:rsidP="00512569">
      <w:pPr>
        <w:pStyle w:val="a3"/>
        <w:ind w:left="1080"/>
        <w:rPr>
          <w:b/>
        </w:rPr>
      </w:pPr>
    </w:p>
    <w:p w:rsidR="00512569" w:rsidRDefault="00512569" w:rsidP="00512569">
      <w:pPr>
        <w:pStyle w:val="a3"/>
        <w:ind w:left="1080"/>
        <w:rPr>
          <w:b/>
        </w:rPr>
      </w:pPr>
    </w:p>
    <w:p w:rsidR="00512569" w:rsidRPr="004D5AC8" w:rsidRDefault="00512569" w:rsidP="0051256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512569" w:rsidRPr="004D5AC8" w:rsidRDefault="00512569" w:rsidP="0051256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12569" w:rsidRPr="004D5AC8" w:rsidRDefault="00512569" w:rsidP="0051256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12569" w:rsidRPr="004D5AC8" w:rsidRDefault="00512569" w:rsidP="0051256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512569" w:rsidRDefault="00512569" w:rsidP="00512569">
      <w:r>
        <w:t xml:space="preserve">                                        </w:t>
      </w:r>
    </w:p>
    <w:p w:rsidR="00C13C61" w:rsidRDefault="00C13C61" w:rsidP="00C13C61">
      <w:pPr>
        <w:rPr>
          <w:rFonts w:ascii="Times New Roman" w:hAnsi="Times New Roman"/>
          <w:b/>
        </w:rPr>
      </w:pPr>
      <w:r w:rsidRPr="00C13C61">
        <w:rPr>
          <w:rFonts w:cstheme="minorBidi"/>
          <w:b/>
          <w:u w:val="single"/>
        </w:rPr>
        <w:t>По т.4</w:t>
      </w:r>
      <w:r w:rsidRPr="00C13C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C13C61">
        <w:rPr>
          <w:b/>
        </w:rPr>
        <w:t xml:space="preserve"> </w:t>
      </w:r>
      <w:r w:rsidRPr="00C13C61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C13C61" w:rsidRPr="00C13C61" w:rsidRDefault="00C13C61" w:rsidP="00C13C61">
      <w:pPr>
        <w:rPr>
          <w:rFonts w:ascii="Times New Roman" w:hAnsi="Times New Roman"/>
        </w:rPr>
      </w:pPr>
    </w:p>
    <w:p w:rsidR="00C13C61" w:rsidRPr="00F30CF1" w:rsidRDefault="00C13C61" w:rsidP="00C13C6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C13C61" w:rsidRPr="00614832" w:rsidRDefault="00C13C61" w:rsidP="00C13C6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334</w:t>
      </w:r>
    </w:p>
    <w:p w:rsidR="00512569" w:rsidRDefault="00973C63" w:rsidP="00512569">
      <w:pPr>
        <w:pStyle w:val="a3"/>
        <w:ind w:left="1080"/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реши:</w:t>
      </w:r>
    </w:p>
    <w:p w:rsidR="00973C63" w:rsidRDefault="00973C63" w:rsidP="00973C63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на основание чл.21, ал.1, т.8 от ЗМСМА и чл.35, ал.1 от ЗОС и чл</w:t>
      </w:r>
      <w:r w:rsidR="00AA3D26">
        <w:rPr>
          <w:b/>
        </w:rPr>
        <w:t xml:space="preserve">.35, ал.1 от Наредба №5 за реда </w:t>
      </w:r>
      <w:r>
        <w:rPr>
          <w:b/>
        </w:rPr>
        <w:t xml:space="preserve"> придобиване, управление и разпореждане с общинско имущество приема експертната оценка и възлага на Кмета на Община Хайредин да продаде ПИ №126010, м.„Манастира“ в землището на с.Манастирище чрез публично оповестен конкурс.</w:t>
      </w:r>
    </w:p>
    <w:p w:rsidR="00973C63" w:rsidRDefault="00973C63" w:rsidP="00973C6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Определянето на купувач да се извърши чрез провеждане на публично оповестен конкурс при следните условия:</w:t>
      </w:r>
    </w:p>
    <w:p w:rsidR="00973C63" w:rsidRDefault="00973C63" w:rsidP="00973C63">
      <w:pPr>
        <w:pStyle w:val="a3"/>
        <w:numPr>
          <w:ilvl w:val="1"/>
          <w:numId w:val="6"/>
        </w:numPr>
        <w:rPr>
          <w:b/>
        </w:rPr>
      </w:pPr>
      <w:r>
        <w:rPr>
          <w:b/>
        </w:rPr>
        <w:t xml:space="preserve"> До участие в конкурса се допускат кандидати, които отговарят на следните условия:</w:t>
      </w:r>
    </w:p>
    <w:p w:rsidR="00973C63" w:rsidRDefault="00973C63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>Да са физически или юридически лица, учредени или регистрирани в съответствие с действащото българско законодателство;</w:t>
      </w:r>
    </w:p>
    <w:p w:rsidR="00973C63" w:rsidRDefault="00973C63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 xml:space="preserve">Да имат необходимия опит в засаждането, поддържането и управлението на дълготрайни </w:t>
      </w:r>
      <w:r w:rsidR="0019413A">
        <w:rPr>
          <w:b/>
        </w:rPr>
        <w:t>насаждения от ценни дървесни видове;</w:t>
      </w:r>
    </w:p>
    <w:p w:rsidR="0019413A" w:rsidRDefault="0019413A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>Да не бъдат обявени в несъстоятелност и да не са в производство на ликвидация;</w:t>
      </w:r>
    </w:p>
    <w:p w:rsidR="0019413A" w:rsidRDefault="0019413A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>Да нямат задължения към Община Хайредин;</w:t>
      </w:r>
    </w:p>
    <w:p w:rsidR="0019413A" w:rsidRDefault="0019413A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>Начална конкурсна цена за закупуване на имота 1200,00лв.</w:t>
      </w:r>
    </w:p>
    <w:p w:rsidR="0019413A" w:rsidRDefault="0019413A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t>Поемане на задължения за разкриване на нови работни места – минимум 5 броя за засаждане на дърветата и 1 брой за поддържането им;</w:t>
      </w:r>
    </w:p>
    <w:p w:rsidR="0019413A" w:rsidRDefault="0019413A" w:rsidP="00973C63">
      <w:pPr>
        <w:pStyle w:val="a3"/>
        <w:numPr>
          <w:ilvl w:val="2"/>
          <w:numId w:val="6"/>
        </w:numPr>
        <w:rPr>
          <w:b/>
        </w:rPr>
      </w:pPr>
      <w:r>
        <w:rPr>
          <w:b/>
        </w:rPr>
        <w:lastRenderedPageBreak/>
        <w:t>Минимален размер на инвестициите – 10000,00лв.</w:t>
      </w:r>
    </w:p>
    <w:p w:rsidR="0019413A" w:rsidRDefault="0019413A" w:rsidP="0019413A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решение, да проведе конкурса по Наредба №5 за реда,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3D5F2B" w:rsidRDefault="003D5F2B" w:rsidP="00512569">
      <w:pPr>
        <w:pStyle w:val="a3"/>
        <w:ind w:left="1080"/>
        <w:rPr>
          <w:b/>
        </w:rPr>
      </w:pPr>
    </w:p>
    <w:p w:rsidR="0019413A" w:rsidRDefault="0019413A" w:rsidP="00512569">
      <w:pPr>
        <w:pStyle w:val="a3"/>
        <w:ind w:left="1080"/>
        <w:rPr>
          <w:b/>
        </w:rPr>
      </w:pPr>
    </w:p>
    <w:p w:rsidR="0019413A" w:rsidRPr="004D5AC8" w:rsidRDefault="0019413A" w:rsidP="0019413A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19413A" w:rsidRPr="004D5AC8" w:rsidRDefault="0019413A" w:rsidP="0019413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9413A" w:rsidRPr="004D5AC8" w:rsidRDefault="0019413A" w:rsidP="0019413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9413A" w:rsidRPr="004D5AC8" w:rsidRDefault="0019413A" w:rsidP="0019413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19413A" w:rsidRDefault="0019413A" w:rsidP="0019413A">
      <w:r>
        <w:t xml:space="preserve">                                        </w:t>
      </w:r>
    </w:p>
    <w:p w:rsidR="00AA3D26" w:rsidRPr="00CE6A32" w:rsidRDefault="00F47592" w:rsidP="00AA3D26">
      <w:r w:rsidRPr="00AA3D26">
        <w:rPr>
          <w:rFonts w:cstheme="minorBidi"/>
          <w:b/>
          <w:u w:val="single"/>
        </w:rPr>
        <w:t>По т.5</w:t>
      </w:r>
      <w:r w:rsidRPr="00AA3D2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="00AA3D26" w:rsidRPr="00AA3D26">
        <w:rPr>
          <w:b/>
        </w:rPr>
        <w:t xml:space="preserve"> </w:t>
      </w:r>
      <w:r w:rsidR="00AA3D26" w:rsidRPr="00AA3D26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имот общинска собственост на „Тундра 2010„ ЕООД с Управител Иван Игнатов Иванов.</w:t>
      </w:r>
    </w:p>
    <w:p w:rsidR="00AA3D26" w:rsidRPr="00F30CF1" w:rsidRDefault="00AA3D26" w:rsidP="00AA3D2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A3D26" w:rsidRPr="00614832" w:rsidRDefault="00AA3D26" w:rsidP="00AA3D26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335</w:t>
      </w:r>
    </w:p>
    <w:p w:rsidR="0019413A" w:rsidRDefault="00AA3D26" w:rsidP="00512569">
      <w:pPr>
        <w:pStyle w:val="a3"/>
        <w:ind w:left="1080"/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реши:</w:t>
      </w:r>
    </w:p>
    <w:p w:rsidR="00AA3D26" w:rsidRDefault="00AA3D26" w:rsidP="00AA3D26">
      <w:pPr>
        <w:pStyle w:val="a3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на основание чл.21, ал.ч, т.8 от ЗМСМА и чл.35, ал.3 и чл.36, ал.1, т.2 от ЗОС и чл.42, ал.1, т.2 от Наредба №5 за реда за придобиване, управление и разпореждане с общинско имущество приема експертната оценка и възлага на Кмета на Община Хайредин да продаде 1099,00 кв.м. от УПИ </w:t>
      </w:r>
      <w:r>
        <w:rPr>
          <w:b/>
          <w:lang w:val="en-US"/>
        </w:rPr>
        <w:t>I</w:t>
      </w:r>
      <w:r>
        <w:rPr>
          <w:b/>
        </w:rPr>
        <w:t xml:space="preserve"> в кв.35 по плана на с.Хайредин </w:t>
      </w:r>
      <w:r w:rsidR="0071286E">
        <w:rPr>
          <w:b/>
        </w:rPr>
        <w:t xml:space="preserve"> актуван с Акт за частна общинска собственост №427/ 28.03.2014г. на „Тундра 2010“ ЕООД с Управител Иван Игнатов Иванов на цена 5050,00лв. за целия имот без ДДС.</w:t>
      </w:r>
    </w:p>
    <w:p w:rsidR="0071286E" w:rsidRDefault="0071286E" w:rsidP="00AA3D26">
      <w:pPr>
        <w:pStyle w:val="a3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упълномощава Кмета на Община Хайредин за извърши всички </w:t>
      </w:r>
      <w:proofErr w:type="spellStart"/>
      <w:r>
        <w:rPr>
          <w:b/>
        </w:rPr>
        <w:t>последващи</w:t>
      </w:r>
      <w:proofErr w:type="spellEnd"/>
      <w:r>
        <w:rPr>
          <w:b/>
        </w:rPr>
        <w:t xml:space="preserve"> действия в изпълнение на горните решения.</w:t>
      </w:r>
    </w:p>
    <w:p w:rsidR="0071286E" w:rsidRDefault="0071286E" w:rsidP="0071286E">
      <w:pPr>
        <w:pStyle w:val="a3"/>
        <w:ind w:left="1440"/>
        <w:rPr>
          <w:b/>
        </w:rPr>
      </w:pPr>
    </w:p>
    <w:p w:rsidR="0071286E" w:rsidRDefault="0071286E" w:rsidP="0071286E">
      <w:pPr>
        <w:pStyle w:val="a3"/>
        <w:ind w:left="1440"/>
        <w:rPr>
          <w:b/>
        </w:rPr>
      </w:pPr>
    </w:p>
    <w:p w:rsidR="0071286E" w:rsidRPr="004D5AC8" w:rsidRDefault="0071286E" w:rsidP="0071286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1286E" w:rsidRPr="0071286E" w:rsidRDefault="0071286E" w:rsidP="0071286E">
      <w:pPr>
        <w:rPr>
          <w:rFonts w:ascii="Times New Roman" w:hAnsi="Times New Roman"/>
          <w:i/>
        </w:rPr>
      </w:pPr>
      <w:r w:rsidRPr="0071286E">
        <w:rPr>
          <w:rFonts w:ascii="Times New Roman" w:hAnsi="Times New Roman"/>
          <w:i/>
        </w:rPr>
        <w:t xml:space="preserve">                                      От залата отсъства общинския съветник – </w:t>
      </w:r>
      <w:proofErr w:type="spellStart"/>
      <w:r w:rsidRPr="0071286E">
        <w:rPr>
          <w:rFonts w:ascii="Times New Roman" w:hAnsi="Times New Roman"/>
          <w:i/>
        </w:rPr>
        <w:t>Цв</w:t>
      </w:r>
      <w:proofErr w:type="spellEnd"/>
      <w:r w:rsidRPr="0071286E">
        <w:rPr>
          <w:rFonts w:ascii="Times New Roman" w:hAnsi="Times New Roman"/>
          <w:i/>
        </w:rPr>
        <w:t>.Кръстев</w:t>
      </w:r>
    </w:p>
    <w:p w:rsidR="0071286E" w:rsidRDefault="0071286E" w:rsidP="0071286E">
      <w:pPr>
        <w:pStyle w:val="a3"/>
        <w:ind w:left="1440"/>
        <w:rPr>
          <w:b/>
        </w:rPr>
      </w:pPr>
    </w:p>
    <w:p w:rsidR="0071286E" w:rsidRDefault="0071286E" w:rsidP="0071286E">
      <w:pPr>
        <w:rPr>
          <w:rFonts w:ascii="Times New Roman" w:hAnsi="Times New Roman"/>
          <w:b/>
        </w:rPr>
      </w:pPr>
      <w:r w:rsidRPr="0071286E">
        <w:rPr>
          <w:rFonts w:cstheme="minorBidi"/>
          <w:b/>
          <w:u w:val="single"/>
        </w:rPr>
        <w:lastRenderedPageBreak/>
        <w:t>По т.6</w:t>
      </w:r>
      <w:r w:rsidRPr="0071286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71286E">
        <w:rPr>
          <w:b/>
        </w:rPr>
        <w:t xml:space="preserve"> </w:t>
      </w:r>
      <w:r w:rsidRPr="0071286E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Провеждане на публично оповестен конкурс за продажба на имот ПИ №203001, м.„Лозята“  по КВС на с.Манастирище, частна общинска собственост с площ 6.629дка.</w:t>
      </w:r>
    </w:p>
    <w:p w:rsidR="0071286E" w:rsidRPr="00F30CF1" w:rsidRDefault="0071286E" w:rsidP="0071286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1286E" w:rsidRDefault="0071286E" w:rsidP="0071286E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336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на основание чл.21, ал.1, т.8 от ЗМСМА, чл.40, ал.1 от Закона за горите, във връзка с чл.35, ал.1, чл.41, ал.2 от ЗОС и чл.33, ал.1, т.1 от Наредба №5 на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възлага на Кмета на Община Хайредин  да проведе по реда на Наредба №5 на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публично оповестен конкурс за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продажбата на ПИ №203001, м.“Лозята“ по КВС на с.Манастирище, частна общинска собственост с площ 6,629дка, актуван с Акт за частна общинска собственост №197/14.07.2010г. при първоначална цена 3050,00лв. за целия имот без ДДС за създаване на естествено пасище с изграждане на така наречения „електронен пастир“, при следните условия: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1.Кандидатите да нямат задължения/данъци, наеми, такси и др./ към Община Хайредин.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2.Кандидатите да нямат задължения към НАП.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ІІ.Приоритетни условия: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1.Предназначението на продаваемият имот 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№203001 с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площ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от 6,629дка,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находящ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се в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местността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«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Лозята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» по КВС на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с.Манастирище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актуван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с Акт за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частна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общинска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собственост</w:t>
      </w:r>
      <w:proofErr w:type="spellEnd"/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№197/14.07.2010г. е за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създаване на естествено пасище с изграждане на така наречения „електронен пастир“, съобразено с изискванията на европейското и българското законодателства.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2.Цена на имот №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203001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 не по-ниска от 3050лв. без ДДС, съгласно  с Решение №314  от Протокол №30/20.02.2014г. Цената е без включени данъци и такси, които са за сметка на участника, спечелил конкурса.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3.Размер на инвестицията за създаване на естествено пасище с изграждане на така наречения „електронен пастир“– не по-малко от 5000лв.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 Срок на реализация – до 18 месеца, считано от датата на сключване на договора за закупуване на терена.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 Брой работни места, които ще бъдат разкрити по време на реализирането на инвестиционното намерение – минимум 3 броя работни места. Брой работни места, които ще бъдат постоянни след въвеждане в експлоатация на обекта – не по-малко от 3бр.</w:t>
      </w:r>
    </w:p>
    <w:p w:rsidR="00AF3E3C" w:rsidRPr="00AF3E3C" w:rsidRDefault="00AF3E3C" w:rsidP="00AF3E3C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 Депозитът за участие е в размер 305лв., т.е. 10% от първоначалната цена.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1.Заявление за участие по образец;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2.Удостоверение за актуално състояние на фирмата.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3.Удостоверение, че фирмата не е обявена в несъстоятелност и да не е в производство по ликвидация.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4.Становище и разработки по отделните условия на конкурса.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5.Проект за стопанско развитие на обекта.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6.Насрещни предложения на участника, благоприятни за общината.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7.Цена и условия за плащане.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8.Пълномощно с нотариална заверка, когато се участва чрез пълномощник;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9.Копие от документ за закупени конкурсни книжа;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10.Копие от документ за внесен депозит за участие.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11.Документ за липса на финансови задължения към Общината.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12.Удостоверение за липса на задължения към НАП.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13.Декларация, че участникът е запознат с конкурсната документация.</w:t>
      </w:r>
    </w:p>
    <w:p w:rsidR="00AF3E3C" w:rsidRPr="00AF3E3C" w:rsidRDefault="00AF3E3C" w:rsidP="00AF3E3C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14.Декларация за извършен оглед на имотите, предмет на конкурса.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V</w:t>
      </w:r>
      <w:r w:rsidRPr="00AF3E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AF3E3C" w:rsidRPr="00AF3E3C" w:rsidRDefault="00AF3E3C" w:rsidP="00AF3E3C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AF3E3C" w:rsidRPr="00AF3E3C" w:rsidRDefault="00AF3E3C" w:rsidP="00AF3E3C">
      <w:pPr>
        <w:spacing w:before="120" w:after="0" w:line="240" w:lineRule="auto"/>
        <w:ind w:firstLine="27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Комплексната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оценка (КО) на </w:t>
      </w: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офертата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участника се </w:t>
      </w: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изчислява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формулата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: </w:t>
      </w:r>
    </w:p>
    <w:p w:rsidR="00AF3E3C" w:rsidRPr="00AF3E3C" w:rsidRDefault="00AF3E3C" w:rsidP="00AF3E3C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КО =  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П1 + П2 + П3</w:t>
      </w: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, </w:t>
      </w: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където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П1 – Срок на изпълнение на инвестицията – с тежест 25 точки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П2 – Брой работни места, които ще бъдат постоянни след реализирането на инвестиционното намерение – с тежест </w:t>
      </w: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5 точки.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П3 – Предлагана цена за имота – с тежест </w:t>
      </w: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0 точки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Максимална комплексна оценка (КО) = 100 точки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AF3E3C" w:rsidRPr="00AF3E3C" w:rsidRDefault="00AF3E3C" w:rsidP="00AF3E3C">
      <w:pPr>
        <w:numPr>
          <w:ilvl w:val="0"/>
          <w:numId w:val="9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П1  - 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За нуждите на настоящата методика максималната стойност на П1 е 25 точки; </w:t>
      </w: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Максимален брой точки – 25, получава офертата с предложен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>най-кратък срок за изпълнение;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П1= (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>Amin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/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>Ai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) х 25, където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Amin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– представлява минималният (най-кратък) предложен срок за изпълнение на инвестицията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Ai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– представлява срока за изпълнение на инвестицията, предложен от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i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- тия  кандидат </w:t>
      </w: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numPr>
          <w:ilvl w:val="0"/>
          <w:numId w:val="9"/>
        </w:numPr>
        <w:tabs>
          <w:tab w:val="left" w:pos="450"/>
          <w:tab w:val="left" w:pos="63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П2  - е показател, отразяващ тежестта на предложения от кандидата брой работни места, които ще бъдат постоянни след реализирането на инвестиционното намерение -  тежест </w:t>
      </w:r>
      <w:r w:rsidRPr="00AF3E3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точки, </w:t>
      </w: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За нуждите на настоящата методика максималната стойност на П2 е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2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5 точки; </w:t>
      </w: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Максимален брой точки –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2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5, получава офертата с предложен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>най-голям б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рой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работни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места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които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>щ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е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бъдат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 w:eastAsia="bg-BG"/>
        </w:rPr>
        <w:t>постоянни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 xml:space="preserve"> </w:t>
      </w:r>
      <w:r w:rsidRPr="00AF3E3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след реализирането на инвестиционното намерение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>;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П2 = (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>A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i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/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>Amax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) х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2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5, където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Amax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– представлява максималният (най-голям) б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рой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работни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места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,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които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щ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е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бъдат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постоянни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след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 xml:space="preserve"> 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реализирането на инвестиционното намерение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Ai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– представлява броя работни места, предложен от </w:t>
      </w:r>
      <w:proofErr w:type="spellStart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i</w:t>
      </w:r>
      <w:proofErr w:type="spellEnd"/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- тия  кандидат </w:t>
      </w: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  <w:r w:rsidRPr="00AF3E3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AF3E3C" w:rsidRPr="00AF3E3C" w:rsidRDefault="00AF3E3C" w:rsidP="00AF3E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</w:pPr>
    </w:p>
    <w:p w:rsidR="00AF3E3C" w:rsidRPr="00AF3E3C" w:rsidRDefault="00AF3E3C" w:rsidP="00AF3E3C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П3 - е показател, отразяващ тежестта на предлаганата цена на съответната оферта. 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За нуждите на настоящата методика максималната стойност на П3 е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5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0 точки; </w:t>
      </w: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Максимален брой точки –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5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0, получава офертата с предложена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eastAsia="bg-BG"/>
        </w:rPr>
        <w:t>най-висока цена;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П3 = (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 xml:space="preserve">Ai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/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 xml:space="preserve"> Am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ax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) х 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ru-RU" w:eastAsia="bg-BG"/>
        </w:rPr>
        <w:t>5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>0, където</w:t>
      </w: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</w:p>
    <w:p w:rsidR="00AF3E3C" w:rsidRPr="00AF3E3C" w:rsidRDefault="00AF3E3C" w:rsidP="00AF3E3C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</w:pP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fr-FR" w:eastAsia="bg-BG"/>
        </w:rPr>
        <w:t>Am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val="en-US" w:eastAsia="bg-BG"/>
        </w:rPr>
        <w:t>ax</w:t>
      </w:r>
      <w:r w:rsidRPr="00AF3E3C">
        <w:rPr>
          <w:rFonts w:ascii="Times New Roman" w:eastAsia="Times New Roman" w:hAnsi="Times New Roman"/>
          <w:b/>
          <w:spacing w:val="-3"/>
          <w:sz w:val="24"/>
          <w:szCs w:val="24"/>
          <w:lang w:eastAsia="bg-BG"/>
        </w:rPr>
        <w:t xml:space="preserve"> – представлява предложената най-висока цена за имота</w:t>
      </w:r>
    </w:p>
    <w:p w:rsidR="00AF3E3C" w:rsidRPr="00AF3E3C" w:rsidRDefault="00AF3E3C" w:rsidP="00AF3E3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>Ai</w:t>
      </w:r>
      <w:proofErr w:type="spellEnd"/>
      <w:r w:rsidRPr="00AF3E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представлява цената, предложена от съответния участник.</w:t>
      </w:r>
    </w:p>
    <w:p w:rsidR="0071286E" w:rsidRPr="00614832" w:rsidRDefault="0071286E" w:rsidP="0071286E">
      <w:pPr>
        <w:rPr>
          <w:rFonts w:eastAsia="Times New Roman"/>
          <w:b/>
          <w:sz w:val="28"/>
          <w:szCs w:val="28"/>
          <w:lang w:eastAsia="bg-BG"/>
        </w:rPr>
      </w:pPr>
    </w:p>
    <w:p w:rsidR="0071286E" w:rsidRDefault="0071286E" w:rsidP="0071286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</w:t>
      </w:r>
    </w:p>
    <w:p w:rsidR="0071286E" w:rsidRPr="004D5AC8" w:rsidRDefault="0071286E" w:rsidP="0071286E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1286E" w:rsidRPr="004D5AC8" w:rsidRDefault="0071286E" w:rsidP="0071286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1286E" w:rsidRDefault="0071286E" w:rsidP="0071286E">
      <w:pPr>
        <w:rPr>
          <w:rFonts w:ascii="Times New Roman" w:hAnsi="Times New Roman"/>
        </w:rPr>
      </w:pPr>
    </w:p>
    <w:p w:rsidR="002B5E6A" w:rsidRDefault="002B5E6A" w:rsidP="0071286E">
      <w:pPr>
        <w:rPr>
          <w:rFonts w:ascii="Times New Roman" w:hAnsi="Times New Roman"/>
        </w:rPr>
      </w:pPr>
    </w:p>
    <w:p w:rsidR="002B5E6A" w:rsidRPr="0071286E" w:rsidRDefault="002B5E6A" w:rsidP="0071286E">
      <w:pPr>
        <w:rPr>
          <w:rFonts w:ascii="Times New Roman" w:hAnsi="Times New Roman"/>
        </w:rPr>
      </w:pPr>
    </w:p>
    <w:p w:rsidR="0071286E" w:rsidRPr="0071286E" w:rsidRDefault="0071286E" w:rsidP="0071286E">
      <w:pPr>
        <w:rPr>
          <w:rFonts w:ascii="Times New Roman" w:hAnsi="Times New Roman"/>
        </w:rPr>
      </w:pPr>
      <w:r w:rsidRPr="0071286E">
        <w:rPr>
          <w:rFonts w:cstheme="minorBidi"/>
          <w:b/>
          <w:u w:val="single"/>
        </w:rPr>
        <w:t>По т.7</w:t>
      </w:r>
      <w:r w:rsidRPr="0071286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71286E">
        <w:rPr>
          <w:b/>
        </w:rPr>
        <w:t xml:space="preserve"> </w:t>
      </w:r>
      <w:r w:rsidRPr="0071286E">
        <w:rPr>
          <w:rFonts w:ascii="Times New Roman" w:hAnsi="Times New Roman"/>
          <w:b/>
        </w:rPr>
        <w:t>Предложение от Кмета на Община Хайредин – Тодор Алексиев Тодоров, относно: Структурна промяна по Бюджета на Общината необходима за обезпечаване с първоначален оборотен финансов ресурс дейността на новоучреденото Общинско предприятие.</w:t>
      </w:r>
    </w:p>
    <w:p w:rsidR="0071286E" w:rsidRDefault="0071286E" w:rsidP="0071286E">
      <w:pPr>
        <w:pStyle w:val="a3"/>
        <w:ind w:left="1440"/>
        <w:rPr>
          <w:b/>
        </w:rPr>
      </w:pPr>
    </w:p>
    <w:p w:rsidR="0071286E" w:rsidRPr="00F30CF1" w:rsidRDefault="0071286E" w:rsidP="0071286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1286E" w:rsidRDefault="0071286E" w:rsidP="0071286E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337</w:t>
      </w:r>
    </w:p>
    <w:p w:rsidR="0071286E" w:rsidRDefault="0071286E" w:rsidP="0071286E">
      <w:pPr>
        <w:pStyle w:val="a3"/>
        <w:ind w:left="1440"/>
        <w:rPr>
          <w:b/>
        </w:rPr>
      </w:pPr>
    </w:p>
    <w:p w:rsidR="002B5E6A" w:rsidRPr="002B5E6A" w:rsidRDefault="002B5E6A" w:rsidP="002B5E6A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Theme="minorHAnsi" w:hAnsi="Times New Roman" w:cstheme="minorBidi"/>
          <w:b/>
          <w:sz w:val="24"/>
          <w:szCs w:val="28"/>
        </w:rPr>
        <w:t xml:space="preserve">На основание 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чл. </w:t>
      </w:r>
      <w:r w:rsidRPr="002B5E6A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124 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>(1,</w:t>
      </w:r>
      <w:r w:rsidRPr="002B5E6A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2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)  </w:t>
      </w:r>
      <w:r w:rsidRPr="002B5E6A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>от ЗПФ, във връзка с чл.5</w:t>
      </w:r>
      <w:r w:rsidRPr="002B5E6A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2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>,5</w:t>
      </w:r>
      <w:r w:rsidRPr="002B5E6A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от ЗОС,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       чл. 27 (1) от Наредбата за условията и реда по съставяне,приемане,</w:t>
      </w:r>
    </w:p>
    <w:p w:rsidR="002B5E6A" w:rsidRPr="002B5E6A" w:rsidRDefault="002B5E6A" w:rsidP="002B5E6A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      изпълнение и отчитане на Бюджета на Община Хайредин, </w:t>
      </w:r>
      <w:proofErr w:type="spellStart"/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приема структурна промяна по бюджета на Общината необходима за обезпечаване с първоначален оборотен финансов ресурс дейността на новоучреденото Общинско предприятие с  ЕИК:  202971249 и управител:Любомир Георгиев Ангелов. 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5E6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1066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39"/>
        <w:gridCol w:w="936"/>
        <w:gridCol w:w="1149"/>
        <w:gridCol w:w="1265"/>
        <w:gridCol w:w="1255"/>
        <w:gridCol w:w="2254"/>
      </w:tblGrid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СПРАВКА – актуализация план разходна  част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Приложение №: 2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ЕБК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Актуален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-9912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-1468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-557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-334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Горива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-3060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15331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-15331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0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-4256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-540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-246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Ел. енергия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-825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Горива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Поддърж</w:t>
            </w:r>
            <w:proofErr w:type="spellEnd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улици,</w:t>
            </w:r>
            <w:proofErr w:type="spellStart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прощади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6010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-6010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-5174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-746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Горива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Чистота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6194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-6194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0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-4600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-638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5668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-5668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-4838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-768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-353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Програма временна заетост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5959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-5959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ЕБК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Актуален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Фонд работна заплата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50270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-9730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-1023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2988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-468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-222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 А / </w:t>
            </w:r>
            <w:proofErr w:type="spellStart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73040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61597</w:t>
            </w: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-11443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Рекапитулация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 у м а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15331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Поддръжка УМ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6010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Чистота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6194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5668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Програми ПВЗ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5959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ОА/</w:t>
            </w:r>
            <w:proofErr w:type="spellStart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11443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Делегирана Местна дейност: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50605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 за бюджета: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50605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Освободеният финансов ресурс се 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Предоставя на БКС Хайредин ЕООД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tabs>
                <w:tab w:val="left" w:pos="255"/>
                <w:tab w:val="right" w:pos="23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tabs>
                <w:tab w:val="left" w:pos="255"/>
                <w:tab w:val="right" w:pos="23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14.04.2014 11:56:50 ч.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tabs>
                <w:tab w:val="left" w:pos="255"/>
                <w:tab w:val="right" w:pos="23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tabs>
                <w:tab w:val="left" w:pos="255"/>
                <w:tab w:val="right" w:pos="23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F3E3C" w:rsidRDefault="00AF3E3C" w:rsidP="00AF3E3C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AF3E3C" w:rsidRPr="004D5AC8" w:rsidRDefault="00AF3E3C" w:rsidP="00AF3E3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AF3E3C" w:rsidRPr="004D5AC8" w:rsidRDefault="00AF3E3C" w:rsidP="00AF3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F3E3C" w:rsidRPr="004D5AC8" w:rsidRDefault="00AF3E3C" w:rsidP="00AF3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F3E3C" w:rsidRPr="002B5E6A" w:rsidRDefault="00AF3E3C" w:rsidP="002B5E6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="002B5E6A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AF3E3C" w:rsidRDefault="00AF3E3C" w:rsidP="0071286E">
      <w:pPr>
        <w:pStyle w:val="a3"/>
        <w:ind w:left="1440"/>
        <w:rPr>
          <w:b/>
        </w:rPr>
      </w:pPr>
    </w:p>
    <w:p w:rsidR="00AF3E3C" w:rsidRDefault="00AF3E3C" w:rsidP="00AF3E3C">
      <w:pPr>
        <w:rPr>
          <w:rFonts w:ascii="Times New Roman" w:hAnsi="Times New Roman"/>
          <w:b/>
        </w:rPr>
      </w:pPr>
      <w:r w:rsidRPr="00AF3E3C">
        <w:rPr>
          <w:rFonts w:cstheme="minorBidi"/>
          <w:b/>
          <w:u w:val="single"/>
        </w:rPr>
        <w:t>По т.8</w:t>
      </w:r>
      <w:r w:rsidRPr="00AF3E3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AF3E3C">
        <w:rPr>
          <w:b/>
        </w:rPr>
        <w:t xml:space="preserve"> </w:t>
      </w:r>
      <w:r w:rsidRPr="00AF3E3C">
        <w:rPr>
          <w:rFonts w:ascii="Times New Roman" w:hAnsi="Times New Roman"/>
          <w:b/>
        </w:rPr>
        <w:t>Предложение от Кмета на Община Хайредин – Тодор Алексиев Тодоров, относно: Актуализация на План приходна и План разходна част на Бюджетна рамка 2104г. по дейности и параграфи необходима за изпълнение на Бюджет/2014г.</w:t>
      </w:r>
    </w:p>
    <w:p w:rsidR="00401B22" w:rsidRPr="00F30CF1" w:rsidRDefault="00401B22" w:rsidP="00401B2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F3E3C" w:rsidRPr="00401B22" w:rsidRDefault="00401B22" w:rsidP="00AF3E3C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338</w:t>
      </w:r>
    </w:p>
    <w:p w:rsidR="002B5E6A" w:rsidRPr="002B5E6A" w:rsidRDefault="002B5E6A" w:rsidP="002B5E6A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B5E6A">
        <w:rPr>
          <w:rFonts w:ascii="Times New Roman" w:hAnsi="Times New Roman"/>
          <w:b/>
          <w:sz w:val="24"/>
          <w:szCs w:val="24"/>
        </w:rPr>
        <w:t xml:space="preserve">На основание </w:t>
      </w:r>
      <w:r w:rsidRPr="002B5E6A">
        <w:rPr>
          <w:rFonts w:ascii="Times New Roman" w:eastAsia="Times New Roman" w:hAnsi="Times New Roman"/>
          <w:b/>
          <w:sz w:val="24"/>
          <w:szCs w:val="24"/>
          <w:lang w:eastAsia="bg-BG"/>
        </w:rPr>
        <w:t>чл. 124 ал.(1,2) от ЗПФ , във връзка с чл.29 ал.(1,2)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4"/>
          <w:lang w:eastAsia="bg-BG"/>
        </w:rPr>
        <w:t>от Наредбата за условията и реда по съставяне,приемане,изпълнение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4"/>
          <w:lang w:eastAsia="bg-BG"/>
        </w:rPr>
        <w:t>и отчитане на Бюджета на Община Хайредин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приема 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lastRenderedPageBreak/>
        <w:t xml:space="preserve">актуализация на План приходна и План разходна част на Бюджетна рамка  2014 г. по дейности и параграфи необходима за изпълнение на Бюджет/2014 г. -  съгласно Ваше Решение за учредяване </w:t>
      </w:r>
    </w:p>
    <w:p w:rsidR="002B5E6A" w:rsidRPr="002B5E6A" w:rsidRDefault="002B5E6A" w:rsidP="002B5E6A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2B5E6A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Общинска фирма БКС и докладна на директора на СОУ„В.Воденичарски“ с. Хайредин относно хранене на ученици от учебното заведение.</w:t>
      </w:r>
    </w:p>
    <w:p w:rsidR="002B5E6A" w:rsidRPr="002B5E6A" w:rsidRDefault="002B5E6A" w:rsidP="002B5E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2B5E6A">
        <w:rPr>
          <w:rFonts w:ascii="Times New Roman" w:eastAsia="Times New Roman" w:hAnsi="Times New Roman"/>
          <w:b/>
          <w:sz w:val="32"/>
          <w:szCs w:val="32"/>
          <w:lang w:eastAsia="bg-BG"/>
        </w:rPr>
        <w:tab/>
        <w:t xml:space="preserve">            </w:t>
      </w:r>
      <w:r w:rsidRPr="002B5E6A">
        <w:rPr>
          <w:rFonts w:ascii="Times New Roman" w:eastAsia="Times New Roman" w:hAnsi="Times New Roman"/>
          <w:b/>
          <w:sz w:val="32"/>
          <w:szCs w:val="32"/>
          <w:shd w:val="clear" w:color="auto" w:fill="E6E6E6"/>
          <w:lang w:eastAsia="bg-BG"/>
        </w:rPr>
        <w:t>КМЕТСТВО ХАЙРЕДИН</w:t>
      </w:r>
    </w:p>
    <w:p w:rsidR="002B5E6A" w:rsidRPr="002B5E6A" w:rsidRDefault="002B5E6A" w:rsidP="002B5E6A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B5E6A" w:rsidRPr="002B5E6A" w:rsidRDefault="002B5E6A" w:rsidP="002B5E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85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5"/>
        <w:gridCol w:w="896"/>
        <w:gridCol w:w="1228"/>
        <w:gridCol w:w="1222"/>
        <w:gridCol w:w="1269"/>
        <w:gridCol w:w="2786"/>
      </w:tblGrid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СПРАВКА – актуализация план приходна част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Приложение №: 1</w:t>
            </w: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 и д     приход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/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лен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</w:t>
            </w:r>
            <w:proofErr w:type="spellEnd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зация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Спазени разпоредбите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ЗПФ и Наредбата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постъпили приходи по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сметка на общината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към 31,03/2014г. от 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наем общинска земя 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земя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65152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15028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Делегирана м. дейност: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65152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80180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15028</w:t>
            </w: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2B5E6A" w:rsidRPr="002B5E6A" w:rsidRDefault="002B5E6A" w:rsidP="002B5E6A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5E6A" w:rsidRPr="002B5E6A" w:rsidRDefault="002B5E6A" w:rsidP="002B5E6A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1047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95"/>
        <w:gridCol w:w="896"/>
        <w:gridCol w:w="1147"/>
        <w:gridCol w:w="1134"/>
        <w:gridCol w:w="1186"/>
        <w:gridCol w:w="2254"/>
      </w:tblGrid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СПРАВКА – актуализация план разходна  част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Приложение №: 2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ЕБК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</w:t>
            </w:r>
            <w:proofErr w:type="spellEnd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Актуа</w:t>
            </w:r>
            <w:proofErr w:type="spellEnd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/н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Спазени разпоредбите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ЗПФ и Наредбата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осигурен финансов </w:t>
            </w:r>
          </w:p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ресурс към 31.03/2013 година</w:t>
            </w: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Материали ( р. части)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2028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Горивни материали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2600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ОП БКС ЕООД: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1826</w: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6454</w: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2B5E6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4628</w:t>
            </w: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Храна ученици СОУ Х-н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10400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322/1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Общообразователни у-ща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10-11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10400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16854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15028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2B5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14.04.2014 12:40:04 ч.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B5E6A" w:rsidRPr="002B5E6A" w:rsidTr="001631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6A" w:rsidRPr="002B5E6A" w:rsidRDefault="002B5E6A" w:rsidP="002B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F3E3C" w:rsidRPr="00401B22" w:rsidRDefault="00AF3E3C" w:rsidP="00401B22">
      <w:pPr>
        <w:ind w:right="-337"/>
        <w:rPr>
          <w:rFonts w:eastAsia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01B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</w:t>
      </w:r>
    </w:p>
    <w:p w:rsidR="00AF3E3C" w:rsidRDefault="00AF3E3C" w:rsidP="00AF3E3C">
      <w:pPr>
        <w:rPr>
          <w:rFonts w:ascii="Times New Roman" w:hAnsi="Times New Roman"/>
          <w:b/>
        </w:rPr>
      </w:pPr>
    </w:p>
    <w:p w:rsidR="00AF3E3C" w:rsidRPr="004D5AC8" w:rsidRDefault="00AF3E3C" w:rsidP="00AF3E3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AF3E3C" w:rsidRPr="004D5AC8" w:rsidRDefault="00AF3E3C" w:rsidP="00AF3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F3E3C" w:rsidRPr="004D5AC8" w:rsidRDefault="00AF3E3C" w:rsidP="00AF3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F3E3C" w:rsidRPr="004D5AC8" w:rsidRDefault="00AF3E3C" w:rsidP="00AF3E3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AF3E3C" w:rsidRDefault="00AF3E3C" w:rsidP="00AF3E3C">
      <w:pPr>
        <w:rPr>
          <w:rFonts w:ascii="Times New Roman" w:hAnsi="Times New Roman"/>
          <w:b/>
        </w:rPr>
      </w:pPr>
    </w:p>
    <w:p w:rsidR="00AF3E3C" w:rsidRPr="00AF3E3C" w:rsidRDefault="00AF3E3C" w:rsidP="00AF3E3C">
      <w:pPr>
        <w:rPr>
          <w:rFonts w:ascii="Times New Roman" w:hAnsi="Times New Roman"/>
        </w:rPr>
      </w:pPr>
      <w:r w:rsidRPr="00AF3E3C">
        <w:rPr>
          <w:rFonts w:cstheme="minorBidi"/>
          <w:b/>
          <w:u w:val="single"/>
        </w:rPr>
        <w:t>По т.9</w:t>
      </w:r>
      <w:r w:rsidRPr="00AF3E3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AF3E3C">
        <w:rPr>
          <w:b/>
        </w:rPr>
        <w:t xml:space="preserve"> </w:t>
      </w:r>
      <w:r w:rsidRPr="00AF3E3C">
        <w:rPr>
          <w:rFonts w:ascii="Times New Roman" w:hAnsi="Times New Roman"/>
          <w:b/>
        </w:rPr>
        <w:t>Докладна записка от Любомир Георгиев Ангелов – Управител на БКС – Хайредин ЕООД, относно: Устройството и дейността на БКС – Хайредин ЕООД.</w:t>
      </w:r>
    </w:p>
    <w:p w:rsidR="00AF3E3C" w:rsidRDefault="00AF3E3C" w:rsidP="00AF3E3C">
      <w:pPr>
        <w:rPr>
          <w:rFonts w:ascii="Times New Roman" w:hAnsi="Times New Roman"/>
          <w:b/>
        </w:rPr>
      </w:pPr>
    </w:p>
    <w:p w:rsidR="00AF3E3C" w:rsidRDefault="00AF3E3C" w:rsidP="00AF3E3C">
      <w:pPr>
        <w:pStyle w:val="a3"/>
        <w:ind w:left="1440"/>
        <w:rPr>
          <w:b/>
        </w:rPr>
      </w:pPr>
    </w:p>
    <w:p w:rsidR="00AF3E3C" w:rsidRPr="00F30CF1" w:rsidRDefault="00AF3E3C" w:rsidP="00AF3E3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F3E3C" w:rsidRDefault="00AF3E3C" w:rsidP="00AF3E3C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339</w:t>
      </w:r>
    </w:p>
    <w:p w:rsidR="00AF3E3C" w:rsidRDefault="00AF3E3C" w:rsidP="00AF3E3C">
      <w:pPr>
        <w:rPr>
          <w:rFonts w:ascii="Times New Roman" w:hAnsi="Times New Roman"/>
          <w:b/>
        </w:rPr>
      </w:pPr>
    </w:p>
    <w:p w:rsidR="00AF3E3C" w:rsidRDefault="00DF0490" w:rsidP="00AF3E3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pStyle w:val="a3"/>
        <w:numPr>
          <w:ilvl w:val="0"/>
          <w:numId w:val="10"/>
        </w:numPr>
        <w:rPr>
          <w:b/>
          <w:sz w:val="22"/>
        </w:rPr>
      </w:pPr>
      <w:r>
        <w:rPr>
          <w:sz w:val="28"/>
          <w:szCs w:val="28"/>
        </w:rPr>
        <w:t xml:space="preserve"> </w:t>
      </w:r>
      <w:r w:rsidRPr="00DF0490">
        <w:rPr>
          <w:b/>
          <w:szCs w:val="28"/>
        </w:rPr>
        <w:t xml:space="preserve">Правилник за устройството и дейността на БКС </w:t>
      </w:r>
      <w:r>
        <w:rPr>
          <w:b/>
          <w:szCs w:val="28"/>
        </w:rPr>
        <w:t>–</w:t>
      </w:r>
      <w:r w:rsidRPr="00DF0490">
        <w:rPr>
          <w:b/>
          <w:szCs w:val="28"/>
        </w:rPr>
        <w:t xml:space="preserve"> Хайредин</w:t>
      </w:r>
    </w:p>
    <w:p w:rsidR="00DF0490" w:rsidRPr="00DF0490" w:rsidRDefault="00DF0490" w:rsidP="00DF0490">
      <w:pPr>
        <w:pStyle w:val="a3"/>
        <w:rPr>
          <w:b/>
          <w:sz w:val="22"/>
        </w:rPr>
      </w:pPr>
    </w:p>
    <w:p w:rsidR="00DF0490" w:rsidRDefault="00DF0490" w:rsidP="00DF0490">
      <w:pPr>
        <w:pStyle w:val="a3"/>
        <w:rPr>
          <w:b/>
        </w:rPr>
      </w:pPr>
      <w:r w:rsidRPr="00DF0490">
        <w:rPr>
          <w:b/>
        </w:rPr>
        <w:t>І. Общи разпоредби</w:t>
      </w:r>
    </w:p>
    <w:p w:rsidR="00DF0490" w:rsidRPr="00DF0490" w:rsidRDefault="00DF0490" w:rsidP="00DF0490">
      <w:pPr>
        <w:pStyle w:val="a3"/>
        <w:rPr>
          <w:b/>
        </w:rPr>
      </w:pPr>
    </w:p>
    <w:p w:rsidR="00DF0490" w:rsidRPr="00DF0490" w:rsidRDefault="00DF0490" w:rsidP="00DF0490">
      <w:pPr>
        <w:pStyle w:val="a3"/>
        <w:rPr>
          <w:b/>
        </w:rPr>
      </w:pPr>
      <w:r w:rsidRPr="00DF0490">
        <w:rPr>
          <w:b/>
        </w:rPr>
        <w:t>Чл. 1. Този правилник урежда дейността, структурата и числеността на общинско</w:t>
      </w:r>
      <w:r w:rsidRPr="00DF0490">
        <w:rPr>
          <w:b/>
          <w:lang w:val="en-US"/>
        </w:rPr>
        <w:t xml:space="preserve"> </w:t>
      </w:r>
      <w:r w:rsidRPr="00DF0490">
        <w:rPr>
          <w:b/>
        </w:rPr>
        <w:t>предприятие „БКС“ с. Хайредин ЕООД</w:t>
      </w:r>
    </w:p>
    <w:p w:rsidR="00DF0490" w:rsidRDefault="00DF0490" w:rsidP="00DF0490">
      <w:pPr>
        <w:pStyle w:val="a3"/>
        <w:rPr>
          <w:b/>
          <w:sz w:val="22"/>
        </w:rPr>
      </w:pPr>
    </w:p>
    <w:p w:rsidR="00DF0490" w:rsidRDefault="00DF0490" w:rsidP="00DF0490">
      <w:pPr>
        <w:pStyle w:val="a3"/>
        <w:rPr>
          <w:b/>
          <w:sz w:val="22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rPr>
          <w:rFonts w:ascii="Times New Roman" w:hAnsi="Times New Roman"/>
          <w:b/>
        </w:rPr>
      </w:pPr>
    </w:p>
    <w:p w:rsidR="00DF0490" w:rsidRDefault="00DF0490" w:rsidP="00DF0490">
      <w:pPr>
        <w:pStyle w:val="a3"/>
        <w:rPr>
          <w:b/>
          <w:sz w:val="22"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340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lastRenderedPageBreak/>
        <w:t>Чл.2. / 1/ Общинското предприятие „БКС“ е създадено с решение №298/29.01.2014. на общински съвет – с. Хайредин като специализирано звено на общината, което осъществява дейности, свързани с благоустройството, чистотата, изграждането и поддържането на общинската инфраструктура и публичната общинска собственост, управление на общинско имущество за задоволяване на потребностите на населението и за осигуряване изпълнението на общински дейности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/2/ Общинско предприятие „БКС“ има статут на юридическо лице.</w:t>
      </w:r>
    </w:p>
    <w:p w:rsid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/3/ Общинско предприятие „БКС“ е създадено за неопределен срок.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</w:rPr>
      </w:pPr>
    </w:p>
    <w:p w:rsidR="00DF0490" w:rsidRDefault="00DF0490" w:rsidP="00DF0490">
      <w:pPr>
        <w:pStyle w:val="a3"/>
        <w:rPr>
          <w:b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341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Чл. 4. Общинско предприятие „БКС“ има седалище и адрес:</w:t>
      </w:r>
    </w:p>
    <w:p w:rsidR="00DF0490" w:rsidRDefault="00DF0490" w:rsidP="00DF0490">
      <w:pPr>
        <w:ind w:left="1416"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 xml:space="preserve">С. Хайредин, ул. „Търговска“ </w:t>
      </w:r>
    </w:p>
    <w:p w:rsidR="00DF0490" w:rsidRPr="00DF0490" w:rsidRDefault="00DF0490" w:rsidP="00DF0490">
      <w:pPr>
        <w:ind w:left="1416" w:firstLine="708"/>
        <w:rPr>
          <w:rFonts w:ascii="Times New Roman" w:eastAsiaTheme="minorHAnsi" w:hAnsi="Times New Roman"/>
          <w:b/>
          <w:sz w:val="24"/>
          <w:lang w:val="en-US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</w:rPr>
      </w:pPr>
    </w:p>
    <w:p w:rsidR="00DF0490" w:rsidRDefault="00DF0490" w:rsidP="00DF0490">
      <w:pPr>
        <w:pStyle w:val="a3"/>
        <w:rPr>
          <w:b/>
        </w:rPr>
      </w:pPr>
    </w:p>
    <w:p w:rsidR="00DF0490" w:rsidRDefault="00DF0490" w:rsidP="00DF0490">
      <w:pPr>
        <w:pStyle w:val="a3"/>
        <w:rPr>
          <w:b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342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ІІ. Предмет на дейност</w:t>
      </w:r>
    </w:p>
    <w:p w:rsidR="00DF0490" w:rsidRPr="00DF0490" w:rsidRDefault="00DF0490" w:rsidP="00DF0490">
      <w:pPr>
        <w:ind w:firstLine="705"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lastRenderedPageBreak/>
        <w:t>Чл. 5. /1/ „БКС“  - Хайредин ЕООД изпълнява общински дейности в следните направления</w:t>
      </w:r>
    </w:p>
    <w:p w:rsidR="00DF0490" w:rsidRPr="00DF0490" w:rsidRDefault="00DF0490" w:rsidP="00DF0490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Ремонт, поддържане и реконструкция на обекти, мрежи и съоръжения на техническата инфраструктура общинска собственост.</w:t>
      </w:r>
    </w:p>
    <w:p w:rsidR="00DF0490" w:rsidRPr="00DF0490" w:rsidRDefault="00DF0490" w:rsidP="00DF0490">
      <w:pPr>
        <w:numPr>
          <w:ilvl w:val="1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изграждане, ремонт и поддържане на уличната мрежа</w:t>
      </w:r>
    </w:p>
    <w:p w:rsidR="00DF0490" w:rsidRPr="00DF0490" w:rsidRDefault="00DF0490" w:rsidP="00DF0490">
      <w:pPr>
        <w:numPr>
          <w:ilvl w:val="1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Строителни и ремонтни работи на обекти общинска собственост</w:t>
      </w:r>
    </w:p>
    <w:p w:rsidR="00DF0490" w:rsidRPr="00DF0490" w:rsidRDefault="00DF0490" w:rsidP="00DF0490">
      <w:pPr>
        <w:numPr>
          <w:ilvl w:val="1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Осветление на улици и площади</w:t>
      </w:r>
    </w:p>
    <w:p w:rsidR="00DF0490" w:rsidRPr="00DF0490" w:rsidRDefault="00DF0490" w:rsidP="00DF0490">
      <w:pPr>
        <w:ind w:left="1425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DF0490" w:rsidRPr="00DF0490" w:rsidRDefault="00DF0490" w:rsidP="00DF0490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Озеленяване</w:t>
      </w:r>
    </w:p>
    <w:p w:rsidR="00DF0490" w:rsidRPr="00DF0490" w:rsidRDefault="00DF0490" w:rsidP="00DF0490">
      <w:pPr>
        <w:ind w:left="1065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2.1. Поддържане на зелените площи, цветните фигури, насаждания по улиците и парковете.</w:t>
      </w:r>
    </w:p>
    <w:p w:rsidR="00DF0490" w:rsidRPr="00DF0490" w:rsidRDefault="00DF0490" w:rsidP="00DF0490">
      <w:pPr>
        <w:ind w:left="1065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DF0490" w:rsidRPr="00DF0490" w:rsidRDefault="00DF0490" w:rsidP="00DF0490">
      <w:pPr>
        <w:numPr>
          <w:ilvl w:val="0"/>
          <w:numId w:val="11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Чистота</w:t>
      </w:r>
    </w:p>
    <w:p w:rsidR="00DF0490" w:rsidRPr="00DF0490" w:rsidRDefault="00DF0490" w:rsidP="00DF0490">
      <w:pPr>
        <w:ind w:left="1065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3.1. Метене на улици и тротоари</w:t>
      </w:r>
    </w:p>
    <w:p w:rsidR="00DF0490" w:rsidRPr="00DF0490" w:rsidRDefault="00DF0490" w:rsidP="00DF0490">
      <w:pPr>
        <w:ind w:left="1065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3.2. Транспортиране на битови отпадъци .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ab/>
        <w:t>4. Услуги с тежка механизация.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ab/>
        <w:t>5</w:t>
      </w:r>
      <w:r w:rsidRPr="00DF049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DF0490">
        <w:rPr>
          <w:rFonts w:ascii="Times New Roman" w:eastAsiaTheme="minorHAnsi" w:hAnsi="Times New Roman"/>
          <w:b/>
          <w:sz w:val="24"/>
          <w:szCs w:val="24"/>
        </w:rPr>
        <w:t>Приложение №1 – ценоразпис за неуредени със закон услуги на територията на Община Хайредин.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</w:rPr>
      </w:pPr>
    </w:p>
    <w:p w:rsidR="00DF0490" w:rsidRDefault="00DF0490" w:rsidP="00DF0490">
      <w:pPr>
        <w:pStyle w:val="a3"/>
        <w:rPr>
          <w:b/>
        </w:rPr>
      </w:pP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343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ІІІ. Структура и численост</w:t>
      </w:r>
    </w:p>
    <w:p w:rsid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</w:rPr>
        <w:t>Чл. 6</w:t>
      </w:r>
      <w:r w:rsidRPr="00DF0490">
        <w:rPr>
          <w:rFonts w:ascii="Times New Roman" w:eastAsiaTheme="minorHAnsi" w:hAnsi="Times New Roman"/>
        </w:rPr>
        <w:t xml:space="preserve">. </w:t>
      </w:r>
      <w:r w:rsidRPr="00DF0490">
        <w:rPr>
          <w:rFonts w:ascii="Times New Roman" w:eastAsiaTheme="minorHAnsi" w:hAnsi="Times New Roman"/>
          <w:b/>
          <w:sz w:val="24"/>
        </w:rPr>
        <w:t>Общинско предприятие „БКС“ е с  численост 10 щатни бройки.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</w:rPr>
      </w:pPr>
    </w:p>
    <w:p w:rsidR="00DF0490" w:rsidRDefault="00DF0490" w:rsidP="00DF0490">
      <w:pPr>
        <w:pStyle w:val="a3"/>
        <w:rPr>
          <w:b/>
          <w:sz w:val="28"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344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Чл. 7</w:t>
      </w:r>
      <w:r w:rsidRPr="00DF0490">
        <w:rPr>
          <w:rFonts w:ascii="Times New Roman" w:eastAsiaTheme="minorHAnsi" w:hAnsi="Times New Roman"/>
          <w:lang w:val="en-US"/>
        </w:rPr>
        <w:t xml:space="preserve"> </w:t>
      </w:r>
      <w:r w:rsidRPr="00DF0490">
        <w:rPr>
          <w:rFonts w:ascii="Times New Roman" w:eastAsiaTheme="minorHAnsi" w:hAnsi="Times New Roman"/>
        </w:rPr>
        <w:t xml:space="preserve"> </w:t>
      </w:r>
      <w:r w:rsidRPr="00DF0490">
        <w:rPr>
          <w:rFonts w:ascii="Times New Roman" w:eastAsiaTheme="minorHAnsi" w:hAnsi="Times New Roman"/>
          <w:b/>
          <w:sz w:val="24"/>
        </w:rPr>
        <w:t>Щатната численост на Общинско предприятие „БКС“ е разпределена в следните функции: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Управител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Касиер – счетоводител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Ел. монтьор - 1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Организатор озеленяване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Шофьор товарен автомобил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Техник горско стопанство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Организатор ПВЗ заетост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Машинист багер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Работник поддръжка – 1 щатна бр.</w:t>
      </w:r>
    </w:p>
    <w:p w:rsidR="00DF0490" w:rsidRPr="00DF0490" w:rsidRDefault="00DF0490" w:rsidP="00DF0490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DF0490">
        <w:rPr>
          <w:rFonts w:ascii="Times New Roman" w:eastAsiaTheme="minorHAnsi" w:hAnsi="Times New Roman"/>
          <w:b/>
          <w:sz w:val="24"/>
        </w:rPr>
        <w:t>Шофьор специализиран автомобил – 1 бр.</w:t>
      </w:r>
    </w:p>
    <w:p w:rsidR="00DF0490" w:rsidRPr="00DF0490" w:rsidRDefault="00DF0490" w:rsidP="00DF0490">
      <w:pPr>
        <w:ind w:left="720"/>
        <w:contextualSpacing/>
        <w:rPr>
          <w:rFonts w:ascii="Times New Roman" w:eastAsiaTheme="minorHAnsi" w:hAnsi="Times New Roman"/>
          <w:b/>
          <w:sz w:val="24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  <w:sz w:val="28"/>
        </w:rPr>
      </w:pPr>
    </w:p>
    <w:p w:rsidR="00DF0490" w:rsidRDefault="00DF0490" w:rsidP="00DF0490">
      <w:pPr>
        <w:pStyle w:val="a3"/>
        <w:rPr>
          <w:b/>
          <w:sz w:val="28"/>
        </w:rPr>
      </w:pPr>
    </w:p>
    <w:p w:rsidR="00DF0490" w:rsidRPr="00F30CF1" w:rsidRDefault="00DF0490" w:rsidP="00DF049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F0490" w:rsidRDefault="00DF0490" w:rsidP="00DF049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345</w:t>
      </w:r>
    </w:p>
    <w:p w:rsidR="00DF0490" w:rsidRDefault="00DF0490" w:rsidP="00DF049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DF0490" w:rsidRPr="00DF0490" w:rsidRDefault="00DF0490" w:rsidP="00DF0490">
      <w:pPr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ІV. Управление</w:t>
      </w:r>
    </w:p>
    <w:p w:rsid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DF0490">
        <w:rPr>
          <w:rFonts w:ascii="Times New Roman" w:eastAsiaTheme="minorHAnsi" w:hAnsi="Times New Roman"/>
          <w:b/>
          <w:sz w:val="24"/>
          <w:szCs w:val="24"/>
        </w:rPr>
        <w:t>Чл. 8 Общинското предприятие „БКС“ се ръководи от „Управител“.</w:t>
      </w:r>
    </w:p>
    <w:p w:rsidR="00DF0490" w:rsidRPr="00DF0490" w:rsidRDefault="00DF0490" w:rsidP="00DF0490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DF0490" w:rsidRPr="004D5AC8" w:rsidRDefault="00DF0490" w:rsidP="00DF049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F0490" w:rsidRPr="004D5AC8" w:rsidRDefault="00DF0490" w:rsidP="00DF049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DF0490" w:rsidRDefault="00DF0490" w:rsidP="00DF0490">
      <w:pPr>
        <w:pStyle w:val="a3"/>
        <w:rPr>
          <w:b/>
          <w:sz w:val="28"/>
        </w:rPr>
      </w:pPr>
    </w:p>
    <w:p w:rsidR="00DF0490" w:rsidRDefault="00DF0490" w:rsidP="00DF0490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346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ind w:firstLine="705"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Чл.9 /1/ Управителят на Общинско предприятие „БКС“ се назначава от Кмета на Община Хайредин и има следните права и задължения: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Представлява предприятието пред държавните и общински органи и институции, съдебните органи, банките, както и пред всички други физически  и юридически лица.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Осъществява оперативно ръководство на дейността на предприятието в съответствие с този правилник и действащата нормативна уредба и представя на кмета месечни, тримесечни и годишни финансово-счетоводни отчети и баланс.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На полугодие отчита дейността на предприятието пред Общинския съвет и Кмета на общината.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 xml:space="preserve">При писмено </w:t>
      </w:r>
      <w:proofErr w:type="spellStart"/>
      <w:r w:rsidRPr="00777D83">
        <w:rPr>
          <w:rFonts w:ascii="Times New Roman" w:eastAsiaTheme="minorHAnsi" w:hAnsi="Times New Roman"/>
          <w:b/>
          <w:sz w:val="24"/>
          <w:szCs w:val="24"/>
        </w:rPr>
        <w:t>оправомощаване</w:t>
      </w:r>
      <w:proofErr w:type="spellEnd"/>
      <w:r w:rsidRPr="00777D83">
        <w:rPr>
          <w:rFonts w:ascii="Times New Roman" w:eastAsiaTheme="minorHAnsi" w:hAnsi="Times New Roman"/>
          <w:b/>
          <w:sz w:val="24"/>
          <w:szCs w:val="24"/>
        </w:rPr>
        <w:t xml:space="preserve"> от кмета на общината: сключва  и изменя трудовите договори, подписва трудовите книжки на работниците и служителите на „БКС“  Хайредин ЕООД.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Утвърждава длъжностните характеристики на персонала в „БКС“, без тази на управителя.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Разработва правилника за вътрешния трудов ред и вътрешните правила за организация на работната заплата и ги предлага за утвърждаване от Кмета на общината.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В изпълнение на своите правомощия издава заповеди.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Разпорежда се със сметките на предприятието.</w:t>
      </w:r>
    </w:p>
    <w:p w:rsidR="00777D83" w:rsidRPr="00777D83" w:rsidRDefault="00777D83" w:rsidP="00777D83">
      <w:pPr>
        <w:numPr>
          <w:ilvl w:val="0"/>
          <w:numId w:val="13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Прави предложение пред Кмета на общината за изменение и допълнение на Правилника.</w:t>
      </w:r>
    </w:p>
    <w:p w:rsidR="00777D83" w:rsidRPr="00777D83" w:rsidRDefault="00777D83" w:rsidP="00777D83">
      <w:pPr>
        <w:ind w:left="705"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 xml:space="preserve">/2/ Общинският съвет </w:t>
      </w:r>
      <w:proofErr w:type="spellStart"/>
      <w:r w:rsidRPr="00777D83">
        <w:rPr>
          <w:rFonts w:ascii="Times New Roman" w:eastAsiaTheme="minorHAnsi" w:hAnsi="Times New Roman"/>
          <w:b/>
          <w:sz w:val="24"/>
          <w:szCs w:val="24"/>
        </w:rPr>
        <w:t>оправомощава</w:t>
      </w:r>
      <w:proofErr w:type="spellEnd"/>
      <w:r w:rsidRPr="00777D83">
        <w:rPr>
          <w:rFonts w:ascii="Times New Roman" w:eastAsiaTheme="minorHAnsi" w:hAnsi="Times New Roman"/>
          <w:b/>
          <w:sz w:val="24"/>
          <w:szCs w:val="24"/>
        </w:rPr>
        <w:t xml:space="preserve"> Кмета в рамките на гласуваната обща численост да трансформира длъжности в рамките на една дейност или да прехвърля щатни бройки от една дейност в друга дейност в границите на една бюджетна група с утвърждаване на ново длъжностно щатно разписание.</w:t>
      </w:r>
    </w:p>
    <w:p w:rsidR="00777D83" w:rsidRPr="004D5AC8" w:rsidRDefault="00777D83" w:rsidP="0077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77D83" w:rsidRDefault="00777D83" w:rsidP="00777D83">
      <w:pPr>
        <w:pStyle w:val="a3"/>
        <w:rPr>
          <w:b/>
          <w:sz w:val="28"/>
        </w:rPr>
      </w:pPr>
    </w:p>
    <w:p w:rsidR="00777D83" w:rsidRDefault="00777D83" w:rsidP="00777D83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347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V. Финансиране</w:t>
      </w:r>
    </w:p>
    <w:p w:rsidR="00777D83" w:rsidRPr="00777D83" w:rsidRDefault="00777D83" w:rsidP="00777D83">
      <w:pPr>
        <w:ind w:firstLine="705"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Чл. 10</w:t>
      </w:r>
      <w:r w:rsidRPr="00777D83">
        <w:rPr>
          <w:rFonts w:ascii="Times New Roman" w:eastAsiaTheme="minorHAnsi" w:hAnsi="Times New Roman"/>
        </w:rPr>
        <w:t xml:space="preserve"> </w:t>
      </w:r>
      <w:r w:rsidRPr="00777D83">
        <w:rPr>
          <w:rFonts w:ascii="Times New Roman" w:eastAsiaTheme="minorHAnsi" w:hAnsi="Times New Roman"/>
          <w:b/>
          <w:sz w:val="24"/>
        </w:rPr>
        <w:t>„БКС“ Хайредин ЕООД се финансира от бюджета на Община Хайредин . Всички приходи и разходи се реализират по Единната бюджетна класификация за съответната година. Изготвя отчет за касовото изпълнение на бюджета , съставя тримесечни и годишни финансови отчети.</w:t>
      </w:r>
    </w:p>
    <w:p w:rsidR="00777D83" w:rsidRDefault="00777D83" w:rsidP="00777D83">
      <w:pPr>
        <w:rPr>
          <w:b/>
          <w:sz w:val="24"/>
        </w:rPr>
      </w:pPr>
    </w:p>
    <w:p w:rsidR="00777D83" w:rsidRPr="004D5AC8" w:rsidRDefault="00777D83" w:rsidP="0077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77D83" w:rsidRDefault="00777D83" w:rsidP="00777D83">
      <w:pPr>
        <w:pStyle w:val="a3"/>
        <w:rPr>
          <w:b/>
          <w:sz w:val="28"/>
        </w:rPr>
      </w:pPr>
    </w:p>
    <w:p w:rsidR="00777D83" w:rsidRDefault="00777D83" w:rsidP="00777D83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348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ind w:firstLine="705"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Чл. 11</w:t>
      </w:r>
      <w:r w:rsidRPr="00777D83">
        <w:rPr>
          <w:rFonts w:ascii="Times New Roman" w:eastAsiaTheme="minorHAnsi" w:hAnsi="Times New Roman"/>
        </w:rPr>
        <w:t xml:space="preserve"> </w:t>
      </w:r>
      <w:r w:rsidRPr="00777D83">
        <w:rPr>
          <w:rFonts w:ascii="Times New Roman" w:eastAsiaTheme="minorHAnsi" w:hAnsi="Times New Roman"/>
          <w:b/>
          <w:sz w:val="24"/>
        </w:rPr>
        <w:t>Финансовите взаимоотношения между Община Хайредин и „БКС“ Хайредин ЕООД, се определят от общинския съвет, при утвърждаване на бюджетната сметка за всяка календарна година и изготвена в съответствие със Закона за общинските бюджети.</w:t>
      </w:r>
    </w:p>
    <w:p w:rsidR="00777D83" w:rsidRDefault="00777D83" w:rsidP="00777D83">
      <w:pPr>
        <w:rPr>
          <w:b/>
          <w:sz w:val="24"/>
        </w:rPr>
      </w:pPr>
    </w:p>
    <w:p w:rsidR="00777D83" w:rsidRPr="004D5AC8" w:rsidRDefault="00777D83" w:rsidP="0077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77D83" w:rsidRDefault="00777D83" w:rsidP="00777D83">
      <w:pPr>
        <w:pStyle w:val="a3"/>
        <w:rPr>
          <w:b/>
          <w:sz w:val="28"/>
        </w:rPr>
      </w:pPr>
    </w:p>
    <w:p w:rsidR="00777D83" w:rsidRDefault="00777D83" w:rsidP="00777D83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349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ind w:firstLine="705"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lastRenderedPageBreak/>
        <w:t>Чл.12</w:t>
      </w:r>
      <w:r w:rsidRPr="00777D83">
        <w:rPr>
          <w:rFonts w:ascii="Times New Roman" w:eastAsiaTheme="minorHAnsi" w:hAnsi="Times New Roman"/>
        </w:rPr>
        <w:t xml:space="preserve"> </w:t>
      </w:r>
      <w:r w:rsidRPr="00777D83">
        <w:rPr>
          <w:rFonts w:ascii="Times New Roman" w:eastAsiaTheme="minorHAnsi" w:hAnsi="Times New Roman"/>
          <w:b/>
          <w:sz w:val="24"/>
        </w:rPr>
        <w:t>Източници на приходите на „БКС“ Хайредин ЕООД са субсидии от Община Хайредин.</w:t>
      </w:r>
    </w:p>
    <w:p w:rsidR="00777D83" w:rsidRPr="004D5AC8" w:rsidRDefault="00777D83" w:rsidP="0077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77D83" w:rsidRDefault="00777D83" w:rsidP="00777D83">
      <w:pPr>
        <w:pStyle w:val="a3"/>
        <w:rPr>
          <w:b/>
          <w:sz w:val="28"/>
        </w:rPr>
      </w:pPr>
    </w:p>
    <w:p w:rsidR="00777D83" w:rsidRDefault="00777D83" w:rsidP="00777D83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350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ind w:firstLine="705"/>
        <w:rPr>
          <w:rFonts w:ascii="Times New Roman" w:eastAsiaTheme="minorHAnsi" w:hAnsi="Times New Roman"/>
          <w:b/>
          <w:sz w:val="24"/>
          <w:szCs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Чл. 13 „БКС“ Хайредин ЕООД прави разходи за осъществяване на предмета на дейността си и за поддържане на предоставената му за стопанисване и управление материална база в съответствие с одобрената бюджетна сметка.</w:t>
      </w:r>
    </w:p>
    <w:p w:rsidR="00777D83" w:rsidRDefault="00777D83" w:rsidP="00777D83">
      <w:pPr>
        <w:rPr>
          <w:b/>
          <w:sz w:val="24"/>
          <w:szCs w:val="24"/>
        </w:rPr>
      </w:pPr>
    </w:p>
    <w:p w:rsidR="00777D83" w:rsidRPr="004D5AC8" w:rsidRDefault="00777D83" w:rsidP="0077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77D83" w:rsidRPr="004D5AC8" w:rsidRDefault="00777D83" w:rsidP="0077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777D83" w:rsidRDefault="00777D83" w:rsidP="00777D83">
      <w:pPr>
        <w:pStyle w:val="a3"/>
        <w:rPr>
          <w:b/>
          <w:sz w:val="28"/>
        </w:rPr>
      </w:pPr>
    </w:p>
    <w:p w:rsidR="00777D83" w:rsidRDefault="00777D83" w:rsidP="00777D83">
      <w:pPr>
        <w:pStyle w:val="a3"/>
        <w:rPr>
          <w:b/>
          <w:sz w:val="32"/>
        </w:rPr>
      </w:pPr>
    </w:p>
    <w:p w:rsidR="00777D83" w:rsidRPr="00F30CF1" w:rsidRDefault="00777D83" w:rsidP="00777D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77D83" w:rsidRDefault="00777D83" w:rsidP="00777D83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351</w:t>
      </w:r>
    </w:p>
    <w:p w:rsidR="00777D83" w:rsidRDefault="00777D83" w:rsidP="00777D83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777D83" w:rsidRPr="00777D83" w:rsidRDefault="00777D83" w:rsidP="00777D83">
      <w:pPr>
        <w:spacing w:after="0"/>
        <w:ind w:firstLine="705"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  <w:szCs w:val="24"/>
        </w:rPr>
        <w:t>Чл. 14</w:t>
      </w:r>
      <w:r w:rsidRPr="00777D83">
        <w:rPr>
          <w:rFonts w:ascii="Times New Roman" w:eastAsiaTheme="minorHAnsi" w:hAnsi="Times New Roman"/>
        </w:rPr>
        <w:t xml:space="preserve"> </w:t>
      </w:r>
      <w:r w:rsidRPr="00777D83">
        <w:rPr>
          <w:rFonts w:ascii="Times New Roman" w:eastAsiaTheme="minorHAnsi" w:hAnsi="Times New Roman"/>
          <w:b/>
          <w:sz w:val="24"/>
        </w:rPr>
        <w:t>Общинското предприятие „БКС“ Хайредин ЕООД се създава с имущество собственост на Община Хайредин както следва:</w:t>
      </w:r>
    </w:p>
    <w:p w:rsidR="00777D83" w:rsidRPr="00777D83" w:rsidRDefault="00777D83" w:rsidP="00777D83">
      <w:pPr>
        <w:numPr>
          <w:ilvl w:val="0"/>
          <w:numId w:val="12"/>
        </w:numPr>
        <w:ind w:left="0" w:firstLine="360"/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Дворно място площ 2792 кв. м.</w:t>
      </w:r>
      <w:r w:rsidRPr="00777D83">
        <w:rPr>
          <w:rFonts w:ascii="Times New Roman" w:eastAsiaTheme="minorHAnsi" w:hAnsi="Times New Roman"/>
          <w:b/>
          <w:sz w:val="24"/>
          <w:lang w:val="en-US"/>
        </w:rPr>
        <w:t xml:space="preserve"> </w:t>
      </w:r>
      <w:r w:rsidRPr="00777D83">
        <w:rPr>
          <w:rFonts w:ascii="Times New Roman" w:eastAsiaTheme="minorHAnsi" w:hAnsi="Times New Roman"/>
          <w:b/>
          <w:sz w:val="24"/>
        </w:rPr>
        <w:t xml:space="preserve">представляващо УПИ VІ, пл.951 в квартал 63 по плана на с. Хайредин, ведно с построената масивна сграда със </w:t>
      </w:r>
      <w:proofErr w:type="spellStart"/>
      <w:r w:rsidRPr="00777D83">
        <w:rPr>
          <w:rFonts w:ascii="Times New Roman" w:eastAsiaTheme="minorHAnsi" w:hAnsi="Times New Roman"/>
          <w:b/>
          <w:sz w:val="24"/>
        </w:rPr>
        <w:t>застр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 xml:space="preserve">. Площ 250 кв.м., масивна сграда със </w:t>
      </w:r>
      <w:proofErr w:type="spellStart"/>
      <w:r w:rsidRPr="00777D83">
        <w:rPr>
          <w:rFonts w:ascii="Times New Roman" w:eastAsiaTheme="minorHAnsi" w:hAnsi="Times New Roman"/>
          <w:b/>
          <w:sz w:val="24"/>
        </w:rPr>
        <w:t>застр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 xml:space="preserve">. Площ 109 кв.м., масивна сграда със </w:t>
      </w:r>
      <w:proofErr w:type="spellStart"/>
      <w:r w:rsidRPr="00777D83">
        <w:rPr>
          <w:rFonts w:ascii="Times New Roman" w:eastAsiaTheme="minorHAnsi" w:hAnsi="Times New Roman"/>
          <w:b/>
          <w:sz w:val="24"/>
        </w:rPr>
        <w:t>застр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 xml:space="preserve">. Площ 117 кв.м., масивен гараж със </w:t>
      </w:r>
      <w:proofErr w:type="spellStart"/>
      <w:r w:rsidRPr="00777D83">
        <w:rPr>
          <w:rFonts w:ascii="Times New Roman" w:eastAsiaTheme="minorHAnsi" w:hAnsi="Times New Roman"/>
          <w:b/>
          <w:sz w:val="24"/>
        </w:rPr>
        <w:t>застр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>. Площ 66 кв.м. ЕКАТТЕ 77102 по АКТ 251 за частна общинска собственост с вх. Номер 1390/22.05.2012 акт 65, том ІІІ, партида 30307-30314 в Служба по вписванията гр. Козлодуй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Лек товарен автомобил „</w:t>
      </w:r>
      <w:proofErr w:type="spellStart"/>
      <w:r w:rsidRPr="00777D83">
        <w:rPr>
          <w:rFonts w:ascii="Times New Roman" w:eastAsiaTheme="minorHAnsi" w:hAnsi="Times New Roman"/>
          <w:b/>
          <w:sz w:val="24"/>
        </w:rPr>
        <w:t>Мултикар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>“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Храсторези „</w:t>
      </w:r>
      <w:r w:rsidRPr="00777D83">
        <w:rPr>
          <w:rFonts w:ascii="Times New Roman" w:eastAsiaTheme="minorHAnsi" w:hAnsi="Times New Roman"/>
          <w:b/>
          <w:sz w:val="24"/>
          <w:lang w:val="en-US"/>
        </w:rPr>
        <w:t xml:space="preserve"> STIHL</w:t>
      </w:r>
      <w:r w:rsidRPr="00777D83">
        <w:rPr>
          <w:rFonts w:ascii="Times New Roman" w:eastAsiaTheme="minorHAnsi" w:hAnsi="Times New Roman"/>
          <w:b/>
          <w:sz w:val="24"/>
        </w:rPr>
        <w:t>“ – 2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 xml:space="preserve">Резачки „ </w:t>
      </w:r>
      <w:r w:rsidRPr="00777D83">
        <w:rPr>
          <w:rFonts w:ascii="Times New Roman" w:eastAsiaTheme="minorHAnsi" w:hAnsi="Times New Roman"/>
          <w:b/>
          <w:sz w:val="24"/>
          <w:lang w:val="en-US"/>
        </w:rPr>
        <w:t>STIHL</w:t>
      </w:r>
      <w:r w:rsidRPr="00777D83">
        <w:rPr>
          <w:rFonts w:ascii="Times New Roman" w:eastAsiaTheme="minorHAnsi" w:hAnsi="Times New Roman"/>
          <w:b/>
          <w:sz w:val="24"/>
        </w:rPr>
        <w:t>“ – 2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proofErr w:type="spellStart"/>
      <w:r w:rsidRPr="00777D83">
        <w:rPr>
          <w:rFonts w:ascii="Times New Roman" w:eastAsiaTheme="minorHAnsi" w:hAnsi="Times New Roman"/>
          <w:b/>
          <w:sz w:val="24"/>
        </w:rPr>
        <w:lastRenderedPageBreak/>
        <w:t>Автовишка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 xml:space="preserve">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Багер „</w:t>
      </w:r>
      <w:r w:rsidRPr="00777D83">
        <w:rPr>
          <w:rFonts w:ascii="Times New Roman" w:eastAsiaTheme="minorHAnsi" w:hAnsi="Times New Roman"/>
          <w:b/>
          <w:sz w:val="24"/>
          <w:lang w:val="en-US"/>
        </w:rPr>
        <w:t>JSB</w:t>
      </w:r>
      <w:r w:rsidRPr="00777D83">
        <w:rPr>
          <w:rFonts w:ascii="Times New Roman" w:eastAsiaTheme="minorHAnsi" w:hAnsi="Times New Roman"/>
          <w:b/>
          <w:sz w:val="24"/>
        </w:rPr>
        <w:t>“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Пръскачка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Косачка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Камион „МАН“ – 1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r w:rsidRPr="00777D83">
        <w:rPr>
          <w:rFonts w:ascii="Times New Roman" w:eastAsiaTheme="minorHAnsi" w:hAnsi="Times New Roman"/>
          <w:b/>
          <w:sz w:val="24"/>
        </w:rPr>
        <w:t>Малки снегорини – 2 бр.</w:t>
      </w:r>
    </w:p>
    <w:p w:rsidR="00777D83" w:rsidRPr="00777D83" w:rsidRDefault="00777D83" w:rsidP="00777D83">
      <w:pPr>
        <w:numPr>
          <w:ilvl w:val="0"/>
          <w:numId w:val="12"/>
        </w:numPr>
        <w:contextualSpacing/>
        <w:rPr>
          <w:rFonts w:ascii="Times New Roman" w:eastAsiaTheme="minorHAnsi" w:hAnsi="Times New Roman"/>
          <w:b/>
          <w:sz w:val="24"/>
        </w:rPr>
      </w:pPr>
      <w:proofErr w:type="spellStart"/>
      <w:r w:rsidRPr="00777D83">
        <w:rPr>
          <w:rFonts w:ascii="Times New Roman" w:eastAsiaTheme="minorHAnsi" w:hAnsi="Times New Roman"/>
          <w:b/>
          <w:sz w:val="24"/>
        </w:rPr>
        <w:t>Циклачна</w:t>
      </w:r>
      <w:proofErr w:type="spellEnd"/>
      <w:r w:rsidRPr="00777D83">
        <w:rPr>
          <w:rFonts w:ascii="Times New Roman" w:eastAsiaTheme="minorHAnsi" w:hAnsi="Times New Roman"/>
          <w:b/>
          <w:sz w:val="24"/>
        </w:rPr>
        <w:t xml:space="preserve"> машина  за мозайка – 1 бр.</w:t>
      </w:r>
    </w:p>
    <w:p w:rsidR="00777D83" w:rsidRDefault="00777D83" w:rsidP="00777D83">
      <w:pPr>
        <w:rPr>
          <w:b/>
          <w:sz w:val="28"/>
          <w:szCs w:val="24"/>
        </w:rPr>
      </w:pPr>
    </w:p>
    <w:p w:rsidR="00BC3FA6" w:rsidRPr="004D5AC8" w:rsidRDefault="00BC3FA6" w:rsidP="00BC3FA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BC3FA6" w:rsidRPr="004D5AC8" w:rsidRDefault="00BC3FA6" w:rsidP="00BC3FA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C3FA6" w:rsidRPr="004D5AC8" w:rsidRDefault="00BC3FA6" w:rsidP="00BC3FA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BC3FA6" w:rsidRPr="004D5AC8" w:rsidRDefault="00BC3FA6" w:rsidP="00BC3FA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BC3FA6" w:rsidRDefault="00BC3FA6" w:rsidP="00BC3FA6">
      <w:pPr>
        <w:pStyle w:val="a3"/>
        <w:rPr>
          <w:b/>
          <w:sz w:val="28"/>
        </w:rPr>
      </w:pPr>
    </w:p>
    <w:p w:rsidR="00BC3FA6" w:rsidRDefault="00BC3FA6" w:rsidP="00BC3FA6">
      <w:pPr>
        <w:pStyle w:val="a3"/>
        <w:rPr>
          <w:b/>
          <w:sz w:val="32"/>
        </w:rPr>
      </w:pPr>
    </w:p>
    <w:p w:rsidR="00BC3FA6" w:rsidRPr="00F30CF1" w:rsidRDefault="00BC3FA6" w:rsidP="00BC3FA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C3FA6" w:rsidRDefault="00BC3FA6" w:rsidP="00BC3FA6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352</w:t>
      </w:r>
    </w:p>
    <w:p w:rsidR="00BC3FA6" w:rsidRDefault="00BC3FA6" w:rsidP="00BC3FA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BC3FA6" w:rsidRPr="00BC3FA6" w:rsidRDefault="00BC3FA6" w:rsidP="00BC3FA6">
      <w:pPr>
        <w:rPr>
          <w:rFonts w:ascii="Times New Roman" w:eastAsiaTheme="minorHAnsi" w:hAnsi="Times New Roman"/>
          <w:b/>
          <w:sz w:val="24"/>
          <w:szCs w:val="24"/>
        </w:rPr>
      </w:pPr>
      <w:r w:rsidRPr="00BC3FA6">
        <w:rPr>
          <w:rFonts w:ascii="Times New Roman" w:eastAsiaTheme="minorHAnsi" w:hAnsi="Times New Roman"/>
          <w:b/>
          <w:sz w:val="24"/>
          <w:szCs w:val="24"/>
        </w:rPr>
        <w:t>VІ. Заключителни разпоредби</w:t>
      </w:r>
    </w:p>
    <w:p w:rsidR="00BC3FA6" w:rsidRPr="00BC3FA6" w:rsidRDefault="00BC3FA6" w:rsidP="00BC3FA6">
      <w:pPr>
        <w:numPr>
          <w:ilvl w:val="0"/>
          <w:numId w:val="14"/>
        </w:numPr>
        <w:contextualSpacing/>
        <w:rPr>
          <w:rFonts w:ascii="Times New Roman" w:eastAsiaTheme="minorHAnsi" w:hAnsi="Times New Roman"/>
          <w:b/>
          <w:sz w:val="24"/>
        </w:rPr>
      </w:pPr>
      <w:r w:rsidRPr="00BC3FA6">
        <w:rPr>
          <w:rFonts w:ascii="Times New Roman" w:eastAsiaTheme="minorHAnsi" w:hAnsi="Times New Roman"/>
          <w:b/>
          <w:sz w:val="24"/>
        </w:rPr>
        <w:t>Контролът по изпълнение на този Правилник се осъществява от кмета на  Община Хайредин.</w:t>
      </w:r>
    </w:p>
    <w:p w:rsidR="00BC3FA6" w:rsidRPr="00BC3FA6" w:rsidRDefault="00BC3FA6" w:rsidP="00BC3FA6">
      <w:pPr>
        <w:numPr>
          <w:ilvl w:val="0"/>
          <w:numId w:val="14"/>
        </w:numPr>
        <w:contextualSpacing/>
        <w:rPr>
          <w:rFonts w:ascii="Times New Roman" w:eastAsiaTheme="minorHAnsi" w:hAnsi="Times New Roman"/>
          <w:b/>
          <w:sz w:val="24"/>
        </w:rPr>
      </w:pPr>
      <w:r w:rsidRPr="00BC3FA6">
        <w:rPr>
          <w:rFonts w:ascii="Times New Roman" w:eastAsiaTheme="minorHAnsi" w:hAnsi="Times New Roman"/>
          <w:b/>
          <w:sz w:val="24"/>
        </w:rPr>
        <w:t>За неуредените в този Правилник случаи се прилагат разпоредбите на действащото законодателство в Република България, в това число и актовете на органите на местното самоуправление на територията на Община Хайредин.</w:t>
      </w:r>
    </w:p>
    <w:p w:rsidR="00BC3FA6" w:rsidRDefault="00BC3FA6" w:rsidP="00777D83">
      <w:pPr>
        <w:rPr>
          <w:b/>
          <w:sz w:val="32"/>
          <w:szCs w:val="24"/>
        </w:rPr>
      </w:pPr>
    </w:p>
    <w:p w:rsidR="00BC3FA6" w:rsidRPr="004D5AC8" w:rsidRDefault="00BC3FA6" w:rsidP="00BC3FA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BC3FA6" w:rsidRPr="004D5AC8" w:rsidRDefault="00BC3FA6" w:rsidP="00BC3FA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C3FA6" w:rsidRPr="004D5AC8" w:rsidRDefault="00BC3FA6" w:rsidP="00BC3FA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BC3FA6" w:rsidRDefault="00BC3FA6" w:rsidP="00161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</w:t>
      </w:r>
      <w:r w:rsidR="001618B3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А !!!</w:t>
      </w:r>
    </w:p>
    <w:p w:rsidR="001618B3" w:rsidRDefault="001618B3" w:rsidP="00161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618B3" w:rsidRDefault="001618B3" w:rsidP="00161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618B3" w:rsidRDefault="001618B3" w:rsidP="00161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618B3" w:rsidRPr="001618B3" w:rsidRDefault="001618B3" w:rsidP="001618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EB04CF" w:rsidRPr="00F30CF1" w:rsidRDefault="00EB04CF" w:rsidP="00EB04CF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EB04CF" w:rsidRDefault="00EB04CF" w:rsidP="00EB04CF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353</w:t>
      </w:r>
    </w:p>
    <w:p w:rsidR="00EB04CF" w:rsidRDefault="00EB04CF" w:rsidP="00EB04CF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приема:</w:t>
      </w:r>
    </w:p>
    <w:p w:rsidR="00EB04CF" w:rsidRDefault="00EB04CF" w:rsidP="00EB04CF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План сметка</w:t>
      </w:r>
    </w:p>
    <w:p w:rsidR="00EB04CF" w:rsidRPr="00EB04CF" w:rsidRDefault="00EB04CF" w:rsidP="00EB04CF">
      <w:pPr>
        <w:pStyle w:val="a3"/>
        <w:rPr>
          <w:b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660"/>
        <w:gridCol w:w="960"/>
      </w:tblGrid>
      <w:tr w:rsidR="00EB04CF" w:rsidRPr="0091198B" w:rsidTr="000A4A7B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6F5049" w:rsidRDefault="00EB04CF" w:rsidP="006F5049">
            <w:pPr>
              <w:ind w:left="360"/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6F5049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ПЛАН СМЕТКА /НАЧАЛНА/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  <w:t>БКС - ХАЙРЕДИН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  <w:t>в сила от 01,05,2014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i/>
                <w:iCs/>
                <w:color w:val="000080"/>
                <w:sz w:val="20"/>
                <w:szCs w:val="20"/>
                <w:u w:val="single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105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ПАРАГРАФ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§ 01-00 ЗАПЛАТИ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35403,00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01-01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Перс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.по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тр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.прав.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35 403,00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01-02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Перс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по сл.прав.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01-09 ДМС и др. доп.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възнагр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§ 02-00 Др. </w:t>
            </w:r>
            <w:proofErr w:type="spellStart"/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възнаг</w:t>
            </w:r>
            <w:proofErr w:type="spellEnd"/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6 967,00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02-01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Нещ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.персонал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6 967,00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02-02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Перс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.по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извънтр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02-08 Обезщетения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02-09 Др. плащ. и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възн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§ 05-00 </w:t>
            </w:r>
            <w:proofErr w:type="spellStart"/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Осиг</w:t>
            </w:r>
            <w:proofErr w:type="spellEnd"/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.внос.за работодателя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6 409,00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05-51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Осиг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.внос.за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3 964,00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05-52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Осиг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 внос. за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УчПФ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05-60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Осиг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внос. за 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1 700,00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05-80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Осиг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внос. за ДЗПО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   745,00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§ 10-00 ИЗДРЪЖКА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2 454,00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10-11 Храна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10-12 Медикаменти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10-13 Пост.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инв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и облекло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10-14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Уч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.и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научноизслед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.разходи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10-15 Материали  / р. части 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2 454,00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§ 10-16 Вода,горива,енергия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в т.ч. ВОДА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в т.ч. ЕЛ. ЕН.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в т.ч. ГОРИВА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в т.ч. ВЪГЛИЩА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 xml:space="preserve">           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§ 10-20 Външни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т.ч. транс.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т.ч.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квал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на пер.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т.ч. хардуер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т.ч. софтуер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в т.ч.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конс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усл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в т.ч. вън.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в т.ч. телефони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lastRenderedPageBreak/>
              <w:t>§ 10-30 Текущ ремонт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10-51 Командировки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10-62 Застраховки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10-69 Др. фин.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10-91 СБКО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10-92 Глоби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неуст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нак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лихви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10-98 Други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неквалифиц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т.ч. абонамент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 ч. представителни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в т. ч. проектиране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§ 40-00 Стипендии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42-14 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Обезщет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.и помощи по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реш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на 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45-00 Субсидии за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орг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.с нестопанска цел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§ 51-00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Осн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ремонт на ДМА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52-00 Придобиване на ДМА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52-01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Придоб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на компютри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52-04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Придоб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.на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трансп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 ср.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52-03 </w:t>
            </w:r>
            <w:proofErr w:type="spellStart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Придоб</w:t>
            </w:r>
            <w:proofErr w:type="spellEnd"/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.на оборудване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</w:p>
        </w:tc>
      </w:tr>
      <w:tr w:rsidR="00EB04CF" w:rsidRPr="0091198B" w:rsidTr="000A4A7B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</w:pPr>
            <w:r w:rsidRPr="0091198B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bg-BG"/>
              </w:rPr>
              <w:t xml:space="preserve">                    55 233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CF" w:rsidRPr="0091198B" w:rsidRDefault="00EB04CF" w:rsidP="000A4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bg-BG"/>
              </w:rPr>
            </w:pPr>
          </w:p>
        </w:tc>
      </w:tr>
    </w:tbl>
    <w:p w:rsidR="002D03F3" w:rsidRPr="002D03F3" w:rsidRDefault="002D03F3" w:rsidP="002D03F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A4A7B" w:rsidRDefault="000A4A7B" w:rsidP="000A4A7B">
      <w:pPr>
        <w:pStyle w:val="a3"/>
        <w:rPr>
          <w:b/>
        </w:rPr>
      </w:pPr>
    </w:p>
    <w:p w:rsidR="001618B3" w:rsidRDefault="001618B3" w:rsidP="000A4A7B">
      <w:pPr>
        <w:pStyle w:val="a3"/>
        <w:rPr>
          <w:b/>
        </w:rPr>
      </w:pPr>
    </w:p>
    <w:p w:rsidR="001618B3" w:rsidRDefault="001618B3" w:rsidP="000A4A7B">
      <w:pPr>
        <w:pStyle w:val="a3"/>
        <w:rPr>
          <w:b/>
        </w:rPr>
      </w:pPr>
    </w:p>
    <w:p w:rsidR="001618B3" w:rsidRDefault="001618B3" w:rsidP="000A4A7B">
      <w:pPr>
        <w:pStyle w:val="a3"/>
        <w:rPr>
          <w:b/>
        </w:rPr>
      </w:pPr>
    </w:p>
    <w:p w:rsidR="001618B3" w:rsidRPr="001618B3" w:rsidRDefault="001618B3" w:rsidP="001618B3">
      <w:pPr>
        <w:rPr>
          <w:b/>
          <w:sz w:val="28"/>
        </w:rPr>
      </w:pPr>
    </w:p>
    <w:p w:rsidR="001618B3" w:rsidRPr="002D03F3" w:rsidRDefault="001618B3" w:rsidP="001618B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Pr="002D03F3">
        <w:rPr>
          <w:b/>
          <w:sz w:val="28"/>
        </w:rPr>
        <w:t>ГЛАСУВАЛИ  :  „ЗА“ -  12</w:t>
      </w:r>
    </w:p>
    <w:p w:rsidR="001618B3" w:rsidRPr="002D03F3" w:rsidRDefault="001618B3" w:rsidP="001618B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2D03F3">
        <w:rPr>
          <w:b/>
          <w:sz w:val="28"/>
        </w:rPr>
        <w:t>„ПРОТИВ“ - НЯМА</w:t>
      </w:r>
    </w:p>
    <w:p w:rsidR="001618B3" w:rsidRPr="002D03F3" w:rsidRDefault="001618B3" w:rsidP="001618B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Pr="002D03F3">
        <w:rPr>
          <w:b/>
          <w:sz w:val="28"/>
        </w:rPr>
        <w:t>„ВЪЗД.СЕ“ - НЯМА</w:t>
      </w:r>
    </w:p>
    <w:p w:rsidR="001618B3" w:rsidRPr="001618B3" w:rsidRDefault="001618B3" w:rsidP="001618B3">
      <w:pPr>
        <w:pStyle w:val="a3"/>
        <w:rPr>
          <w:b/>
          <w:sz w:val="28"/>
        </w:rPr>
        <w:sectPr w:rsidR="001618B3" w:rsidRPr="001618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</w:rPr>
        <w:t xml:space="preserve">                  </w:t>
      </w:r>
      <w:r w:rsidRPr="002D03F3">
        <w:rPr>
          <w:b/>
          <w:sz w:val="28"/>
        </w:rPr>
        <w:t>РЕШЕНИЕТО  СЕ ПРИЕМА !!!</w:t>
      </w:r>
    </w:p>
    <w:p w:rsidR="000A4A7B" w:rsidRPr="001618B3" w:rsidRDefault="000A4A7B" w:rsidP="001618B3">
      <w:pPr>
        <w:rPr>
          <w:b/>
          <w:sz w:val="28"/>
        </w:rPr>
      </w:pPr>
    </w:p>
    <w:p w:rsidR="000A4A7B" w:rsidRPr="001618B3" w:rsidRDefault="000A4A7B" w:rsidP="000A4A7B">
      <w:pPr>
        <w:pStyle w:val="a3"/>
        <w:rPr>
          <w:rFonts w:ascii="Calibri" w:hAnsi="Calibri"/>
          <w:b/>
          <w:sz w:val="28"/>
          <w:u w:val="single"/>
        </w:rPr>
      </w:pPr>
      <w:r w:rsidRPr="001618B3">
        <w:rPr>
          <w:rFonts w:ascii="Calibri" w:hAnsi="Calibri"/>
          <w:b/>
          <w:sz w:val="28"/>
        </w:rPr>
        <w:t xml:space="preserve">                                                                                            </w:t>
      </w:r>
      <w:r w:rsidRPr="001618B3">
        <w:rPr>
          <w:rFonts w:ascii="Calibri" w:hAnsi="Calibri"/>
          <w:b/>
          <w:sz w:val="28"/>
          <w:u w:val="single"/>
        </w:rPr>
        <w:t>РЕШЕНИЕ:</w:t>
      </w:r>
      <w:r w:rsidR="0017015A" w:rsidRPr="001618B3">
        <w:rPr>
          <w:rFonts w:ascii="Calibri" w:hAnsi="Calibri"/>
          <w:b/>
          <w:sz w:val="28"/>
          <w:u w:val="single"/>
        </w:rPr>
        <w:t xml:space="preserve"> </w:t>
      </w:r>
    </w:p>
    <w:p w:rsidR="0017015A" w:rsidRPr="001618B3" w:rsidRDefault="0017015A" w:rsidP="000A4A7B">
      <w:pPr>
        <w:pStyle w:val="a3"/>
        <w:rPr>
          <w:rFonts w:ascii="Calibri" w:hAnsi="Calibri"/>
          <w:b/>
          <w:sz w:val="28"/>
          <w:u w:val="single"/>
        </w:rPr>
      </w:pPr>
    </w:p>
    <w:p w:rsidR="000A4A7B" w:rsidRPr="001618B3" w:rsidRDefault="000A4A7B" w:rsidP="000A4A7B">
      <w:pPr>
        <w:pStyle w:val="a3"/>
        <w:rPr>
          <w:rFonts w:ascii="Calibri" w:hAnsi="Calibri"/>
          <w:b/>
          <w:sz w:val="28"/>
        </w:rPr>
      </w:pPr>
      <w:r w:rsidRPr="001618B3">
        <w:rPr>
          <w:rFonts w:ascii="Calibri" w:hAnsi="Calibri"/>
          <w:b/>
          <w:sz w:val="28"/>
        </w:rPr>
        <w:t xml:space="preserve">                                                                 </w:t>
      </w:r>
      <w:r w:rsidR="001618B3">
        <w:rPr>
          <w:rFonts w:ascii="Calibri" w:hAnsi="Calibri"/>
          <w:b/>
          <w:sz w:val="28"/>
        </w:rPr>
        <w:t xml:space="preserve">                             </w:t>
      </w:r>
      <w:r w:rsidRPr="001618B3">
        <w:rPr>
          <w:rFonts w:ascii="Calibri" w:hAnsi="Calibri"/>
          <w:b/>
          <w:sz w:val="28"/>
        </w:rPr>
        <w:t xml:space="preserve"> №354</w:t>
      </w:r>
    </w:p>
    <w:p w:rsidR="000A4A7B" w:rsidRPr="000A4A7B" w:rsidRDefault="000A4A7B" w:rsidP="000A4A7B">
      <w:pPr>
        <w:pStyle w:val="a3"/>
        <w:rPr>
          <w:b/>
        </w:rPr>
      </w:pPr>
      <w:proofErr w:type="spellStart"/>
      <w:r w:rsidRPr="000A4A7B">
        <w:rPr>
          <w:b/>
        </w:rPr>
        <w:t>ОбС</w:t>
      </w:r>
      <w:proofErr w:type="spellEnd"/>
      <w:r w:rsidRPr="000A4A7B">
        <w:rPr>
          <w:b/>
        </w:rPr>
        <w:t xml:space="preserve"> – Хайредин приема:</w:t>
      </w:r>
    </w:p>
    <w:p w:rsidR="000A4A7B" w:rsidRPr="000A4A7B" w:rsidRDefault="000A4A7B" w:rsidP="000A4A7B">
      <w:pPr>
        <w:pStyle w:val="a3"/>
        <w:rPr>
          <w:b/>
        </w:rPr>
      </w:pPr>
      <w:r w:rsidRPr="000A4A7B">
        <w:rPr>
          <w:b/>
        </w:rPr>
        <w:t>1.</w:t>
      </w:r>
      <w:r w:rsidRPr="000A4A7B">
        <w:rPr>
          <w:b/>
        </w:rPr>
        <w:tab/>
        <w:t>Щатно разписание – 2 бр.</w:t>
      </w:r>
    </w:p>
    <w:p w:rsidR="000A4A7B" w:rsidRDefault="000A4A7B" w:rsidP="000A4A7B">
      <w:pPr>
        <w:pStyle w:val="a3"/>
        <w:rPr>
          <w:b/>
        </w:rPr>
      </w:pPr>
      <w:r w:rsidRPr="000A4A7B">
        <w:rPr>
          <w:b/>
        </w:rPr>
        <w:t xml:space="preserve">  </w:t>
      </w:r>
    </w:p>
    <w:p w:rsidR="000A4A7B" w:rsidRDefault="000A4A7B" w:rsidP="000A4A7B">
      <w:pPr>
        <w:pStyle w:val="a3"/>
        <w:rPr>
          <w:b/>
        </w:rPr>
      </w:pPr>
    </w:p>
    <w:tbl>
      <w:tblPr>
        <w:tblpPr w:leftFromText="141" w:rightFromText="141" w:vertAnchor="text" w:horzAnchor="margin" w:tblpXSpec="center" w:tblpY="220"/>
        <w:tblW w:w="15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40"/>
        <w:gridCol w:w="3400"/>
        <w:gridCol w:w="1060"/>
        <w:gridCol w:w="893"/>
        <w:gridCol w:w="940"/>
        <w:gridCol w:w="860"/>
        <w:gridCol w:w="860"/>
        <w:gridCol w:w="860"/>
        <w:gridCol w:w="900"/>
        <w:gridCol w:w="900"/>
        <w:gridCol w:w="860"/>
      </w:tblGrid>
      <w:tr w:rsidR="000A4A7B" w:rsidRPr="000A4A7B" w:rsidTr="000A4A7B">
        <w:trPr>
          <w:trHeight w:val="285"/>
        </w:trPr>
        <w:tc>
          <w:tcPr>
            <w:tcW w:w="15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 xml:space="preserve">ПОИМЕННО ЩАТНО РАЗПИСАНИЕ </w:t>
            </w:r>
          </w:p>
        </w:tc>
      </w:tr>
      <w:tr w:rsidR="000A4A7B" w:rsidRPr="000A4A7B" w:rsidTr="000A4A7B">
        <w:trPr>
          <w:trHeight w:val="285"/>
        </w:trPr>
        <w:tc>
          <w:tcPr>
            <w:tcW w:w="15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в БКС ХАЙРЕДИН ЕООД</w:t>
            </w:r>
          </w:p>
        </w:tc>
      </w:tr>
      <w:tr w:rsidR="000A4A7B" w:rsidRPr="000A4A7B" w:rsidTr="000A4A7B">
        <w:trPr>
          <w:trHeight w:val="285"/>
        </w:trPr>
        <w:tc>
          <w:tcPr>
            <w:tcW w:w="15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в сила от  01.04.2014 година</w:t>
            </w:r>
          </w:p>
        </w:tc>
      </w:tr>
      <w:tr w:rsidR="000A4A7B" w:rsidRPr="000A4A7B" w:rsidTr="000A4A7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Структурни звена и длъжностни наименования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Образова-телна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степен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Вид </w:t>
            </w: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правоот-ношение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Код по НКП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Основно месечно възнаграждение (в </w:t>
            </w: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Допълнителни възнаграждения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Брутна месечна заплата   (в </w:t>
            </w: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)</w:t>
            </w:r>
          </w:p>
        </w:tc>
      </w:tr>
      <w:tr w:rsidR="000A4A7B" w:rsidRPr="000A4A7B" w:rsidTr="000A4A7B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мини-мална</w:t>
            </w:r>
            <w:proofErr w:type="spellEnd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основна месечна заплата за </w:t>
            </w:r>
            <w:proofErr w:type="spellStart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длъж-ността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макси-мална</w:t>
            </w:r>
            <w:proofErr w:type="spellEnd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основна месечна заплата за </w:t>
            </w:r>
            <w:proofErr w:type="spellStart"/>
            <w:r w:rsidRPr="000A4A7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длъж-ността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индиви-дуална</w:t>
            </w:r>
            <w:proofErr w:type="spellEnd"/>
            <w:r w:rsidRPr="000A4A7B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основна месечна заплата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продължителна работа  (прослужено време)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9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сума     (в </w:t>
            </w: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</w:tr>
      <w:tr w:rsidR="000A4A7B" w:rsidRPr="000A4A7B" w:rsidTr="000A4A7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ЛЮБОМИР ГЕОРГИЕВ АНГЕЛОВ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бакалавър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13447003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600,00</w:t>
            </w:r>
          </w:p>
        </w:tc>
      </w:tr>
      <w:tr w:rsidR="000A4A7B" w:rsidRPr="000A4A7B" w:rsidTr="000A4A7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КАСИЕР-СЧЕТОВОДИТЕЛ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ИСКРА ТОДОРОВА ХРИСТОВА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ср.спец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43112003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460,07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ШОФЬОР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ВОЛОДЯ ПЕТКОВ ЦЕНОВ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83322004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499,20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МАШИНИСТ БАГЕР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РУМЕНОВ ДИМИТРОВ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ср.спец.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83422003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406,40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ТЕХНИК ГОРСКО СТОПАНСТВО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ДИМИТРОВ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31433001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442,51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ЕЛЕКТРОМОНТЬОР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ЛЮДМИЛ ВАСИЛЕВ ЯНЬОВСКИ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средно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74132001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114,24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534,24</w:t>
            </w:r>
          </w:p>
        </w:tc>
      </w:tr>
      <w:tr w:rsidR="000A4A7B" w:rsidRPr="000A4A7B" w:rsidTr="000A4A7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ШОФЬОР СПЕЦИАЛИЗИРАН АВТОМОБИЛ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ТИМЧО КОЛЕВ ПЕТРОВ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83223001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450,24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РАБОТНИК ПОДДРЪЖКА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МИРОСЛАВ ГЕОРГИЕВ МИРЧЕВ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93120008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501,98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ОРГАНИЗАТОР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АНТОН ГЕОРГИЕВ МИРЧЕВ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33433007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453,05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ОРГАНИЗАТОР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ОЛГА ИВАНОВА ИГНАТОВА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33433007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523,29</w:t>
            </w:r>
          </w:p>
        </w:tc>
      </w:tr>
      <w:tr w:rsidR="000A4A7B" w:rsidRPr="000A4A7B" w:rsidTr="000A4A7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ВСИЧКО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376,98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4870,98</w:t>
            </w:r>
          </w:p>
        </w:tc>
      </w:tr>
      <w:tr w:rsidR="000A4A7B" w:rsidRPr="000A4A7B" w:rsidTr="000A4A7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28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bg-BG"/>
              </w:rPr>
            </w:pPr>
            <w:r w:rsidRPr="000A4A7B">
              <w:rPr>
                <w:rFonts w:ascii="Arial" w:eastAsia="Times New Roman" w:hAnsi="Arial" w:cs="Arial"/>
                <w:u w:val="single"/>
                <w:lang w:eastAsia="bg-BG"/>
              </w:rPr>
              <w:t>РЕКАПИТУЛАЦИЯ: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Численост на персонала - общо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Средна брутна заплата на едно лице - общо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487,10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A4A7B" w:rsidRPr="000A4A7B" w:rsidTr="000A4A7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Средства за работна заплата - общо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0A4A7B">
              <w:rPr>
                <w:rFonts w:ascii="Arial" w:eastAsia="Times New Roman" w:hAnsi="Arial" w:cs="Arial"/>
                <w:lang w:eastAsia="bg-BG"/>
              </w:rPr>
              <w:t>4870,98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0A4A7B" w:rsidRPr="000A4A7B" w:rsidRDefault="000A4A7B" w:rsidP="000A4A7B">
      <w:pPr>
        <w:rPr>
          <w:rFonts w:ascii="Times New Roman" w:hAnsi="Times New Roman"/>
          <w:b/>
        </w:rPr>
      </w:pPr>
      <w:r w:rsidRPr="000A4A7B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</w:t>
      </w:r>
    </w:p>
    <w:p w:rsidR="000A4A7B" w:rsidRPr="000A4A7B" w:rsidRDefault="000A4A7B" w:rsidP="000A4A7B">
      <w:pPr>
        <w:rPr>
          <w:rFonts w:ascii="Times New Roman" w:hAnsi="Times New Roman"/>
          <w:b/>
        </w:rPr>
      </w:pPr>
    </w:p>
    <w:p w:rsidR="000A4A7B" w:rsidRPr="000A4A7B" w:rsidRDefault="000A4A7B" w:rsidP="000A4A7B">
      <w:pPr>
        <w:rPr>
          <w:rFonts w:ascii="Times New Roman" w:hAnsi="Times New Roman"/>
          <w:b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852"/>
        <w:gridCol w:w="2772"/>
        <w:gridCol w:w="1110"/>
        <w:gridCol w:w="1031"/>
        <w:gridCol w:w="1110"/>
        <w:gridCol w:w="1222"/>
        <w:gridCol w:w="871"/>
        <w:gridCol w:w="893"/>
        <w:gridCol w:w="946"/>
        <w:gridCol w:w="1214"/>
        <w:gridCol w:w="1172"/>
      </w:tblGrid>
      <w:tr w:rsidR="000A4A7B" w:rsidRPr="000A4A7B" w:rsidTr="000A4A7B">
        <w:trPr>
          <w:trHeight w:val="255"/>
        </w:trPr>
        <w:tc>
          <w:tcPr>
            <w:tcW w:w="14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                                                                              ДЛЪЖНОСТНО  РАЗПИСАНИЕ </w:t>
            </w:r>
          </w:p>
        </w:tc>
      </w:tr>
      <w:tr w:rsidR="000A4A7B" w:rsidRPr="000A4A7B" w:rsidTr="000A4A7B">
        <w:trPr>
          <w:trHeight w:val="255"/>
        </w:trPr>
        <w:tc>
          <w:tcPr>
            <w:tcW w:w="14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                                                                                   в БКС ХАЙРЕДИН ЕООД</w:t>
            </w:r>
          </w:p>
        </w:tc>
      </w:tr>
      <w:tr w:rsidR="000A4A7B" w:rsidRPr="000A4A7B" w:rsidTr="000A4A7B">
        <w:trPr>
          <w:trHeight w:val="255"/>
        </w:trPr>
        <w:tc>
          <w:tcPr>
            <w:tcW w:w="14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                                                                                  в сила от  01.04.2014 година</w:t>
            </w: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5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брои по щат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Структурни звена и длъжностни наименования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Образова-телна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степен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Длъж-ностно</w:t>
            </w:r>
            <w:proofErr w:type="spellEnd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ниво от ЕКДА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ПМС №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Приложение №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Пореден №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Вид </w:t>
            </w:r>
            <w:proofErr w:type="spellStart"/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правоот-ношение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Код по НКП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6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бакалавър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13447003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КАСИЕР-СЧЕТОВОДИТЕЛ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43112003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ШОФЬОР ТОВАРЕН АВТОМОБИЛ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83322004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МАШИНИСТ БАГЕР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83422003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ТЕХНИК ГОРСКО СТОПАНСТВО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31433001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ЕЛЕКТРОМОНТЬОР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74132001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РАБОТНИК ПОДДРЪЖКА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93120008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ШОФЬОР СПЕЦИАЛИЗИРАН АВТОМОБИЛ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83223001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 бр.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ОРГАНИЗАТОР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трудово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33433007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ВСИЧКО: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 бр..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4A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A4A7B" w:rsidRPr="000A4A7B" w:rsidTr="000A4A7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7B" w:rsidRPr="000A4A7B" w:rsidRDefault="000A4A7B" w:rsidP="000A4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A4A7B" w:rsidRPr="000A4A7B" w:rsidRDefault="000A4A7B" w:rsidP="000A4A7B">
      <w:pPr>
        <w:rPr>
          <w:rFonts w:ascii="Times New Roman" w:hAnsi="Times New Roman"/>
          <w:b/>
        </w:rPr>
      </w:pPr>
    </w:p>
    <w:p w:rsidR="000A4A7B" w:rsidRPr="002D03F3" w:rsidRDefault="000A4A7B" w:rsidP="000A4A7B">
      <w:pPr>
        <w:pStyle w:val="a3"/>
        <w:rPr>
          <w:b/>
          <w:sz w:val="28"/>
        </w:rPr>
      </w:pPr>
      <w:r w:rsidRPr="000A4A7B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</w:t>
      </w:r>
      <w:r w:rsidRPr="000A4A7B">
        <w:rPr>
          <w:b/>
        </w:rPr>
        <w:t xml:space="preserve"> </w:t>
      </w:r>
      <w:r w:rsidRPr="002D03F3">
        <w:rPr>
          <w:b/>
          <w:sz w:val="28"/>
        </w:rPr>
        <w:t>ГЛАСУВАЛИ  :  „ЗА“ -  12</w:t>
      </w:r>
    </w:p>
    <w:p w:rsidR="000A4A7B" w:rsidRPr="002D03F3" w:rsidRDefault="000A4A7B" w:rsidP="000A4A7B">
      <w:pPr>
        <w:pStyle w:val="a3"/>
        <w:rPr>
          <w:b/>
          <w:sz w:val="28"/>
        </w:rPr>
      </w:pP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  <w:t xml:space="preserve">                                                    „ПРОТИВ“ - НЯМА</w:t>
      </w:r>
    </w:p>
    <w:p w:rsidR="000A4A7B" w:rsidRPr="002D03F3" w:rsidRDefault="000A4A7B" w:rsidP="000A4A7B">
      <w:pPr>
        <w:pStyle w:val="a3"/>
        <w:rPr>
          <w:b/>
          <w:sz w:val="28"/>
        </w:rPr>
      </w:pP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  <w:t xml:space="preserve">                                           „ВЪЗД.СЕ“ - НЯМА</w:t>
      </w:r>
    </w:p>
    <w:p w:rsidR="000A4A7B" w:rsidRPr="002D03F3" w:rsidRDefault="000A4A7B" w:rsidP="000A4A7B">
      <w:pPr>
        <w:pStyle w:val="a3"/>
        <w:rPr>
          <w:b/>
          <w:sz w:val="28"/>
        </w:rPr>
      </w:pP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  <w:t xml:space="preserve">                                            РЕШЕНИЕТО  СЕ ПРИЕМА !!!</w:t>
      </w:r>
    </w:p>
    <w:p w:rsidR="000A4A7B" w:rsidRPr="002D03F3" w:rsidRDefault="000A4A7B" w:rsidP="000A4A7B">
      <w:pPr>
        <w:pStyle w:val="a3"/>
        <w:rPr>
          <w:b/>
          <w:sz w:val="28"/>
        </w:rPr>
      </w:pPr>
    </w:p>
    <w:p w:rsidR="000A4A7B" w:rsidRDefault="000A4A7B" w:rsidP="000A4A7B">
      <w:pPr>
        <w:pStyle w:val="a3"/>
        <w:rPr>
          <w:b/>
        </w:rPr>
      </w:pPr>
    </w:p>
    <w:p w:rsidR="000A4A7B" w:rsidRDefault="000A4A7B" w:rsidP="000A4A7B">
      <w:pPr>
        <w:pStyle w:val="a3"/>
        <w:rPr>
          <w:b/>
        </w:rPr>
      </w:pPr>
    </w:p>
    <w:p w:rsidR="000A4A7B" w:rsidRDefault="000A4A7B" w:rsidP="000A4A7B">
      <w:pPr>
        <w:pStyle w:val="a3"/>
        <w:rPr>
          <w:b/>
        </w:rPr>
      </w:pPr>
    </w:p>
    <w:p w:rsidR="000A4A7B" w:rsidRDefault="000A4A7B" w:rsidP="000A4A7B">
      <w:pPr>
        <w:pStyle w:val="a3"/>
        <w:rPr>
          <w:b/>
        </w:rPr>
        <w:sectPr w:rsidR="000A4A7B" w:rsidSect="000A4A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A7B" w:rsidRPr="000A4A7B" w:rsidRDefault="000A4A7B" w:rsidP="000A4A7B">
      <w:pPr>
        <w:pStyle w:val="a3"/>
        <w:rPr>
          <w:b/>
        </w:rPr>
      </w:pPr>
    </w:p>
    <w:p w:rsidR="000A4A7B" w:rsidRPr="002D7C86" w:rsidRDefault="000A4A7B" w:rsidP="000A4A7B">
      <w:pPr>
        <w:pStyle w:val="a3"/>
        <w:rPr>
          <w:rFonts w:ascii="Calibri" w:hAnsi="Calibri"/>
          <w:b/>
          <w:sz w:val="28"/>
          <w:u w:val="single"/>
        </w:rPr>
      </w:pPr>
      <w:r w:rsidRPr="002D7C86">
        <w:rPr>
          <w:rFonts w:ascii="Calibri" w:hAnsi="Calibri"/>
          <w:b/>
          <w:sz w:val="28"/>
        </w:rPr>
        <w:t xml:space="preserve">                                               </w:t>
      </w:r>
      <w:r w:rsidRPr="002D7C86">
        <w:rPr>
          <w:rFonts w:ascii="Calibri" w:hAnsi="Calibri"/>
          <w:b/>
          <w:sz w:val="28"/>
          <w:u w:val="single"/>
        </w:rPr>
        <w:t>РЕШЕНИЕ:</w:t>
      </w:r>
    </w:p>
    <w:p w:rsidR="0017015A" w:rsidRPr="002D7C86" w:rsidRDefault="0017015A" w:rsidP="000A4A7B">
      <w:pPr>
        <w:pStyle w:val="a3"/>
        <w:rPr>
          <w:rFonts w:ascii="Calibri" w:hAnsi="Calibri"/>
          <w:b/>
          <w:sz w:val="28"/>
          <w:u w:val="single"/>
        </w:rPr>
      </w:pPr>
    </w:p>
    <w:p w:rsidR="000A4A7B" w:rsidRPr="002D7C86" w:rsidRDefault="000A4A7B" w:rsidP="000A4A7B">
      <w:pPr>
        <w:pStyle w:val="a3"/>
        <w:rPr>
          <w:rFonts w:ascii="Calibri" w:hAnsi="Calibri"/>
          <w:b/>
          <w:sz w:val="28"/>
        </w:rPr>
      </w:pPr>
      <w:r w:rsidRPr="002D7C86">
        <w:rPr>
          <w:rFonts w:ascii="Calibri" w:hAnsi="Calibri"/>
          <w:b/>
          <w:sz w:val="28"/>
        </w:rPr>
        <w:t xml:space="preserve">                                                    №355</w:t>
      </w:r>
    </w:p>
    <w:p w:rsidR="000A4A7B" w:rsidRDefault="000A4A7B" w:rsidP="000A4A7B">
      <w:pPr>
        <w:pStyle w:val="a3"/>
        <w:rPr>
          <w:b/>
        </w:rPr>
      </w:pPr>
    </w:p>
    <w:p w:rsidR="000A4A7B" w:rsidRPr="000A4A7B" w:rsidRDefault="000A4A7B" w:rsidP="000A4A7B">
      <w:pPr>
        <w:pStyle w:val="a3"/>
        <w:rPr>
          <w:b/>
        </w:rPr>
      </w:pPr>
    </w:p>
    <w:p w:rsidR="000A4A7B" w:rsidRPr="000A4A7B" w:rsidRDefault="000A4A7B" w:rsidP="000A4A7B">
      <w:pPr>
        <w:pStyle w:val="a3"/>
        <w:rPr>
          <w:b/>
        </w:rPr>
      </w:pPr>
      <w:proofErr w:type="spellStart"/>
      <w:r w:rsidRPr="000A4A7B">
        <w:rPr>
          <w:b/>
        </w:rPr>
        <w:t>ОбС</w:t>
      </w:r>
      <w:proofErr w:type="spellEnd"/>
      <w:r w:rsidRPr="000A4A7B">
        <w:rPr>
          <w:b/>
        </w:rPr>
        <w:t xml:space="preserve"> – Хайредин приема:</w:t>
      </w:r>
    </w:p>
    <w:p w:rsidR="000A4A7B" w:rsidRDefault="000A4A7B" w:rsidP="000A4A7B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4.Ценоразпис за ползване на услуги </w:t>
      </w:r>
    </w:p>
    <w:p w:rsidR="000A4A7B" w:rsidRPr="000A4A7B" w:rsidRDefault="000A4A7B" w:rsidP="000A4A7B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0A4A7B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ЦЕНИ ЗА ПОЛЗВАНЕ НА НЕУРЕДЕНИ СЪС ЗАКОН </w:t>
      </w:r>
      <w:r w:rsidRPr="000A4A7B">
        <w:rPr>
          <w:rFonts w:asciiTheme="minorHAnsi" w:eastAsiaTheme="minorHAnsi" w:hAnsiTheme="minorHAnsi" w:cstheme="minorBidi"/>
          <w:b/>
          <w:i/>
          <w:sz w:val="28"/>
          <w:szCs w:val="28"/>
          <w:lang w:val="en-US"/>
        </w:rPr>
        <w:t xml:space="preserve"> </w:t>
      </w:r>
      <w:r w:rsidRPr="000A4A7B">
        <w:rPr>
          <w:rFonts w:asciiTheme="minorHAnsi" w:eastAsiaTheme="minorHAnsi" w:hAnsiTheme="minorHAnsi" w:cstheme="minorBidi"/>
          <w:b/>
          <w:i/>
          <w:sz w:val="28"/>
          <w:szCs w:val="28"/>
        </w:rPr>
        <w:t>УСЛУГИ НА ТЕРИТОРИЯТА НА ОБЩИНА ХАЙРЕДИН</w:t>
      </w:r>
      <w:r w:rsidRPr="000A4A7B">
        <w:rPr>
          <w:rFonts w:asciiTheme="minorHAnsi" w:eastAsiaTheme="minorHAnsi" w:hAnsiTheme="minorHAnsi" w:cstheme="minorBidi"/>
          <w:b/>
          <w:i/>
          <w:sz w:val="28"/>
          <w:szCs w:val="28"/>
          <w:lang w:val="en-US"/>
        </w:rPr>
        <w:t xml:space="preserve"> </w:t>
      </w:r>
      <w:r w:rsidRPr="000A4A7B">
        <w:rPr>
          <w:rFonts w:asciiTheme="minorHAnsi" w:eastAsiaTheme="minorHAnsi" w:hAnsiTheme="minorHAnsi" w:cstheme="minorBidi"/>
          <w:b/>
          <w:i/>
          <w:sz w:val="28"/>
          <w:szCs w:val="28"/>
        </w:rPr>
        <w:t>КЪМ „БКС“ – ХАЙРЕДИН ЕООД</w:t>
      </w:r>
    </w:p>
    <w:p w:rsidR="000A4A7B" w:rsidRPr="000A4A7B" w:rsidRDefault="000A4A7B" w:rsidP="000A4A7B">
      <w:pPr>
        <w:autoSpaceDE w:val="0"/>
        <w:autoSpaceDN w:val="0"/>
        <w:adjustRightInd w:val="0"/>
        <w:spacing w:after="238" w:line="1" w:lineRule="exact"/>
        <w:rPr>
          <w:rFonts w:eastAsiaTheme="minorEastAsia" w:cstheme="minorBidi"/>
          <w:sz w:val="2"/>
          <w:szCs w:val="2"/>
          <w:lang w:eastAsia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874"/>
        <w:gridCol w:w="21"/>
        <w:gridCol w:w="2218"/>
        <w:gridCol w:w="36"/>
        <w:gridCol w:w="2232"/>
        <w:gridCol w:w="24"/>
      </w:tblGrid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943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Вид </w:t>
            </w: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>на услугата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>Цена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713"/>
              <w:jc w:val="righ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>Срок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Издаване на превозни билети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 бр.-5.00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713"/>
              <w:jc w:val="righ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2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firstLine="22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За издаване на дубликат на превозен билет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 бр.-5.00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713"/>
              <w:jc w:val="righ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3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firstLine="14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 xml:space="preserve">За маркиране и </w:t>
            </w:r>
            <w:proofErr w:type="spellStart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сортиментиране</w:t>
            </w:r>
            <w:proofErr w:type="spellEnd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 xml:space="preserve"> на дървесина на корен: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-едра строителна дървесина за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средна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дребна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дърва за огрев-пространствен кубик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3.00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3.00 лв. 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3.00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648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3.00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662"/>
              <w:jc w:val="right"/>
              <w:rPr>
                <w:rFonts w:ascii="Times New Roman" w:eastAsiaTheme="minorEastAsia" w:hAnsi="Times New Roman"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Cs/>
                <w:lang w:eastAsia="bg-BG"/>
              </w:rPr>
              <w:t>текущ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4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 xml:space="preserve">За измерване и </w:t>
            </w:r>
            <w:proofErr w:type="spellStart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кубиране</w:t>
            </w:r>
            <w:proofErr w:type="spellEnd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 xml:space="preserve"> на дървесина в лежащо състояние: 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>-едра строителна дървесина за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средна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дребна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дърва за огрев-пространствен кубик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1,50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1,60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1,70 лв. 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1,50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eastAsiaTheme="minorEastAsia" w:hAnsi="Times New Roman"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Cs/>
                <w:lang w:eastAsia="bg-BG"/>
              </w:rPr>
              <w:t>текущ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5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За маркиране на дървесина в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лежащо състояние: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-едра строителна дървесина за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средна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дребна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дърва за огрев-пространствен кубик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1,30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1,40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1,50 лв. 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662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1,40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eastAsiaTheme="minorEastAsia" w:hAnsi="Times New Roman"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Cs/>
                <w:lang w:eastAsia="bg-BG"/>
              </w:rPr>
              <w:t>текущ</w:t>
            </w:r>
          </w:p>
        </w:tc>
      </w:tr>
      <w:tr w:rsidR="000A4A7B" w:rsidRPr="000A4A7B" w:rsidTr="000A4A7B">
        <w:trPr>
          <w:gridAfter w:val="1"/>
          <w:wAfter w:w="24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6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Такси при продажба дървесина на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корен (</w:t>
            </w:r>
            <w:proofErr w:type="spellStart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самодобив</w:t>
            </w:r>
            <w:proofErr w:type="spellEnd"/>
            <w:r w:rsidRPr="000A4A7B">
              <w:rPr>
                <w:rFonts w:ascii="Times New Roman" w:eastAsiaTheme="minorEastAsia" w:hAnsi="Times New Roman"/>
                <w:b/>
                <w:bCs/>
                <w:i/>
                <w:iCs/>
                <w:lang w:eastAsia="bg-BG"/>
              </w:rPr>
              <w:t>):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>А) ИГЛОЛИСТНИ  обли дървени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>материали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-едра строителна дървесина (бял бор) за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-едра строителна дървесина (черен бор) за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ind w:left="14" w:hanging="14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средна строителна дървесина (бял бор)1 м</w:t>
            </w:r>
          </w:p>
          <w:p w:rsidR="000A4A7B" w:rsidRPr="000A4A7B" w:rsidRDefault="000A4A7B" w:rsidP="000A4A7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59" w:lineRule="exact"/>
              <w:ind w:left="14" w:hanging="14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средна строителна дървесина (черен бор)1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>дребна строителна дървесина 1 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  <w:p w:rsidR="000A4A7B" w:rsidRPr="000A4A7B" w:rsidRDefault="000A4A7B" w:rsidP="000A4A7B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59" w:lineRule="exact"/>
              <w:ind w:left="22" w:hanging="22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-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ab/>
              <w:t xml:space="preserve">дърва за огрев-пространствен кубик </w:t>
            </w: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Б) ШИРОКОЛИСТНИ обли дървени материали (цер, акация, липа, </w:t>
            </w:r>
            <w:r w:rsidRPr="000A4A7B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топола, бреза и меки широколистни)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90.00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80.00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50.00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526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40.00 лв. 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526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30.00лв.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526"/>
              <w:rPr>
                <w:rFonts w:ascii="Times New Roman" w:eastAsiaTheme="minorEastAsia" w:hAnsi="Times New Roman"/>
                <w:lang w:val="en-US"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20.00 лв.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526"/>
              <w:jc w:val="center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100.00 лв.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right="655"/>
              <w:jc w:val="right"/>
              <w:rPr>
                <w:rFonts w:ascii="Times New Roman" w:eastAsiaTheme="minorEastAsia" w:hAnsi="Times New Roman"/>
                <w:bCs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bCs/>
                <w:lang w:eastAsia="bg-BG"/>
              </w:rPr>
              <w:t>Текущ</w:t>
            </w:r>
          </w:p>
        </w:tc>
      </w:tr>
      <w:tr w:rsidR="000A4A7B" w:rsidRPr="000A4A7B" w:rsidTr="000A4A7B">
        <w:trPr>
          <w:trHeight w:val="13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Bidi"/>
                <w:sz w:val="24"/>
                <w:szCs w:val="24"/>
                <w:lang w:eastAsia="bg-BG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право на придобиване на собственост върху добития материал -</w:t>
            </w:r>
            <w:proofErr w:type="spellStart"/>
            <w:r w:rsidRPr="000A4A7B">
              <w:rPr>
                <w:rFonts w:ascii="Times New Roman" w:eastAsiaTheme="minorEastAsia" w:hAnsi="Times New Roman"/>
                <w:lang w:eastAsia="bg-BG"/>
              </w:rPr>
              <w:t>високостъблено</w:t>
            </w:r>
            <w:proofErr w:type="spellEnd"/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дърво - </w:t>
            </w:r>
            <w:proofErr w:type="spellStart"/>
            <w:r w:rsidRPr="000A4A7B">
              <w:rPr>
                <w:rFonts w:ascii="Times New Roman" w:eastAsiaTheme="minorEastAsia" w:hAnsi="Times New Roman"/>
                <w:lang w:eastAsia="bg-BG"/>
              </w:rPr>
              <w:t>средностъблено</w:t>
            </w:r>
            <w:proofErr w:type="spellEnd"/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дърво</w:t>
            </w: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-нискостъблено дърво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right="266" w:firstLine="14"/>
              <w:rPr>
                <w:rFonts w:ascii="Times New Roman" w:eastAsiaTheme="minorEastAsia" w:hAnsi="Times New Roman"/>
                <w:lang w:val="en-US"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right="266" w:firstLine="14"/>
              <w:rPr>
                <w:rFonts w:ascii="Times New Roman" w:eastAsiaTheme="minorEastAsia" w:hAnsi="Times New Roman"/>
                <w:lang w:eastAsia="bg-BG"/>
              </w:rPr>
            </w:pPr>
          </w:p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right="266" w:firstLine="14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150.00 лв. на брой 100.00 лв. на брой 50.00 лв. на брой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eastAsiaTheme="minorEastAsia" w:hAnsi="Times New Roman"/>
                <w:spacing w:val="10"/>
                <w:sz w:val="18"/>
                <w:szCs w:val="18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 xml:space="preserve">7 </w:t>
            </w:r>
            <w:r w:rsidRPr="000A4A7B">
              <w:rPr>
                <w:rFonts w:ascii="Times New Roman" w:eastAsiaTheme="minorEastAsia" w:hAnsi="Times New Roman"/>
                <w:spacing w:val="10"/>
                <w:sz w:val="18"/>
                <w:szCs w:val="18"/>
                <w:lang w:eastAsia="bg-BG"/>
              </w:rPr>
              <w:t>ДНИ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Почистване на масиви след изтекъл амортизационен срок- 1 пространствен кубик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Причислява се към дърва за огрев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Услуга с </w:t>
            </w:r>
            <w:proofErr w:type="spellStart"/>
            <w:r w:rsidRPr="000A4A7B">
              <w:rPr>
                <w:rFonts w:ascii="Times New Roman" w:eastAsiaTheme="minorEastAsia" w:hAnsi="Times New Roman"/>
                <w:lang w:eastAsia="bg-BG"/>
              </w:rPr>
              <w:t>автовишка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30,00 лв./час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Услуга с храсторез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5,00 лв./час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Услуга с багер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40,00 лв./час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Услуга „рязане на дърва“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10,00 лв./м</w:t>
            </w:r>
            <w:r w:rsidRPr="000A4A7B">
              <w:rPr>
                <w:rFonts w:ascii="Times New Roman" w:eastAsiaTheme="minorEastAsia" w:hAnsi="Times New Roman"/>
                <w:vertAlign w:val="superscript"/>
                <w:lang w:eastAsia="bg-BG"/>
              </w:rPr>
              <w:t>3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Услуга с камион „МАН“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val="en-US" w:eastAsia="bg-BG"/>
              </w:rPr>
              <w:t>40.00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proofErr w:type="spellStart"/>
            <w:r w:rsidRPr="000A4A7B">
              <w:rPr>
                <w:rFonts w:ascii="Times New Roman" w:eastAsiaTheme="minorEastAsia" w:hAnsi="Times New Roman"/>
                <w:lang w:eastAsia="bg-BG"/>
              </w:rPr>
              <w:t>лв</w:t>
            </w:r>
            <w:proofErr w:type="spellEnd"/>
            <w:r w:rsidRPr="000A4A7B">
              <w:rPr>
                <w:rFonts w:ascii="Times New Roman" w:eastAsiaTheme="minorEastAsia" w:hAnsi="Times New Roman"/>
                <w:lang w:eastAsia="bg-BG"/>
              </w:rPr>
              <w:t>/час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  <w:tr w:rsidR="000A4A7B" w:rsidRPr="000A4A7B" w:rsidTr="000A4A7B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Услуга с товарен автомобил „</w:t>
            </w:r>
            <w:proofErr w:type="spellStart"/>
            <w:r w:rsidRPr="000A4A7B">
              <w:rPr>
                <w:rFonts w:ascii="Times New Roman" w:eastAsiaTheme="minorEastAsia" w:hAnsi="Times New Roman"/>
                <w:lang w:eastAsia="bg-BG"/>
              </w:rPr>
              <w:t>Мултикар</w:t>
            </w:r>
            <w:proofErr w:type="spellEnd"/>
            <w:r w:rsidRPr="000A4A7B">
              <w:rPr>
                <w:rFonts w:ascii="Times New Roman" w:eastAsiaTheme="minorEastAsia" w:hAnsi="Times New Roman"/>
                <w:lang w:eastAsia="bg-BG"/>
              </w:rPr>
              <w:t>“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66" w:lineRule="exact"/>
              <w:ind w:left="14" w:hanging="14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val="en-US" w:eastAsia="bg-BG"/>
              </w:rPr>
              <w:t>5</w:t>
            </w:r>
            <w:r w:rsidRPr="000A4A7B">
              <w:rPr>
                <w:rFonts w:ascii="Times New Roman" w:eastAsiaTheme="minorEastAsia" w:hAnsi="Times New Roman"/>
                <w:lang w:eastAsia="bg-BG"/>
              </w:rPr>
              <w:t>.00 лв./час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7B" w:rsidRPr="000A4A7B" w:rsidRDefault="000A4A7B" w:rsidP="000A4A7B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eastAsiaTheme="minorEastAsia" w:hAnsi="Times New Roman"/>
                <w:lang w:eastAsia="bg-BG"/>
              </w:rPr>
            </w:pPr>
            <w:r w:rsidRPr="000A4A7B">
              <w:rPr>
                <w:rFonts w:ascii="Times New Roman" w:eastAsiaTheme="minorEastAsia" w:hAnsi="Times New Roman"/>
                <w:lang w:eastAsia="bg-BG"/>
              </w:rPr>
              <w:t>текущ</w:t>
            </w:r>
          </w:p>
        </w:tc>
      </w:tr>
    </w:tbl>
    <w:p w:rsidR="000A4A7B" w:rsidRPr="000A4A7B" w:rsidRDefault="000A4A7B" w:rsidP="000A4A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Bidi"/>
          <w:sz w:val="24"/>
          <w:szCs w:val="24"/>
          <w:lang w:eastAsia="bg-BG"/>
        </w:rPr>
      </w:pPr>
    </w:p>
    <w:p w:rsidR="009558B7" w:rsidRPr="002D03F3" w:rsidRDefault="009558B7" w:rsidP="009558B7">
      <w:pPr>
        <w:pStyle w:val="a3"/>
        <w:rPr>
          <w:b/>
          <w:sz w:val="28"/>
        </w:rPr>
      </w:pPr>
      <w:r w:rsidRPr="002D03F3">
        <w:rPr>
          <w:b/>
          <w:sz w:val="28"/>
        </w:rPr>
        <w:t xml:space="preserve">                                      ГЛАСУВАЛИ  :  „ЗА“ -  12</w:t>
      </w:r>
    </w:p>
    <w:p w:rsidR="009558B7" w:rsidRPr="002D03F3" w:rsidRDefault="009558B7" w:rsidP="009558B7">
      <w:pPr>
        <w:pStyle w:val="a3"/>
        <w:rPr>
          <w:b/>
          <w:sz w:val="28"/>
        </w:rPr>
      </w:pP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  <w:t xml:space="preserve">       „ПРОТИВ“ - НЯМА</w:t>
      </w:r>
    </w:p>
    <w:p w:rsidR="009558B7" w:rsidRPr="002D03F3" w:rsidRDefault="009558B7" w:rsidP="009558B7">
      <w:pPr>
        <w:pStyle w:val="a3"/>
        <w:rPr>
          <w:b/>
          <w:sz w:val="28"/>
        </w:rPr>
      </w:pP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</w:r>
      <w:r w:rsidRPr="002D03F3">
        <w:rPr>
          <w:b/>
          <w:sz w:val="28"/>
        </w:rPr>
        <w:tab/>
        <w:t xml:space="preserve">        „ВЪЗД.СЕ“ - НЯМА</w:t>
      </w:r>
    </w:p>
    <w:p w:rsidR="009558B7" w:rsidRPr="002D03F3" w:rsidRDefault="009558B7" w:rsidP="009558B7">
      <w:pPr>
        <w:pStyle w:val="a3"/>
        <w:rPr>
          <w:b/>
          <w:sz w:val="28"/>
        </w:rPr>
      </w:pPr>
      <w:r w:rsidRPr="002D03F3">
        <w:rPr>
          <w:b/>
          <w:sz w:val="28"/>
        </w:rPr>
        <w:t xml:space="preserve">                                    РЕШЕНИЕТО  СЕ ПРИЕМА !!!</w:t>
      </w:r>
    </w:p>
    <w:p w:rsidR="009558B7" w:rsidRDefault="009558B7" w:rsidP="009558B7">
      <w:pPr>
        <w:pStyle w:val="a3"/>
        <w:rPr>
          <w:b/>
          <w:sz w:val="28"/>
        </w:rPr>
      </w:pPr>
    </w:p>
    <w:p w:rsidR="0017015A" w:rsidRDefault="0017015A" w:rsidP="009558B7">
      <w:pPr>
        <w:pStyle w:val="a3"/>
        <w:rPr>
          <w:b/>
          <w:sz w:val="28"/>
        </w:rPr>
      </w:pPr>
    </w:p>
    <w:p w:rsidR="0017015A" w:rsidRDefault="0017015A" w:rsidP="009558B7">
      <w:pPr>
        <w:pStyle w:val="a3"/>
        <w:rPr>
          <w:b/>
          <w:sz w:val="28"/>
        </w:rPr>
      </w:pPr>
    </w:p>
    <w:p w:rsidR="00DF4941" w:rsidRPr="002D03F3" w:rsidRDefault="00DF4941" w:rsidP="009558B7">
      <w:pPr>
        <w:pStyle w:val="a3"/>
        <w:rPr>
          <w:b/>
          <w:sz w:val="28"/>
        </w:rPr>
      </w:pPr>
    </w:p>
    <w:p w:rsidR="0017015A" w:rsidRPr="0017015A" w:rsidRDefault="0017015A" w:rsidP="0017015A">
      <w:pPr>
        <w:ind w:left="142"/>
        <w:rPr>
          <w:rFonts w:ascii="Times New Roman" w:hAnsi="Times New Roman"/>
        </w:rPr>
      </w:pPr>
      <w:r w:rsidRPr="0017015A">
        <w:rPr>
          <w:rFonts w:cstheme="minorBidi"/>
          <w:b/>
          <w:u w:val="single"/>
        </w:rPr>
        <w:t>По т.10</w:t>
      </w:r>
      <w:r w:rsidRPr="0017015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17015A">
        <w:rPr>
          <w:b/>
        </w:rPr>
        <w:t xml:space="preserve"> </w:t>
      </w:r>
      <w:r w:rsidRPr="0017015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Годишен план за развитие на социалните услуги в Община Хайредин за 2015 година.</w:t>
      </w:r>
    </w:p>
    <w:p w:rsidR="009558B7" w:rsidRPr="0017015A" w:rsidRDefault="009558B7" w:rsidP="009558B7">
      <w:pPr>
        <w:pStyle w:val="a3"/>
        <w:rPr>
          <w:b/>
          <w:sz w:val="32"/>
        </w:rPr>
      </w:pPr>
    </w:p>
    <w:p w:rsidR="0017015A" w:rsidRPr="00C46460" w:rsidRDefault="0017015A" w:rsidP="0017015A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17015A" w:rsidRPr="00C46460" w:rsidRDefault="0017015A" w:rsidP="0017015A">
      <w:pPr>
        <w:pStyle w:val="a3"/>
        <w:rPr>
          <w:rFonts w:ascii="Calibri" w:hAnsi="Calibri"/>
          <w:b/>
          <w:sz w:val="28"/>
          <w:u w:val="single"/>
        </w:rPr>
      </w:pPr>
    </w:p>
    <w:p w:rsidR="0017015A" w:rsidRPr="00C46460" w:rsidRDefault="0017015A" w:rsidP="0017015A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   №356</w:t>
      </w:r>
    </w:p>
    <w:p w:rsidR="0017015A" w:rsidRPr="0017015A" w:rsidRDefault="0017015A" w:rsidP="0017015A">
      <w:pPr>
        <w:pStyle w:val="a3"/>
        <w:rPr>
          <w:b/>
          <w:sz w:val="28"/>
        </w:rPr>
      </w:pPr>
    </w:p>
    <w:p w:rsidR="0017015A" w:rsidRPr="00283DA6" w:rsidRDefault="00283DA6" w:rsidP="0017015A">
      <w:pPr>
        <w:pStyle w:val="a3"/>
        <w:rPr>
          <w:b/>
        </w:rPr>
      </w:pPr>
      <w:r>
        <w:rPr>
          <w:b/>
        </w:rPr>
        <w:t xml:space="preserve">На основание чл.36 б (4) и (5) </w:t>
      </w:r>
      <w:r w:rsidR="00DF4941">
        <w:rPr>
          <w:b/>
        </w:rPr>
        <w:t xml:space="preserve">от Правилника за прилагане Закона за социалното подпомагане (Нов – ДВ, бр. 27 от 2010 г., в сила от 09.04.2010г.), в съответствие с чл.35 от Закона за социалното подпомагане </w:t>
      </w:r>
      <w:proofErr w:type="spellStart"/>
      <w:r w:rsidR="00DF4941">
        <w:rPr>
          <w:b/>
        </w:rPr>
        <w:t>ОбС</w:t>
      </w:r>
      <w:proofErr w:type="spellEnd"/>
      <w:r w:rsidR="00DF4941">
        <w:rPr>
          <w:b/>
        </w:rPr>
        <w:t xml:space="preserve"> – Хайредин приема Годишен план за развитие на социалните услуги в Община Хайредин за 2015 г. </w:t>
      </w:r>
    </w:p>
    <w:p w:rsidR="00DF4941" w:rsidRDefault="00DF4941" w:rsidP="000A4A7B">
      <w:pPr>
        <w:ind w:left="360"/>
        <w:rPr>
          <w:rFonts w:ascii="Times New Roman" w:hAnsi="Times New Roman"/>
          <w:b/>
          <w:sz w:val="32"/>
        </w:rPr>
        <w:sectPr w:rsidR="00DF4941" w:rsidSect="000A4A7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4941" w:rsidRPr="00DF4941" w:rsidRDefault="00DF4941" w:rsidP="00DF4941">
      <w:pPr>
        <w:keepNext/>
        <w:tabs>
          <w:tab w:val="left" w:pos="708"/>
        </w:tabs>
        <w:spacing w:before="840" w:after="100" w:line="260" w:lineRule="atLeast"/>
        <w:jc w:val="center"/>
        <w:outlineLvl w:val="0"/>
        <w:rPr>
          <w:rFonts w:ascii="Times New Roman" w:eastAsia="Times New Roman" w:hAnsi="Times New Roman"/>
          <w:b/>
          <w:lang w:eastAsia="bg-BG"/>
        </w:rPr>
      </w:pPr>
      <w:r w:rsidRPr="00DF4941">
        <w:rPr>
          <w:rFonts w:ascii="Times New Roman" w:eastAsia="Times New Roman" w:hAnsi="Times New Roman" w:cs="Arial"/>
          <w:b/>
          <w:bCs/>
          <w:color w:val="003366"/>
          <w:kern w:val="32"/>
          <w:sz w:val="28"/>
          <w:szCs w:val="28"/>
          <w:lang w:eastAsia="bg-BG"/>
        </w:rPr>
        <w:lastRenderedPageBreak/>
        <w:t>Годишен план за развитие на социалните услуги  в община Хайредин</w:t>
      </w:r>
    </w:p>
    <w:p w:rsidR="00DF4941" w:rsidRPr="00DF4941" w:rsidRDefault="00DF4941" w:rsidP="00DF4941">
      <w:pPr>
        <w:spacing w:after="100" w:line="260" w:lineRule="atLeast"/>
        <w:jc w:val="center"/>
        <w:rPr>
          <w:rFonts w:ascii="Times New Roman" w:eastAsia="Times New Roman" w:hAnsi="Times New Roman"/>
          <w:b/>
          <w:lang w:eastAsia="bg-BG"/>
        </w:rPr>
      </w:pPr>
      <w:r w:rsidRPr="00DF4941">
        <w:rPr>
          <w:rFonts w:ascii="Times New Roman" w:eastAsia="Times New Roman" w:hAnsi="Times New Roman"/>
          <w:b/>
          <w:lang w:eastAsia="bg-BG"/>
        </w:rPr>
        <w:t>Планов период: м. януари 201</w:t>
      </w:r>
      <w:r w:rsidRPr="00DF4941">
        <w:rPr>
          <w:rFonts w:ascii="Times New Roman" w:eastAsia="Times New Roman" w:hAnsi="Times New Roman"/>
          <w:b/>
          <w:lang w:val="en-US" w:eastAsia="bg-BG"/>
        </w:rPr>
        <w:t>5</w:t>
      </w:r>
      <w:r w:rsidRPr="00DF4941">
        <w:rPr>
          <w:rFonts w:ascii="Times New Roman" w:eastAsia="Times New Roman" w:hAnsi="Times New Roman"/>
          <w:b/>
          <w:lang w:eastAsia="bg-BG"/>
        </w:rPr>
        <w:t xml:space="preserve"> г. – м. декември 201</w:t>
      </w:r>
      <w:r w:rsidRPr="00DF4941">
        <w:rPr>
          <w:rFonts w:ascii="Times New Roman" w:eastAsia="Times New Roman" w:hAnsi="Times New Roman"/>
          <w:b/>
          <w:lang w:val="en-US" w:eastAsia="bg-BG"/>
        </w:rPr>
        <w:t>5</w:t>
      </w:r>
      <w:r w:rsidRPr="00DF4941">
        <w:rPr>
          <w:rFonts w:ascii="Times New Roman" w:eastAsia="Times New Roman" w:hAnsi="Times New Roman"/>
          <w:b/>
          <w:lang w:eastAsia="bg-BG"/>
        </w:rPr>
        <w:t xml:space="preserve"> г.</w:t>
      </w:r>
    </w:p>
    <w:p w:rsidR="00DF4941" w:rsidRPr="00DF4941" w:rsidRDefault="00DF4941" w:rsidP="00DF4941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pPr w:leftFromText="141" w:rightFromText="141" w:vertAnchor="text" w:tblpY="1"/>
        <w:tblOverlap w:val="never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340"/>
        <w:gridCol w:w="1980"/>
        <w:gridCol w:w="1440"/>
        <w:gridCol w:w="1080"/>
        <w:gridCol w:w="968"/>
        <w:gridCol w:w="968"/>
        <w:gridCol w:w="1029"/>
        <w:gridCol w:w="1630"/>
        <w:gridCol w:w="1870"/>
        <w:gridCol w:w="1753"/>
      </w:tblGrid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lang w:eastAsia="bg-BG"/>
              </w:rPr>
              <w:t xml:space="preserve">                                                                                                                      </w:t>
            </w: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 дейност</w:t>
            </w: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/ услуга / мярка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Описание на дейността (какво е планирано за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Местоположение (нас.място)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Времеви график за 201</w:t>
            </w: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5</w:t>
            </w: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b/>
                <w:lang w:eastAsia="bg-BG"/>
              </w:rPr>
              <w:t>Финансиране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Изпълняваща организация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10-12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Социални услуги</w:t>
            </w:r>
          </w:p>
        </w:tc>
      </w:tr>
      <w:tr w:rsidR="00DF4941" w:rsidRPr="00DF4941" w:rsidTr="00163188">
        <w:trPr>
          <w:gridAfter w:val="1"/>
          <w:wAfter w:w="1753" w:type="dxa"/>
          <w:trHeight w:val="36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Дом за стари  хора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-1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бр. с капацитет -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Комплекс от социални услуги, институционални грижи - осигуряване денонощно на подслон, храна, здравно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обслужване, социална подкрепа, организиране на свободното време и установяване на лични контакти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1-3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Център за настаняване от семеен тип за възрастни с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деменция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 бр.  капацитет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12 </w:t>
            </w: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Ремонт и обзавеждане на общинска сграда.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Разкриване на дейностите</w:t>
            </w: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Осигуряване денонощно, цялостно обслужване - на подслон, храна, здравно обслужване, социална подкрепа.</w:t>
            </w: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Предоставят се в среда, заместваща семейната.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с. Хайредин община Хайредин</w:t>
            </w: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 xml:space="preserve"> 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10-12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     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Защитено жилище за лица с умствена изостаналост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- 1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 капацитет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Продължаване на дейността, в която лица с умствена изостаналост водят независим начин на живот, подпомогнати от професионалисти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Манастирище община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Дневен център за деца с увреждания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 с капацитет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до10 места на дневна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(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полудневна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)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грижа и до 20 почасови услуги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Ремонт и обзавеждане на общинска сграда.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Прием на деца в дневна или полудневна форма на грижа. Терапевтична работа. Психологична консултация и оценка на ресурсите на детето.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Психосензорна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стимулация. Придобиване на различни умения.Услуги за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родители.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април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       5.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Дневен център за възрастни хора с увреждания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 с капацитет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 Осигуряване на грижи в семейна среда на лица с увреждания, които поради различни ограничения от здравословен характер са изключени от социалния живот.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DF4941" w:rsidRPr="00DF4941" w:rsidRDefault="00DF4941" w:rsidP="00DF494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Разкриване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 развитие на дейности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-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комплекс от социални услуги, които се предоставят в среда, заместваща семейната и създават условия за цялостно обслужване на потребителите през деня,</w:t>
            </w:r>
            <w:r w:rsidRPr="00DF4941">
              <w:rPr>
                <w:rFonts w:ascii="Tahoma" w:eastAsia="Times New Roman" w:hAnsi="Tahoma"/>
                <w:sz w:val="20"/>
                <w:szCs w:val="20"/>
                <w:lang w:val="pl-PL" w:eastAsia="pl-PL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/целодневно и/или почасово на място/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свързани с предоставяне на храна, задоволяване на ежедневни, здравни, образователни и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рехабилитационни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потребности, организация на свободното време и установяване на лични контакти. 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1-3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април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         6.</w:t>
            </w: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Център за обществена подкрепа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капацитет - 15</w:t>
            </w: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Разкриване на дейностите.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Осъществяване на комплекс от социални услуги, свързани с превенция на изоставянето, превенция на насилието и отпадане от училище, обучение в умения на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Център за обществена подкрепа - 1 бр. с капацитет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–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4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деца и техните семейства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Реализиране на дейности по превенция на изоставянето, превенция на насилието и отпадането от училище,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деинституционализация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реинтеграция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деца,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обучевия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 умения за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120" w:line="2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Лиценз за социални услуги за деца № 0754 от 26.09.2012 г. от ДАЗД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„Нов път“, с.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Домашен социален патронаж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 с капацитет - 90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Продължаване на дейността.</w:t>
            </w:r>
          </w:p>
          <w:p w:rsidR="00DF4941" w:rsidRPr="00DF4941" w:rsidRDefault="00DF4941" w:rsidP="00DF49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Грижа в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семейнасреда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предоставяна по домовете, свързана с доставка на храна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за самотно живеещи стари хора  с увреждания или със затруднения в самообслужването.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9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Обществена трапезария-1 бр. с капацитет - 81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Реализирането на дейностите по социалната услуга „Обществена трапезария“ включва предоставянето на храна за обяд – супа, основно ястие, хляб /при реализирани икономии може да се предоставя и десерт, като не се променя броя на дните и бенефициентите, ползващи услугата/.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Договор РД04 – 342/01.07.2013 г., на основание решение на Управителния съвет на Фонд „Социална закрила“ с протокол 7 от 28.06.2013 г.,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DF4941" w:rsidRPr="00DF4941" w:rsidTr="00163188">
              <w:tc>
                <w:tcPr>
                  <w:tcW w:w="1994" w:type="dxa"/>
                  <w:hideMark/>
                </w:tcPr>
                <w:p w:rsidR="00DF4941" w:rsidRPr="00DF4941" w:rsidRDefault="00DF4941" w:rsidP="00BB34B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Личен асистент за деца, възрастни и стари хора с увреждания - 20 бр.</w:t>
                  </w:r>
                </w:p>
              </w:tc>
            </w:tr>
          </w:tbl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 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НП „Личен асистент“</w:t>
            </w: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Дирекция „Социално подпомагане“, гр. Козлодуй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Личен асистент за деца, възрастни и стари хора с увреждания - 35бр.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Асистентски услуги  предлагат домашни грижи за хора с 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увреждания във всички населени места в  общината. 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ОП „РЧР“ „Подкрепа за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достоен живот“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Социален асистент - 30 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Социална услуга – грижа в семейна среда, оказвана от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лице, предоставящо комплекс от услуги, насочени към социална работа и консултации на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потребителите и свързани със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задоволяване на потребностите от организация на свободното време и осъществяване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контакти.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 „РЧР“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Приемна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грижа-професионална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доброволна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и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заместваща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– 5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бр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родители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Отглеждане на дете в семейна среда (отглеждане и възпитание на дете, настанено в семейство на роднини или близки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или в приемно семейство) като алтернатива на настаняването му в специализирана институция по реда на Закона за закрила на детето до 1 г. – 2 деца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DF4941" w:rsidRPr="00DF4941" w:rsidRDefault="00DF4941" w:rsidP="00DF494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BG051PO001-5.2.11-0001-C0001</w:t>
            </w:r>
          </w:p>
          <w:p w:rsidR="00DF4941" w:rsidRPr="00DF4941" w:rsidRDefault="00DF4941" w:rsidP="00DF494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„И аз имам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семейство“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Здравни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медиатори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Лица от ромски произход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Продължаване и развитие на дейностите за преодоляване на  проблемите, свързани със </w:t>
            </w:r>
            <w:proofErr w:type="spellStart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зравни</w:t>
            </w:r>
            <w:proofErr w:type="spellEnd"/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услуги сред неравностойните групи в обществото.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Михайлово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Рогозен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Социално предприятие  "Пчела" на Сдружение "Нов път", с.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Дълготрайно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 трайно безработни лица, обект на социално подпомагане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Хора с увреждания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Малцинства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-5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Продължаване и развитие на дейностите:</w:t>
            </w:r>
            <w:r w:rsidRPr="00DF49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Обучение за придобиване на част от професия "работник в животновъдството", код 621120, специалност "Пчеларство", код 6211206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Подсигуряване на сезонна заетост.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"Нов път"</w:t>
            </w: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Комплекс за социални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Работа с деца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Работа със семейства в риск, самотни родители, майки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"Нов път“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Сертификат по изискванията на АСП и АЗД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Хоризонтални политики, мерки за социално включване</w:t>
            </w:r>
          </w:p>
        </w:tc>
      </w:tr>
      <w:tr w:rsidR="00DF4941" w:rsidRPr="00DF4941" w:rsidTr="0016318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</w:t>
            </w:r>
          </w:p>
          <w:p w:rsidR="00DF4941" w:rsidRPr="00DF4941" w:rsidRDefault="00DF4941" w:rsidP="00DF4941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Утвърждаване принципите на европейските хоризонтални политики в социалните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Осъществяване на инициативи в съответствие с мерките, разписани в приети общински стратегии, програми и планове за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 на човешките ресурси (обучения, курсове, семинари)</w:t>
            </w:r>
          </w:p>
        </w:tc>
      </w:tr>
      <w:tr w:rsidR="00DF4941" w:rsidRPr="00DF4941" w:rsidTr="00163188">
        <w:trPr>
          <w:gridAfter w:val="1"/>
          <w:wAfter w:w="1753" w:type="dxa"/>
          <w:trHeight w:val="15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DF4941" w:rsidRPr="00DF4941" w:rsidTr="00163188">
              <w:tc>
                <w:tcPr>
                  <w:tcW w:w="1994" w:type="dxa"/>
                  <w:hideMark/>
                </w:tcPr>
                <w:p w:rsidR="00DF4941" w:rsidRPr="00DF4941" w:rsidRDefault="00DF4941" w:rsidP="00BB34B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Повишаване на професионалните компетентности, чрез участие на общински </w:t>
                  </w:r>
                  <w:proofErr w:type="spellStart"/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служетили</w:t>
                  </w:r>
                  <w:proofErr w:type="spellEnd"/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, специалисти, работещи в социалната сфера и  ръководители на социални услуги в обучения</w:t>
                  </w:r>
                </w:p>
              </w:tc>
            </w:tr>
            <w:tr w:rsidR="00DF4941" w:rsidRPr="00DF4941" w:rsidTr="00163188">
              <w:tc>
                <w:tcPr>
                  <w:tcW w:w="1994" w:type="dxa"/>
                  <w:hideMark/>
                </w:tcPr>
                <w:p w:rsidR="00DF4941" w:rsidRPr="00DF4941" w:rsidRDefault="00DF4941" w:rsidP="00BB34B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F4941" w:rsidRPr="00DF4941" w:rsidTr="00163188"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4941" w:rsidRPr="00DF4941" w:rsidRDefault="00DF4941" w:rsidP="00BB34B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F4941" w:rsidRPr="00DF4941" w:rsidTr="00163188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Други дейности (срещи, разработване на проекти, проучвания, дейности по мониторинг и оценка, други)</w:t>
            </w:r>
          </w:p>
        </w:tc>
      </w:tr>
      <w:tr w:rsidR="00DF4941" w:rsidRPr="00DF4941" w:rsidTr="00163188">
        <w:trPr>
          <w:gridAfter w:val="1"/>
          <w:wAfter w:w="1753" w:type="dxa"/>
          <w:trHeight w:val="3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Проучване на практиката, отбелязване на силните и слабите страни, помощ за корекции на плановете Защитено жилище, с. Манастирище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• Степен на задоволеност на заявените потребности; 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• ефективност на възприетия модел на работа;</w:t>
            </w:r>
          </w:p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• устойчивост  на услугата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с. Манастирище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DF4941" w:rsidRPr="00DF4941" w:rsidTr="00163188">
        <w:trPr>
          <w:gridAfter w:val="1"/>
          <w:wAfter w:w="1753" w:type="dxa"/>
          <w:trHeight w:val="3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DF4941" w:rsidRPr="00DF4941" w:rsidTr="00163188">
              <w:tc>
                <w:tcPr>
                  <w:tcW w:w="1994" w:type="dxa"/>
                  <w:hideMark/>
                </w:tcPr>
                <w:p w:rsidR="00DF4941" w:rsidRPr="00DF4941" w:rsidRDefault="00DF4941" w:rsidP="00BB34B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Мониторинг и оценка на Дом за </w:t>
                  </w:r>
                  <w:r w:rsidRPr="00DF494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 xml:space="preserve">стари хора в с. Хайредин </w:t>
                  </w:r>
                </w:p>
              </w:tc>
            </w:tr>
          </w:tbl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Посещение в Дома, срещи с </w:t>
            </w: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потребителите на услугата и с персонала, предоставящ услугата. Попълване на анкетни карти.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с. Хайредин</w:t>
            </w:r>
          </w:p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41" w:rsidRPr="00DF4941" w:rsidRDefault="00DF4941" w:rsidP="00DF4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494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</w:tbl>
    <w:p w:rsidR="00DF4941" w:rsidRDefault="00DF4941" w:rsidP="00DF4941">
      <w:pPr>
        <w:spacing w:after="100" w:line="26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494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br w:type="textWrapping" w:clear="all"/>
      </w:r>
    </w:p>
    <w:p w:rsidR="00B13B20" w:rsidRDefault="00B13B20" w:rsidP="00DF4941">
      <w:pPr>
        <w:spacing w:after="100" w:line="26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B20" w:rsidRDefault="00B13B20" w:rsidP="00DF4941">
      <w:pPr>
        <w:spacing w:after="100" w:line="26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B20" w:rsidRPr="00DF4941" w:rsidRDefault="00B13B20" w:rsidP="00DF4941">
      <w:pPr>
        <w:spacing w:after="100" w:line="26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4941" w:rsidRPr="004D5AC8" w:rsidRDefault="00DF4941" w:rsidP="00DF494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ГЛАСУВАЛИ  :  „ЗА“ -  12</w:t>
      </w:r>
    </w:p>
    <w:p w:rsidR="00DF4941" w:rsidRPr="004D5AC8" w:rsidRDefault="00DF4941" w:rsidP="00DF49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„ПРОТИВ“ - НЯМА</w:t>
      </w:r>
    </w:p>
    <w:p w:rsidR="00DF4941" w:rsidRPr="004D5AC8" w:rsidRDefault="00DF4941" w:rsidP="00DF49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„ВЪЗД.СЕ“ - НЯМА</w:t>
      </w:r>
    </w:p>
    <w:p w:rsidR="00DF4941" w:rsidRPr="004D5AC8" w:rsidRDefault="00DF4941" w:rsidP="00DF49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0A4A7B" w:rsidRDefault="000A4A7B" w:rsidP="000A4A7B">
      <w:pPr>
        <w:ind w:left="360"/>
        <w:rPr>
          <w:rFonts w:ascii="Times New Roman" w:hAnsi="Times New Roman"/>
          <w:b/>
          <w:sz w:val="32"/>
        </w:rPr>
      </w:pPr>
    </w:p>
    <w:p w:rsidR="00B13B20" w:rsidRDefault="00B13B20" w:rsidP="000A4A7B">
      <w:pPr>
        <w:ind w:left="360"/>
        <w:rPr>
          <w:rFonts w:ascii="Times New Roman" w:hAnsi="Times New Roman"/>
          <w:b/>
          <w:sz w:val="32"/>
        </w:rPr>
      </w:pPr>
    </w:p>
    <w:p w:rsidR="00B13B20" w:rsidRDefault="00B13B20" w:rsidP="000A4A7B">
      <w:pPr>
        <w:ind w:left="360"/>
        <w:rPr>
          <w:rFonts w:ascii="Times New Roman" w:hAnsi="Times New Roman"/>
          <w:b/>
          <w:sz w:val="32"/>
        </w:rPr>
      </w:pPr>
    </w:p>
    <w:p w:rsidR="00B13B20" w:rsidRDefault="00B13B20" w:rsidP="000A4A7B">
      <w:pPr>
        <w:ind w:left="360"/>
        <w:rPr>
          <w:rFonts w:ascii="Times New Roman" w:hAnsi="Times New Roman"/>
          <w:b/>
          <w:sz w:val="32"/>
        </w:rPr>
        <w:sectPr w:rsidR="00B13B20" w:rsidSect="00DF49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3B20" w:rsidRDefault="00B13B20" w:rsidP="000A4A7B">
      <w:pPr>
        <w:ind w:left="360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т.1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1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="00C46460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Молби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№357</w:t>
      </w:r>
    </w:p>
    <w:p w:rsidR="00C46460" w:rsidRDefault="00C46460" w:rsidP="00C4646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46460" w:rsidRPr="00C46460" w:rsidRDefault="00C46460" w:rsidP="00C4646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1618B3" w:rsidRDefault="00C46460" w:rsidP="00C46460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Илиян Георгиев Кунов, жител на с.Манастирище – 120 лв.</w:t>
      </w:r>
    </w:p>
    <w:p w:rsidR="00C46460" w:rsidRDefault="00C46460" w:rsidP="00C46460">
      <w:pPr>
        <w:pStyle w:val="a3"/>
        <w:ind w:left="1800"/>
        <w:rPr>
          <w:b/>
        </w:rPr>
      </w:pPr>
    </w:p>
    <w:p w:rsidR="00C46460" w:rsidRDefault="00C46460" w:rsidP="00C46460">
      <w:pPr>
        <w:pStyle w:val="a3"/>
        <w:ind w:left="1800"/>
        <w:rPr>
          <w:b/>
        </w:rPr>
      </w:pPr>
    </w:p>
    <w:p w:rsidR="00C46460" w:rsidRPr="004D5AC8" w:rsidRDefault="00C46460" w:rsidP="00C4646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C46460" w:rsidRDefault="00C46460" w:rsidP="00C46460">
      <w:pPr>
        <w:pStyle w:val="a3"/>
        <w:rPr>
          <w:b/>
          <w:sz w:val="28"/>
        </w:rPr>
      </w:pPr>
    </w:p>
    <w:p w:rsidR="00C46460" w:rsidRDefault="00C46460" w:rsidP="00C46460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C46460" w:rsidRDefault="00C46460" w:rsidP="00C46460">
      <w:pPr>
        <w:pStyle w:val="a3"/>
        <w:rPr>
          <w:b/>
          <w:sz w:val="32"/>
        </w:rPr>
      </w:pP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D7C86">
        <w:rPr>
          <w:rFonts w:ascii="Calibri" w:hAnsi="Calibri"/>
          <w:b/>
          <w:sz w:val="28"/>
        </w:rPr>
        <w:t xml:space="preserve">                          №358</w:t>
      </w:r>
    </w:p>
    <w:p w:rsidR="00C46460" w:rsidRDefault="00C46460" w:rsidP="00C4646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46460" w:rsidRPr="00C46460" w:rsidRDefault="00C46460" w:rsidP="00C4646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C46460" w:rsidRDefault="00C46460" w:rsidP="00C46460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Анче Евлогиева Узунова, жител на с.Михайлово – 100лв.</w:t>
      </w:r>
    </w:p>
    <w:p w:rsidR="00C46460" w:rsidRDefault="00C46460" w:rsidP="00C46460">
      <w:pPr>
        <w:pStyle w:val="a3"/>
        <w:ind w:left="1800"/>
        <w:rPr>
          <w:b/>
        </w:rPr>
      </w:pPr>
    </w:p>
    <w:p w:rsidR="00C46460" w:rsidRDefault="00C46460" w:rsidP="00C46460">
      <w:pPr>
        <w:pStyle w:val="a3"/>
        <w:ind w:left="1800"/>
        <w:rPr>
          <w:b/>
        </w:rPr>
      </w:pPr>
    </w:p>
    <w:p w:rsidR="00C46460" w:rsidRPr="004D5AC8" w:rsidRDefault="00C46460" w:rsidP="00C4646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C46460" w:rsidRDefault="00C46460" w:rsidP="00C46460">
      <w:pPr>
        <w:pStyle w:val="a3"/>
        <w:rPr>
          <w:b/>
          <w:sz w:val="28"/>
        </w:rPr>
      </w:pPr>
    </w:p>
    <w:p w:rsidR="00C46460" w:rsidRDefault="00C46460" w:rsidP="00C46460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C46460" w:rsidRDefault="00C46460" w:rsidP="00C46460">
      <w:pPr>
        <w:pStyle w:val="a3"/>
        <w:rPr>
          <w:b/>
          <w:sz w:val="32"/>
        </w:rPr>
      </w:pP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D7C86">
        <w:rPr>
          <w:rFonts w:ascii="Calibri" w:hAnsi="Calibri"/>
          <w:b/>
          <w:sz w:val="28"/>
        </w:rPr>
        <w:t xml:space="preserve">                          №359</w:t>
      </w:r>
    </w:p>
    <w:p w:rsidR="00C46460" w:rsidRDefault="00C46460" w:rsidP="00C4646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46460" w:rsidRPr="00C46460" w:rsidRDefault="00C46460" w:rsidP="00C4646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C46460" w:rsidRDefault="00C46460" w:rsidP="00C46460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Митко Симеонов Михайлов, жител на с.Рогозен – 70лв.</w:t>
      </w:r>
    </w:p>
    <w:p w:rsidR="00C46460" w:rsidRPr="00C46460" w:rsidRDefault="00C46460" w:rsidP="00C46460">
      <w:pPr>
        <w:rPr>
          <w:b/>
        </w:rPr>
      </w:pPr>
    </w:p>
    <w:p w:rsidR="00C46460" w:rsidRDefault="00C46460" w:rsidP="00C46460">
      <w:pPr>
        <w:pStyle w:val="a3"/>
        <w:ind w:left="1800"/>
        <w:rPr>
          <w:b/>
        </w:rPr>
      </w:pPr>
    </w:p>
    <w:p w:rsidR="00C46460" w:rsidRPr="004D5AC8" w:rsidRDefault="00C46460" w:rsidP="00C4646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ГЛАСУВАЛИ  :  „ЗА“ -  8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C46460" w:rsidRPr="004D5AC8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3 (Р.Стойков, Н.Братанов,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C46460" w:rsidRPr="00C46460" w:rsidRDefault="00C46460" w:rsidP="00C4646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C46460" w:rsidRDefault="00C46460" w:rsidP="00C46460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C46460" w:rsidRDefault="00C46460" w:rsidP="00C46460">
      <w:pPr>
        <w:pStyle w:val="a3"/>
        <w:ind w:left="1800"/>
        <w:rPr>
          <w:b/>
        </w:rPr>
      </w:pP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C46460" w:rsidRPr="00C46460" w:rsidRDefault="00C46460" w:rsidP="00C4646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D7C86">
        <w:rPr>
          <w:rFonts w:ascii="Calibri" w:hAnsi="Calibri"/>
          <w:b/>
          <w:sz w:val="28"/>
        </w:rPr>
        <w:t xml:space="preserve">                          №360</w:t>
      </w:r>
    </w:p>
    <w:p w:rsidR="00C46460" w:rsidRDefault="00C46460" w:rsidP="00C4646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C46460" w:rsidRPr="00C46460" w:rsidRDefault="00C46460" w:rsidP="00C4646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C46460" w:rsidRDefault="00CD7797" w:rsidP="00C46460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 xml:space="preserve">Лиляна Лилова Гергова, жител на с.Рогозен </w:t>
      </w:r>
      <w:r w:rsidR="000D7C10">
        <w:rPr>
          <w:b/>
        </w:rPr>
        <w:t>–</w:t>
      </w:r>
      <w:r>
        <w:rPr>
          <w:b/>
        </w:rPr>
        <w:t xml:space="preserve"> 60</w:t>
      </w:r>
      <w:r w:rsidR="000D7C10">
        <w:rPr>
          <w:b/>
        </w:rPr>
        <w:t>лв.</w:t>
      </w:r>
    </w:p>
    <w:p w:rsidR="000D7C10" w:rsidRDefault="000D7C10" w:rsidP="000D7C10">
      <w:pPr>
        <w:pStyle w:val="a3"/>
        <w:ind w:left="1800"/>
        <w:rPr>
          <w:b/>
        </w:rPr>
      </w:pPr>
    </w:p>
    <w:p w:rsidR="000D7C10" w:rsidRPr="004D5AC8" w:rsidRDefault="000D7C10" w:rsidP="000D7C1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11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(Р.Стойков)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0D7C10" w:rsidRDefault="000D7C10" w:rsidP="000D7C10">
      <w:pPr>
        <w:pStyle w:val="a3"/>
        <w:rPr>
          <w:b/>
          <w:sz w:val="28"/>
        </w:rPr>
      </w:pPr>
    </w:p>
    <w:p w:rsidR="000D7C10" w:rsidRDefault="000D7C10" w:rsidP="000D7C10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0D7C10" w:rsidRDefault="000D7C10" w:rsidP="000D7C10">
      <w:pPr>
        <w:pStyle w:val="a3"/>
        <w:rPr>
          <w:b/>
          <w:sz w:val="32"/>
        </w:rPr>
      </w:pP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D7C86">
        <w:rPr>
          <w:rFonts w:ascii="Calibri" w:hAnsi="Calibri"/>
          <w:b/>
          <w:sz w:val="28"/>
        </w:rPr>
        <w:t xml:space="preserve">                          №361</w:t>
      </w:r>
    </w:p>
    <w:p w:rsidR="000D7C10" w:rsidRDefault="000D7C10" w:rsidP="000D7C1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0D7C10" w:rsidRPr="00C46460" w:rsidRDefault="000D7C10" w:rsidP="000D7C1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0D7C10" w:rsidRDefault="000D7C10" w:rsidP="000D7C10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Владимир Христов Вутов, жител на с.Рогозен – 100лв.</w:t>
      </w:r>
    </w:p>
    <w:p w:rsidR="000D7C10" w:rsidRDefault="000D7C10" w:rsidP="000D7C10">
      <w:pPr>
        <w:pStyle w:val="a3"/>
        <w:ind w:left="1800"/>
        <w:rPr>
          <w:b/>
        </w:rPr>
      </w:pPr>
    </w:p>
    <w:p w:rsidR="000D7C10" w:rsidRDefault="000D7C10" w:rsidP="000D7C10">
      <w:pPr>
        <w:pStyle w:val="a3"/>
        <w:ind w:left="1800"/>
        <w:rPr>
          <w:b/>
        </w:rPr>
      </w:pPr>
    </w:p>
    <w:p w:rsidR="000D7C10" w:rsidRPr="004D5AC8" w:rsidRDefault="000D7C10" w:rsidP="000D7C1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0D7C10" w:rsidRDefault="000D7C10" w:rsidP="000D7C10">
      <w:pPr>
        <w:pStyle w:val="a3"/>
        <w:rPr>
          <w:b/>
          <w:sz w:val="28"/>
        </w:rPr>
      </w:pPr>
    </w:p>
    <w:p w:rsidR="000D7C10" w:rsidRDefault="000D7C10" w:rsidP="000D7C10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0D7C10" w:rsidRDefault="000D7C10" w:rsidP="000D7C10">
      <w:pPr>
        <w:pStyle w:val="a3"/>
        <w:rPr>
          <w:b/>
          <w:sz w:val="32"/>
        </w:rPr>
      </w:pP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lastRenderedPageBreak/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D7C86">
        <w:rPr>
          <w:rFonts w:ascii="Calibri" w:hAnsi="Calibri"/>
          <w:b/>
          <w:sz w:val="28"/>
        </w:rPr>
        <w:t xml:space="preserve">                          №362</w:t>
      </w:r>
    </w:p>
    <w:p w:rsidR="000D7C10" w:rsidRDefault="000D7C10" w:rsidP="000D7C10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0D7C10" w:rsidRPr="00C46460" w:rsidRDefault="000D7C10" w:rsidP="000D7C1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0D7C10" w:rsidRDefault="000D7C10" w:rsidP="000D7C10">
      <w:pPr>
        <w:pStyle w:val="a3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Марусия</w:t>
      </w:r>
      <w:proofErr w:type="spellEnd"/>
      <w:r>
        <w:rPr>
          <w:b/>
        </w:rPr>
        <w:t xml:space="preserve"> Цветанова Димова, жител на с.Рогозен – 50лв.</w:t>
      </w:r>
    </w:p>
    <w:p w:rsidR="000D7C10" w:rsidRDefault="000D7C10" w:rsidP="000D7C10">
      <w:pPr>
        <w:pStyle w:val="a3"/>
        <w:ind w:left="1800"/>
        <w:rPr>
          <w:b/>
        </w:rPr>
      </w:pPr>
    </w:p>
    <w:p w:rsidR="000D7C10" w:rsidRPr="004D5AC8" w:rsidRDefault="000D7C10" w:rsidP="000D7C1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11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(Р.Стойков)</w:t>
      </w:r>
    </w:p>
    <w:p w:rsidR="000D7C10" w:rsidRPr="004D5AC8" w:rsidRDefault="000D7C10" w:rsidP="000D7C1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0D7C10" w:rsidRDefault="000D7C10" w:rsidP="000D7C10">
      <w:pPr>
        <w:pStyle w:val="a3"/>
        <w:rPr>
          <w:b/>
          <w:sz w:val="28"/>
        </w:rPr>
      </w:pPr>
    </w:p>
    <w:p w:rsidR="002F1FB7" w:rsidRDefault="002F1FB7" w:rsidP="000D7C10">
      <w:pPr>
        <w:pStyle w:val="a3"/>
        <w:rPr>
          <w:b/>
          <w:sz w:val="28"/>
        </w:rPr>
      </w:pPr>
    </w:p>
    <w:p w:rsidR="002F1FB7" w:rsidRPr="00C46460" w:rsidRDefault="002F1FB7" w:rsidP="002F1FB7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2F1FB7" w:rsidRPr="00C46460" w:rsidRDefault="002F1FB7" w:rsidP="002F1FB7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2F1FB7" w:rsidRDefault="002F1FB7" w:rsidP="002F1FB7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№363</w:t>
      </w:r>
    </w:p>
    <w:p w:rsidR="002F1FB7" w:rsidRPr="00C46460" w:rsidRDefault="002F1FB7" w:rsidP="002F1FB7">
      <w:pPr>
        <w:pStyle w:val="a3"/>
        <w:rPr>
          <w:rFonts w:ascii="Calibri" w:hAnsi="Calibri"/>
          <w:b/>
          <w:sz w:val="28"/>
        </w:rPr>
      </w:pPr>
    </w:p>
    <w:p w:rsidR="002F1FB7" w:rsidRDefault="002F1FB7" w:rsidP="000D7C10">
      <w:pPr>
        <w:pStyle w:val="a3"/>
        <w:rPr>
          <w:b/>
          <w:sz w:val="28"/>
        </w:rPr>
      </w:pPr>
    </w:p>
    <w:p w:rsidR="000D7C10" w:rsidRDefault="002F1FB7" w:rsidP="002F1FB7">
      <w:pPr>
        <w:pStyle w:val="a3"/>
        <w:numPr>
          <w:ilvl w:val="0"/>
          <w:numId w:val="18"/>
        </w:numPr>
        <w:rPr>
          <w:b/>
          <w:sz w:val="32"/>
        </w:rPr>
      </w:pPr>
      <w:r>
        <w:rPr>
          <w:b/>
        </w:rPr>
        <w:t>По предложение на общинския съветник Нино Братанов молбата предложена от ПК по „Социални дейности“ на Дарина Стоянова Димова, жител на с.Рогозен беше предложена за гласуване с сума от 60.00 лв.</w:t>
      </w:r>
    </w:p>
    <w:p w:rsidR="000D7C10" w:rsidRDefault="000D7C10" w:rsidP="000D7C10">
      <w:pPr>
        <w:pStyle w:val="a3"/>
        <w:rPr>
          <w:b/>
          <w:sz w:val="32"/>
        </w:rPr>
      </w:pPr>
    </w:p>
    <w:p w:rsidR="002F1FB7" w:rsidRPr="004D5AC8" w:rsidRDefault="002F1FB7" w:rsidP="002F1FB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2(Н. Братанов, П.Христова)</w:t>
      </w:r>
    </w:p>
    <w:p w:rsidR="002F1FB7" w:rsidRPr="004D5AC8" w:rsidRDefault="002F1FB7" w:rsidP="002F1FB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10</w:t>
      </w:r>
    </w:p>
    <w:p w:rsidR="002F1FB7" w:rsidRPr="004D5AC8" w:rsidRDefault="002F1FB7" w:rsidP="002F1FB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F1FB7" w:rsidRPr="004D5AC8" w:rsidRDefault="002F1FB7" w:rsidP="002F1FB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НЕ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2F1FB7" w:rsidRDefault="002F1FB7" w:rsidP="002F1FB7">
      <w:pPr>
        <w:pStyle w:val="a3"/>
        <w:rPr>
          <w:b/>
          <w:sz w:val="28"/>
        </w:rPr>
      </w:pPr>
    </w:p>
    <w:p w:rsidR="002F1FB7" w:rsidRDefault="002F1FB7" w:rsidP="000D7C10">
      <w:pPr>
        <w:pStyle w:val="a3"/>
        <w:rPr>
          <w:b/>
          <w:sz w:val="32"/>
        </w:rPr>
      </w:pP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 w:rsidRPr="00C46460">
        <w:rPr>
          <w:rFonts w:ascii="Calibri" w:hAnsi="Calibri"/>
          <w:b/>
          <w:sz w:val="28"/>
        </w:rPr>
        <w:t xml:space="preserve">                                          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0D7C10" w:rsidRPr="00C46460" w:rsidRDefault="000D7C10" w:rsidP="000D7C10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0D7C10" w:rsidRDefault="000D7C10" w:rsidP="000D7C10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2F1FB7">
        <w:rPr>
          <w:rFonts w:ascii="Calibri" w:hAnsi="Calibri"/>
          <w:b/>
          <w:sz w:val="28"/>
        </w:rPr>
        <w:t xml:space="preserve">                          №364</w:t>
      </w:r>
    </w:p>
    <w:p w:rsidR="002F1FB7" w:rsidRPr="00C46460" w:rsidRDefault="002F1FB7" w:rsidP="000D7C10">
      <w:pPr>
        <w:pStyle w:val="a3"/>
        <w:rPr>
          <w:rFonts w:ascii="Calibri" w:hAnsi="Calibri"/>
          <w:b/>
          <w:sz w:val="28"/>
        </w:rPr>
      </w:pPr>
    </w:p>
    <w:p w:rsidR="000D7C10" w:rsidRPr="00C46460" w:rsidRDefault="000D7C10" w:rsidP="000D7C1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 одобрява предложената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ПК по „Социални дейности” молб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C464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помощ на:</w:t>
      </w:r>
    </w:p>
    <w:p w:rsidR="000D7C10" w:rsidRDefault="000D7C10" w:rsidP="000D7C10">
      <w:pPr>
        <w:pStyle w:val="a3"/>
        <w:numPr>
          <w:ilvl w:val="0"/>
          <w:numId w:val="17"/>
        </w:numPr>
        <w:rPr>
          <w:rFonts w:cstheme="minorBidi"/>
          <w:b/>
        </w:rPr>
      </w:pPr>
      <w:r>
        <w:rPr>
          <w:rFonts w:cstheme="minorBidi"/>
          <w:b/>
        </w:rPr>
        <w:t>Дарина Стоянова Димова, жител на с.Рогозен – 100лв.</w:t>
      </w:r>
    </w:p>
    <w:p w:rsidR="000D7C10" w:rsidRDefault="000D7C10" w:rsidP="000D7C10">
      <w:pPr>
        <w:pStyle w:val="a3"/>
        <w:ind w:left="1800"/>
        <w:rPr>
          <w:rFonts w:cstheme="minorBidi"/>
          <w:b/>
        </w:rPr>
      </w:pPr>
    </w:p>
    <w:p w:rsidR="000D7C10" w:rsidRPr="000D7C10" w:rsidRDefault="000D7C10" w:rsidP="000D7C10">
      <w:pPr>
        <w:pStyle w:val="a3"/>
        <w:ind w:left="1800"/>
        <w:rPr>
          <w:rFonts w:cstheme="minorBidi"/>
          <w:b/>
        </w:rPr>
      </w:pPr>
    </w:p>
    <w:p w:rsidR="00C31542" w:rsidRDefault="00C31542" w:rsidP="00C31542">
      <w:pPr>
        <w:pStyle w:val="a3"/>
        <w:ind w:left="1800"/>
        <w:rPr>
          <w:b/>
        </w:rPr>
      </w:pPr>
    </w:p>
    <w:p w:rsidR="00C31542" w:rsidRPr="004D5AC8" w:rsidRDefault="00C31542" w:rsidP="00C3154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b/>
        </w:rPr>
        <w:lastRenderedPageBreak/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</w:t>
      </w:r>
      <w:r w:rsidR="002F1FB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ГЛАСУВАЛИ  :  „ЗА“ -  7</w:t>
      </w:r>
    </w:p>
    <w:p w:rsidR="00C31542" w:rsidRPr="004D5AC8" w:rsidRDefault="00C31542" w:rsidP="00C3154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762F52">
        <w:rPr>
          <w:rFonts w:ascii="Times New Roman" w:eastAsiaTheme="minorHAnsi" w:hAnsi="Times New Roman" w:cstheme="minorBidi"/>
          <w:b/>
          <w:sz w:val="28"/>
          <w:szCs w:val="28"/>
        </w:rPr>
        <w:t xml:space="preserve">  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„ПРОТИВ“ </w:t>
      </w:r>
      <w:r w:rsidR="002F1FB7"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2F1FB7">
        <w:rPr>
          <w:rFonts w:ascii="Times New Roman" w:eastAsiaTheme="minorHAnsi" w:hAnsi="Times New Roman" w:cstheme="minorBidi"/>
          <w:b/>
          <w:sz w:val="28"/>
          <w:szCs w:val="28"/>
        </w:rPr>
        <w:t>2(Н.Братанов, П.Христова)</w:t>
      </w:r>
    </w:p>
    <w:p w:rsidR="00C31542" w:rsidRPr="00762F52" w:rsidRDefault="00762F52" w:rsidP="00C3154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</w:t>
      </w:r>
      <w:r w:rsidR="00C31542"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„ВЪЗД.СЕ“ </w:t>
      </w:r>
      <w:r w:rsidR="002F1FB7"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="00C31542"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2F1FB7">
        <w:rPr>
          <w:rFonts w:ascii="Times New Roman" w:eastAsiaTheme="minorHAnsi" w:hAnsi="Times New Roman" w:cstheme="minorBidi"/>
          <w:b/>
          <w:sz w:val="28"/>
          <w:szCs w:val="28"/>
        </w:rPr>
        <w:t>3(Р.Стойков,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, Ангел Стефанов)</w:t>
      </w:r>
    </w:p>
    <w:p w:rsidR="00C31542" w:rsidRPr="004D5AC8" w:rsidRDefault="00C31542" w:rsidP="00C3154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781844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C31542" w:rsidRDefault="00C31542" w:rsidP="00C31542">
      <w:pPr>
        <w:pStyle w:val="a3"/>
        <w:rPr>
          <w:b/>
          <w:sz w:val="28"/>
        </w:rPr>
      </w:pPr>
    </w:p>
    <w:p w:rsidR="00C31542" w:rsidRDefault="00C31542" w:rsidP="00C31542">
      <w:pPr>
        <w:pStyle w:val="a3"/>
        <w:rPr>
          <w:b/>
          <w:sz w:val="32"/>
        </w:rPr>
      </w:pPr>
      <w:r>
        <w:rPr>
          <w:b/>
          <w:sz w:val="32"/>
        </w:rPr>
        <w:t xml:space="preserve"> </w:t>
      </w:r>
    </w:p>
    <w:p w:rsidR="00DC6678" w:rsidRPr="00DC6678" w:rsidRDefault="00DC6678" w:rsidP="00DC667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DC6678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DC66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14:05</w:t>
      </w:r>
      <w:r w:rsidRPr="00DC66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DC6678" w:rsidRPr="00DC6678" w:rsidRDefault="00DC6678" w:rsidP="00DC6678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DC6678" w:rsidRPr="00DC6678" w:rsidRDefault="00DC6678" w:rsidP="00DC667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DC667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DC6678" w:rsidRPr="00DC6678" w:rsidRDefault="00DC6678" w:rsidP="00DC6678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DC667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DC667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DC66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DC6678" w:rsidRPr="00DC6678" w:rsidRDefault="00DC6678" w:rsidP="00DC6678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DC6678">
        <w:rPr>
          <w:rFonts w:eastAsia="Times New Roman"/>
          <w:b/>
          <w:lang w:val="en-US" w:eastAsia="bg-BG"/>
        </w:rPr>
        <w:t xml:space="preserve">                                </w:t>
      </w:r>
      <w:r w:rsidRPr="00DC6678">
        <w:rPr>
          <w:rFonts w:eastAsia="Times New Roman"/>
          <w:b/>
          <w:lang w:eastAsia="bg-BG"/>
        </w:rPr>
        <w:t>/</w:t>
      </w:r>
      <w:r w:rsidRPr="00DC6678">
        <w:rPr>
          <w:rFonts w:eastAsia="Times New Roman"/>
          <w:b/>
          <w:lang w:val="en-US" w:eastAsia="bg-BG"/>
        </w:rPr>
        <w:t>M.A</w:t>
      </w:r>
      <w:r w:rsidRPr="00DC6678">
        <w:rPr>
          <w:rFonts w:eastAsia="Times New Roman"/>
          <w:b/>
          <w:lang w:eastAsia="bg-BG"/>
        </w:rPr>
        <w:t xml:space="preserve">танасова/    </w:t>
      </w:r>
      <w:r w:rsidRPr="00DC6678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DC6678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DC6678" w:rsidRPr="00DC6678" w:rsidRDefault="00DC6678" w:rsidP="00DC667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6678" w:rsidRPr="00DC6678" w:rsidRDefault="00DC6678" w:rsidP="00DC6678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D7C10" w:rsidRPr="00C46460" w:rsidRDefault="000D7C10" w:rsidP="000D7C10">
      <w:pPr>
        <w:pStyle w:val="a3"/>
        <w:ind w:left="1800"/>
        <w:rPr>
          <w:b/>
        </w:rPr>
      </w:pPr>
    </w:p>
    <w:sectPr w:rsidR="000D7C10" w:rsidRPr="00C46460" w:rsidSect="00B13B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3B" w:rsidRDefault="007B263B" w:rsidP="002D03F3">
      <w:pPr>
        <w:spacing w:after="0" w:line="240" w:lineRule="auto"/>
      </w:pPr>
      <w:r>
        <w:separator/>
      </w:r>
    </w:p>
  </w:endnote>
  <w:endnote w:type="continuationSeparator" w:id="0">
    <w:p w:rsidR="007B263B" w:rsidRDefault="007B263B" w:rsidP="002D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3B" w:rsidRDefault="007B263B" w:rsidP="002D03F3">
      <w:pPr>
        <w:spacing w:after="0" w:line="240" w:lineRule="auto"/>
      </w:pPr>
      <w:r>
        <w:separator/>
      </w:r>
    </w:p>
  </w:footnote>
  <w:footnote w:type="continuationSeparator" w:id="0">
    <w:p w:rsidR="007B263B" w:rsidRDefault="007B263B" w:rsidP="002D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E2"/>
    <w:multiLevelType w:val="multilevel"/>
    <w:tmpl w:val="F8684A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  <w:rPr>
        <w:rFonts w:hint="default"/>
      </w:rPr>
    </w:lvl>
  </w:abstractNum>
  <w:abstractNum w:abstractNumId="1">
    <w:nsid w:val="00B13DE6"/>
    <w:multiLevelType w:val="multilevel"/>
    <w:tmpl w:val="04489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25689"/>
    <w:multiLevelType w:val="hybridMultilevel"/>
    <w:tmpl w:val="10666BD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E3D0C"/>
    <w:multiLevelType w:val="hybridMultilevel"/>
    <w:tmpl w:val="B5F89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811"/>
    <w:multiLevelType w:val="hybridMultilevel"/>
    <w:tmpl w:val="9536D6A2"/>
    <w:lvl w:ilvl="0" w:tplc="BFF2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E30EC"/>
    <w:multiLevelType w:val="hybridMultilevel"/>
    <w:tmpl w:val="F4E6E51E"/>
    <w:lvl w:ilvl="0" w:tplc="28189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ECB"/>
    <w:multiLevelType w:val="hybridMultilevel"/>
    <w:tmpl w:val="DC94D9CE"/>
    <w:lvl w:ilvl="0" w:tplc="3BB0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B2F6E"/>
    <w:multiLevelType w:val="hybridMultilevel"/>
    <w:tmpl w:val="9CFC1172"/>
    <w:lvl w:ilvl="0" w:tplc="619E5F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2218CA"/>
    <w:multiLevelType w:val="hybridMultilevel"/>
    <w:tmpl w:val="945E6588"/>
    <w:lvl w:ilvl="0" w:tplc="3DAA2A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9666D"/>
    <w:multiLevelType w:val="multilevel"/>
    <w:tmpl w:val="273EC3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E254D04"/>
    <w:multiLevelType w:val="hybridMultilevel"/>
    <w:tmpl w:val="E6C479A2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737BC"/>
    <w:multiLevelType w:val="hybridMultilevel"/>
    <w:tmpl w:val="D3C4A57A"/>
    <w:lvl w:ilvl="0" w:tplc="1E809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6D56DA"/>
    <w:multiLevelType w:val="hybridMultilevel"/>
    <w:tmpl w:val="A6F238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37DE"/>
    <w:multiLevelType w:val="hybridMultilevel"/>
    <w:tmpl w:val="168A16CC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44615D"/>
    <w:multiLevelType w:val="hybridMultilevel"/>
    <w:tmpl w:val="DC4863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424153"/>
    <w:multiLevelType w:val="multilevel"/>
    <w:tmpl w:val="712074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77973342"/>
    <w:multiLevelType w:val="hybridMultilevel"/>
    <w:tmpl w:val="6C42C0B8"/>
    <w:lvl w:ilvl="0" w:tplc="BF62BF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8"/>
    <w:rsid w:val="000A4A7B"/>
    <w:rsid w:val="000D7C10"/>
    <w:rsid w:val="001618B3"/>
    <w:rsid w:val="0017015A"/>
    <w:rsid w:val="0019413A"/>
    <w:rsid w:val="002259D5"/>
    <w:rsid w:val="00283DA6"/>
    <w:rsid w:val="002B5E6A"/>
    <w:rsid w:val="002D03F3"/>
    <w:rsid w:val="002D7C86"/>
    <w:rsid w:val="002F1FB7"/>
    <w:rsid w:val="0039290B"/>
    <w:rsid w:val="003D5F2B"/>
    <w:rsid w:val="00401B22"/>
    <w:rsid w:val="00512569"/>
    <w:rsid w:val="006F5049"/>
    <w:rsid w:val="0071286E"/>
    <w:rsid w:val="00762F52"/>
    <w:rsid w:val="0077045E"/>
    <w:rsid w:val="00777D83"/>
    <w:rsid w:val="00781844"/>
    <w:rsid w:val="007B263B"/>
    <w:rsid w:val="008F6AE6"/>
    <w:rsid w:val="00952661"/>
    <w:rsid w:val="009558B7"/>
    <w:rsid w:val="00973C63"/>
    <w:rsid w:val="00A41E76"/>
    <w:rsid w:val="00AA0D60"/>
    <w:rsid w:val="00AA3D26"/>
    <w:rsid w:val="00AF3E3C"/>
    <w:rsid w:val="00B13B20"/>
    <w:rsid w:val="00B16D2F"/>
    <w:rsid w:val="00B67D56"/>
    <w:rsid w:val="00BB34B7"/>
    <w:rsid w:val="00BC3FA6"/>
    <w:rsid w:val="00C13C61"/>
    <w:rsid w:val="00C31542"/>
    <w:rsid w:val="00C4041E"/>
    <w:rsid w:val="00C46460"/>
    <w:rsid w:val="00C96001"/>
    <w:rsid w:val="00CD7797"/>
    <w:rsid w:val="00D75C18"/>
    <w:rsid w:val="00D9333D"/>
    <w:rsid w:val="00DC6678"/>
    <w:rsid w:val="00DF0490"/>
    <w:rsid w:val="00DF4941"/>
    <w:rsid w:val="00E16C15"/>
    <w:rsid w:val="00EB04CF"/>
    <w:rsid w:val="00F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D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D03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D03F3"/>
    <w:rPr>
      <w:rFonts w:ascii="Calibri" w:eastAsia="Calibri" w:hAnsi="Calibri" w:cs="Times New Roman"/>
    </w:rPr>
  </w:style>
  <w:style w:type="paragraph" w:customStyle="1" w:styleId="Char4CharCharCharCharCharCharCharCharCharChar">
    <w:name w:val="Char4 Char Char Char Char Char Char Char Char Char Char"/>
    <w:basedOn w:val="a"/>
    <w:rsid w:val="00DF494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B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B3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D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D03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D03F3"/>
    <w:rPr>
      <w:rFonts w:ascii="Calibri" w:eastAsia="Calibri" w:hAnsi="Calibri" w:cs="Times New Roman"/>
    </w:rPr>
  </w:style>
  <w:style w:type="paragraph" w:customStyle="1" w:styleId="Char4CharCharCharCharCharCharCharCharCharChar">
    <w:name w:val="Char4 Char Char Char Char Char Char Char Char Char Char"/>
    <w:basedOn w:val="a"/>
    <w:rsid w:val="00DF494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B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B3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3046-B8C2-48F7-AF0A-0E815FA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30</cp:revision>
  <cp:lastPrinted>2014-04-25T08:41:00Z</cp:lastPrinted>
  <dcterms:created xsi:type="dcterms:W3CDTF">2014-04-17T10:05:00Z</dcterms:created>
  <dcterms:modified xsi:type="dcterms:W3CDTF">2014-04-25T08:47:00Z</dcterms:modified>
</cp:coreProperties>
</file>