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6" w:rsidRPr="00B354C1" w:rsidRDefault="00747B86" w:rsidP="00747B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  </w:t>
      </w:r>
      <w:r w:rsidRPr="00B354C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1" locked="0" layoutInCell="1" allowOverlap="1" wp14:anchorId="0ACB57EA" wp14:editId="35F85DE9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028700" cy="910590"/>
            <wp:effectExtent l="0" t="0" r="0" b="3810"/>
            <wp:wrapNone/>
            <wp:docPr id="1" name="Картина 1" descr="Hairedin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iredin-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54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</w:t>
      </w:r>
    </w:p>
    <w:p w:rsidR="00747B86" w:rsidRPr="00B354C1" w:rsidRDefault="00747B86" w:rsidP="00747B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bg-BG"/>
        </w:rPr>
      </w:pPr>
      <w:r w:rsidRPr="00B354C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                      </w:t>
      </w:r>
      <w:r w:rsidRPr="00B354C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                 </w:t>
      </w:r>
      <w:r w:rsidRPr="00B354C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 xml:space="preserve">    </w:t>
      </w:r>
      <w:r w:rsidRPr="00B354C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r w:rsidRPr="00B354C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bg-BG"/>
        </w:rPr>
        <w:t>ОБЩИНА    ХАЙРЕДИН</w:t>
      </w:r>
      <w:r w:rsidRPr="00B354C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bg-BG"/>
        </w:rPr>
        <w:t xml:space="preserve">___________________      </w:t>
      </w:r>
      <w:r w:rsidRPr="00B354C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bg-BG"/>
        </w:rPr>
        <w:t xml:space="preserve">      </w:t>
      </w:r>
    </w:p>
    <w:p w:rsidR="00747B86" w:rsidRPr="00B354C1" w:rsidRDefault="00747B86" w:rsidP="00747B86">
      <w:pPr>
        <w:spacing w:after="0" w:line="240" w:lineRule="auto"/>
        <w:rPr>
          <w:rFonts w:ascii="Times New Roman" w:eastAsia="Times New Roman" w:hAnsi="Times New Roman" w:cs="Times New Roman"/>
          <w:i/>
          <w:lang w:val="ru-RU" w:eastAsia="bg-BG"/>
        </w:rPr>
      </w:pPr>
      <w:r w:rsidRPr="00B354C1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                         </w:t>
      </w:r>
      <w:r w:rsidRPr="00B354C1">
        <w:rPr>
          <w:rFonts w:ascii="Times New Roman" w:eastAsia="Times New Roman" w:hAnsi="Times New Roman" w:cs="Times New Roman"/>
          <w:i/>
          <w:lang w:eastAsia="bg-BG"/>
        </w:rPr>
        <w:t xml:space="preserve">3357,с.Хайредин, </w:t>
      </w:r>
      <w:proofErr w:type="spellStart"/>
      <w:r w:rsidRPr="00B354C1">
        <w:rPr>
          <w:rFonts w:ascii="Times New Roman" w:eastAsia="Times New Roman" w:hAnsi="Times New Roman" w:cs="Times New Roman"/>
          <w:i/>
          <w:lang w:eastAsia="bg-BG"/>
        </w:rPr>
        <w:t>обл</w:t>
      </w:r>
      <w:proofErr w:type="spellEnd"/>
      <w:r w:rsidRPr="00B354C1">
        <w:rPr>
          <w:rFonts w:ascii="Times New Roman" w:eastAsia="Times New Roman" w:hAnsi="Times New Roman" w:cs="Times New Roman"/>
          <w:i/>
          <w:lang w:eastAsia="bg-BG"/>
        </w:rPr>
        <w:t>.Враца, ул. “Георги Димитров” №135,тел.09166/2209</w:t>
      </w:r>
    </w:p>
    <w:p w:rsidR="00747B86" w:rsidRPr="00B354C1" w:rsidRDefault="00747B86" w:rsidP="00747B86">
      <w:pPr>
        <w:spacing w:after="0" w:line="240" w:lineRule="auto"/>
        <w:rPr>
          <w:rFonts w:ascii="Times New Roman" w:eastAsia="Times New Roman" w:hAnsi="Times New Roman" w:cs="Times New Roman"/>
          <w:i/>
          <w:lang w:val="ru-RU" w:eastAsia="bg-BG"/>
        </w:rPr>
      </w:pPr>
    </w:p>
    <w:p w:rsidR="00FA02CE" w:rsidRPr="00B354C1" w:rsidRDefault="00FA02CE" w:rsidP="00FA02CE">
      <w:pPr>
        <w:spacing w:after="0" w:line="240" w:lineRule="auto"/>
        <w:rPr>
          <w:rFonts w:ascii="Times New Roman" w:eastAsia="Times New Roman" w:hAnsi="Times New Roman" w:cs="Times New Roman"/>
          <w:i/>
          <w:lang w:val="ru-RU" w:eastAsia="bg-BG"/>
        </w:rPr>
      </w:pPr>
    </w:p>
    <w:p w:rsidR="00FA02CE" w:rsidRPr="00B354C1" w:rsidRDefault="00FA02CE" w:rsidP="00FA02CE">
      <w:pPr>
        <w:spacing w:after="0" w:line="240" w:lineRule="auto"/>
        <w:rPr>
          <w:rFonts w:ascii="Times New Roman" w:eastAsia="Times New Roman" w:hAnsi="Times New Roman" w:cs="Times New Roman"/>
          <w:i/>
          <w:lang w:val="ru-RU" w:eastAsia="bg-BG"/>
        </w:rPr>
      </w:pPr>
    </w:p>
    <w:p w:rsidR="00FA02CE" w:rsidRPr="00B354C1" w:rsidRDefault="00FA02CE" w:rsidP="00FA02CE">
      <w:pPr>
        <w:spacing w:after="0" w:line="240" w:lineRule="auto"/>
        <w:rPr>
          <w:rFonts w:ascii="Times New Roman" w:eastAsia="Times New Roman" w:hAnsi="Times New Roman" w:cs="Times New Roman"/>
          <w:i/>
          <w:lang w:val="ru-RU" w:eastAsia="bg-BG"/>
        </w:rPr>
      </w:pPr>
    </w:p>
    <w:p w:rsidR="00FA02CE" w:rsidRPr="00B354C1" w:rsidRDefault="00FA02CE" w:rsidP="00FA0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B354C1">
        <w:rPr>
          <w:rFonts w:ascii="Times New Roman" w:eastAsia="Times New Roman" w:hAnsi="Times New Roman" w:cs="Times New Roman"/>
          <w:i/>
          <w:lang w:val="ru-RU" w:eastAsia="bg-BG"/>
        </w:rPr>
        <w:t xml:space="preserve">                                                           </w:t>
      </w:r>
      <w:r w:rsidRPr="00B354C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                                 </w:t>
      </w:r>
    </w:p>
    <w:p w:rsidR="00FA02CE" w:rsidRPr="00B354C1" w:rsidRDefault="00FA02CE" w:rsidP="00FA02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bg-BG"/>
        </w:rPr>
        <w:t>ПРЕПИС-ИЗВЛЕЧЕНИЕ НА ЗАПОВЕД</w:t>
      </w:r>
    </w:p>
    <w:p w:rsidR="00FA02CE" w:rsidRPr="00B354C1" w:rsidRDefault="00747B86" w:rsidP="00FA02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№РД-117</w:t>
      </w:r>
    </w:p>
    <w:p w:rsidR="00FA02CE" w:rsidRPr="00B354C1" w:rsidRDefault="00747B86" w:rsidP="00FA02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10.02</w:t>
      </w:r>
      <w:r w:rsidR="00FA02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.2026</w:t>
      </w:r>
      <w:r w:rsidR="00FA02CE"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</w:t>
      </w:r>
    </w:p>
    <w:p w:rsidR="00FA02CE" w:rsidRDefault="00FA02CE" w:rsidP="00FA02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02CE" w:rsidRPr="003E31C3" w:rsidRDefault="00FA02CE" w:rsidP="00FA02CE">
      <w:pPr>
        <w:spacing w:after="0" w:line="240" w:lineRule="auto"/>
        <w:ind w:right="-28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основание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л.44, ал.2 от ЗМСМА и Решение №198 от Протокол №29/28.01.2026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г. на </w:t>
      </w:r>
      <w:proofErr w:type="spellStart"/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ОбС-Хайредин</w:t>
      </w:r>
      <w:proofErr w:type="spellEnd"/>
      <w:r w:rsidRPr="00B354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</w:p>
    <w:p w:rsidR="00FA02CE" w:rsidRPr="00B354C1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02CE" w:rsidRDefault="00FA02CE" w:rsidP="00FA02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  А  Р  Е  Ж  Д  А  М  :</w:t>
      </w:r>
    </w:p>
    <w:p w:rsidR="00FA02CE" w:rsidRPr="00B354C1" w:rsidRDefault="00FA02CE" w:rsidP="00FA02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02CE" w:rsidRPr="00495C25" w:rsidRDefault="00FA02CE" w:rsidP="00FA02CE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І.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Да се проведе  публичен  търг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413009">
        <w:rPr>
          <w:rFonts w:ascii="Times New Roman" w:hAnsi="Times New Roman" w:cs="Times New Roman"/>
          <w:sz w:val="28"/>
          <w:szCs w:val="28"/>
        </w:rPr>
        <w:t>явно наддаване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4FF3">
        <w:rPr>
          <w:rFonts w:ascii="Times New Roman" w:hAnsi="Times New Roman" w:cs="Times New Roman"/>
          <w:sz w:val="28"/>
          <w:szCs w:val="28"/>
        </w:rPr>
        <w:t>за</w:t>
      </w:r>
      <w:r w:rsidRPr="00495C25">
        <w:rPr>
          <w:sz w:val="28"/>
          <w:szCs w:val="28"/>
        </w:rPr>
        <w:t xml:space="preserve"> </w:t>
      </w:r>
      <w:r w:rsidRPr="00495C25">
        <w:rPr>
          <w:rFonts w:ascii="Times New Roman" w:hAnsi="Times New Roman" w:cs="Times New Roman"/>
          <w:sz w:val="28"/>
          <w:szCs w:val="28"/>
        </w:rPr>
        <w:t>продажба на следните общински имоти:</w:t>
      </w:r>
    </w:p>
    <w:p w:rsidR="00FA02CE" w:rsidRPr="00495C25" w:rsidRDefault="00FA02CE" w:rsidP="00FA02CE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95C25">
        <w:rPr>
          <w:rFonts w:ascii="Times New Roman" w:hAnsi="Times New Roman" w:cs="Times New Roman"/>
          <w:sz w:val="28"/>
          <w:szCs w:val="28"/>
        </w:rPr>
        <w:t xml:space="preserve">-поземлен имот с идентификатор 48492.93.23, с площ 128,534дка, с начин на трайно ползване: друг вид земеделска земя, категория на земята при неполивни условия: трета, </w:t>
      </w:r>
      <w:proofErr w:type="spellStart"/>
      <w:r w:rsidRPr="00495C25">
        <w:rPr>
          <w:rFonts w:ascii="Times New Roman" w:hAnsi="Times New Roman" w:cs="Times New Roman"/>
          <w:sz w:val="28"/>
          <w:szCs w:val="28"/>
        </w:rPr>
        <w:t>находящ</w:t>
      </w:r>
      <w:proofErr w:type="spellEnd"/>
      <w:r w:rsidRPr="00495C25">
        <w:rPr>
          <w:rFonts w:ascii="Times New Roman" w:hAnsi="Times New Roman" w:cs="Times New Roman"/>
          <w:sz w:val="28"/>
          <w:szCs w:val="28"/>
        </w:rPr>
        <w:t xml:space="preserve"> се в местността „Край реката“ в землището на с.Михайлово, актуван с Акт за частна общинска собственост №592/13.10.2025г.;</w:t>
      </w:r>
    </w:p>
    <w:p w:rsidR="00FA02CE" w:rsidRPr="00495C25" w:rsidRDefault="00FA02CE" w:rsidP="00FA02CE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95C25">
        <w:rPr>
          <w:rFonts w:ascii="Times New Roman" w:hAnsi="Times New Roman" w:cs="Times New Roman"/>
          <w:sz w:val="28"/>
          <w:szCs w:val="28"/>
        </w:rPr>
        <w:t xml:space="preserve">-поземлен имот с идентификатор 47010.48.1, с площ 78,895дка, с начин на трайно ползване: друг вид земеделска земя, категория на земята при неполивни условия: шеста, </w:t>
      </w:r>
      <w:proofErr w:type="spellStart"/>
      <w:r w:rsidRPr="00495C25">
        <w:rPr>
          <w:rFonts w:ascii="Times New Roman" w:hAnsi="Times New Roman" w:cs="Times New Roman"/>
          <w:sz w:val="28"/>
          <w:szCs w:val="28"/>
        </w:rPr>
        <w:t>находящ</w:t>
      </w:r>
      <w:proofErr w:type="spellEnd"/>
      <w:r w:rsidRPr="00495C25">
        <w:rPr>
          <w:rFonts w:ascii="Times New Roman" w:hAnsi="Times New Roman" w:cs="Times New Roman"/>
          <w:sz w:val="28"/>
          <w:szCs w:val="28"/>
        </w:rPr>
        <w:t xml:space="preserve"> се в местността „Горно </w:t>
      </w:r>
      <w:proofErr w:type="spellStart"/>
      <w:r w:rsidRPr="00495C25">
        <w:rPr>
          <w:rFonts w:ascii="Times New Roman" w:hAnsi="Times New Roman" w:cs="Times New Roman"/>
          <w:sz w:val="28"/>
          <w:szCs w:val="28"/>
        </w:rPr>
        <w:t>ливаде</w:t>
      </w:r>
      <w:proofErr w:type="spellEnd"/>
      <w:r w:rsidRPr="00495C25">
        <w:rPr>
          <w:rFonts w:ascii="Times New Roman" w:hAnsi="Times New Roman" w:cs="Times New Roman"/>
          <w:sz w:val="28"/>
          <w:szCs w:val="28"/>
        </w:rPr>
        <w:t>“ в землището на с.Манастирище, актуват с Акт за частна общинска собственост №593/13.10.2025г.;</w:t>
      </w:r>
    </w:p>
    <w:p w:rsidR="00FA02CE" w:rsidRDefault="00FA02CE" w:rsidP="00FA02CE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95C25">
        <w:rPr>
          <w:rFonts w:ascii="Times New Roman" w:hAnsi="Times New Roman" w:cs="Times New Roman"/>
          <w:sz w:val="28"/>
          <w:szCs w:val="28"/>
        </w:rPr>
        <w:t xml:space="preserve">-поземлен имот с идентификатор 77102.282.2, с площ 106,393дка, с начин на трайно ползване: Друг вид земеделска земя, категория на земята при неполивни условия: четвърта, </w:t>
      </w:r>
      <w:proofErr w:type="spellStart"/>
      <w:r w:rsidRPr="00495C25">
        <w:rPr>
          <w:rFonts w:ascii="Times New Roman" w:hAnsi="Times New Roman" w:cs="Times New Roman"/>
          <w:sz w:val="28"/>
          <w:szCs w:val="28"/>
        </w:rPr>
        <w:t>находящ</w:t>
      </w:r>
      <w:proofErr w:type="spellEnd"/>
      <w:r w:rsidRPr="00495C25">
        <w:rPr>
          <w:rFonts w:ascii="Times New Roman" w:hAnsi="Times New Roman" w:cs="Times New Roman"/>
          <w:sz w:val="28"/>
          <w:szCs w:val="28"/>
        </w:rPr>
        <w:t xml:space="preserve"> се в местността „Край Огоста“ в землището на с.Хайредин, актуван с Акт за частна общинска собственост №591/13.10.2025г.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A02CE" w:rsidRPr="00495C25" w:rsidRDefault="00FA02CE" w:rsidP="00FA02CE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95C25">
        <w:rPr>
          <w:rFonts w:ascii="Times New Roman" w:hAnsi="Times New Roman" w:cs="Times New Roman"/>
          <w:sz w:val="28"/>
          <w:szCs w:val="28"/>
        </w:rPr>
        <w:t xml:space="preserve">за изграждане на бетонов център, склад за бетонови изделия и </w:t>
      </w:r>
      <w:proofErr w:type="spellStart"/>
      <w:r w:rsidRPr="00495C25">
        <w:rPr>
          <w:rFonts w:ascii="Times New Roman" w:hAnsi="Times New Roman" w:cs="Times New Roman"/>
          <w:sz w:val="28"/>
          <w:szCs w:val="28"/>
        </w:rPr>
        <w:t>фотоволтаична</w:t>
      </w:r>
      <w:proofErr w:type="spellEnd"/>
      <w:r w:rsidRPr="00495C25">
        <w:rPr>
          <w:rFonts w:ascii="Times New Roman" w:hAnsi="Times New Roman" w:cs="Times New Roman"/>
          <w:sz w:val="28"/>
          <w:szCs w:val="28"/>
        </w:rPr>
        <w:t xml:space="preserve"> централа за задоволяване потребностите на бетоновия център от електроенергия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при 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следните условия: </w:t>
      </w:r>
    </w:p>
    <w:p w:rsidR="00FA02CE" w:rsidRPr="00B354C1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A02CE" w:rsidRPr="00B354C1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ab/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Предмет   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 xml:space="preserve">а   търга   и  начална   тръжна 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цена.</w:t>
      </w:r>
    </w:p>
    <w:p w:rsidR="00FA02CE" w:rsidRDefault="00FA02CE" w:rsidP="00FA02CE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Предмет на търгът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е </w:t>
      </w:r>
      <w:r>
        <w:rPr>
          <w:rFonts w:ascii="Times New Roman" w:hAnsi="Times New Roman" w:cs="Times New Roman"/>
          <w:sz w:val="28"/>
          <w:szCs w:val="28"/>
        </w:rPr>
        <w:t xml:space="preserve">продажбата  на </w:t>
      </w:r>
      <w:r w:rsidRPr="00495C25">
        <w:rPr>
          <w:rFonts w:ascii="Times New Roman" w:hAnsi="Times New Roman" w:cs="Times New Roman"/>
          <w:sz w:val="28"/>
          <w:szCs w:val="28"/>
        </w:rPr>
        <w:t>следните общински имоти:</w:t>
      </w:r>
    </w:p>
    <w:p w:rsidR="00FA02CE" w:rsidRPr="00495C25" w:rsidRDefault="00FA02CE" w:rsidP="00FA02CE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95C25">
        <w:rPr>
          <w:rFonts w:ascii="Times New Roman" w:hAnsi="Times New Roman" w:cs="Times New Roman"/>
          <w:sz w:val="28"/>
          <w:szCs w:val="28"/>
        </w:rPr>
        <w:t xml:space="preserve">-поземлен имот с идентификатор 48492.93.23, с площ 128,534дка, с начин на трайно ползване: друг вид земеделска земя, категория на земята при неполивни условия: трета, </w:t>
      </w:r>
      <w:proofErr w:type="spellStart"/>
      <w:r w:rsidRPr="00495C25">
        <w:rPr>
          <w:rFonts w:ascii="Times New Roman" w:hAnsi="Times New Roman" w:cs="Times New Roman"/>
          <w:sz w:val="28"/>
          <w:szCs w:val="28"/>
        </w:rPr>
        <w:t>находящ</w:t>
      </w:r>
      <w:proofErr w:type="spellEnd"/>
      <w:r w:rsidRPr="00495C25">
        <w:rPr>
          <w:rFonts w:ascii="Times New Roman" w:hAnsi="Times New Roman" w:cs="Times New Roman"/>
          <w:sz w:val="28"/>
          <w:szCs w:val="28"/>
        </w:rPr>
        <w:t xml:space="preserve"> се в местността „Край реката“ в землището на с.Михайлово, актуван с Акт за частна общинск</w:t>
      </w:r>
      <w:r>
        <w:rPr>
          <w:rFonts w:ascii="Times New Roman" w:hAnsi="Times New Roman" w:cs="Times New Roman"/>
          <w:sz w:val="28"/>
          <w:szCs w:val="28"/>
        </w:rPr>
        <w:t xml:space="preserve">а собственост №592/13.10.2025г., при начална тръжна цена </w:t>
      </w:r>
      <w:r w:rsidRPr="00495C25">
        <w:rPr>
          <w:rFonts w:ascii="Times New Roman" w:hAnsi="Times New Roman" w:cs="Times New Roman"/>
          <w:sz w:val="28"/>
          <w:szCs w:val="28"/>
        </w:rPr>
        <w:t>27042,23евро(52890лв.)</w:t>
      </w:r>
      <w:r>
        <w:rPr>
          <w:sz w:val="28"/>
          <w:szCs w:val="28"/>
        </w:rPr>
        <w:t xml:space="preserve">  </w:t>
      </w:r>
    </w:p>
    <w:p w:rsidR="00FA02CE" w:rsidRPr="00495C25" w:rsidRDefault="00FA02CE" w:rsidP="00FA02CE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95C25">
        <w:rPr>
          <w:rFonts w:ascii="Times New Roman" w:hAnsi="Times New Roman" w:cs="Times New Roman"/>
          <w:sz w:val="28"/>
          <w:szCs w:val="28"/>
        </w:rPr>
        <w:t xml:space="preserve">-поземлен имот с идентификатор 47010.48.1, с площ 78,895дка, с начин на трайно ползване: друг вид земеделска земя, категория на земята при неполивни условия: шеста, </w:t>
      </w:r>
      <w:proofErr w:type="spellStart"/>
      <w:r w:rsidRPr="00495C25">
        <w:rPr>
          <w:rFonts w:ascii="Times New Roman" w:hAnsi="Times New Roman" w:cs="Times New Roman"/>
          <w:sz w:val="28"/>
          <w:szCs w:val="28"/>
        </w:rPr>
        <w:t>находящ</w:t>
      </w:r>
      <w:proofErr w:type="spellEnd"/>
      <w:r w:rsidRPr="00495C25">
        <w:rPr>
          <w:rFonts w:ascii="Times New Roman" w:hAnsi="Times New Roman" w:cs="Times New Roman"/>
          <w:sz w:val="28"/>
          <w:szCs w:val="28"/>
        </w:rPr>
        <w:t xml:space="preserve"> се в местността „Горно </w:t>
      </w:r>
      <w:proofErr w:type="spellStart"/>
      <w:r w:rsidRPr="00495C25">
        <w:rPr>
          <w:rFonts w:ascii="Times New Roman" w:hAnsi="Times New Roman" w:cs="Times New Roman"/>
          <w:sz w:val="28"/>
          <w:szCs w:val="28"/>
        </w:rPr>
        <w:t>ливаде</w:t>
      </w:r>
      <w:proofErr w:type="spellEnd"/>
      <w:r w:rsidRPr="00495C25">
        <w:rPr>
          <w:rFonts w:ascii="Times New Roman" w:hAnsi="Times New Roman" w:cs="Times New Roman"/>
          <w:sz w:val="28"/>
          <w:szCs w:val="28"/>
        </w:rPr>
        <w:t>“ в землището на с.Манастирище, актуват с Акт за частна общинска собственост №593/13.10.2025г.</w:t>
      </w:r>
      <w:r>
        <w:rPr>
          <w:rFonts w:ascii="Times New Roman" w:hAnsi="Times New Roman" w:cs="Times New Roman"/>
          <w:sz w:val="28"/>
          <w:szCs w:val="28"/>
        </w:rPr>
        <w:t xml:space="preserve">, при начална тръжна цена </w:t>
      </w:r>
      <w:r w:rsidRPr="004B25ED">
        <w:rPr>
          <w:rFonts w:ascii="Times New Roman" w:hAnsi="Times New Roman" w:cs="Times New Roman"/>
          <w:sz w:val="28"/>
          <w:szCs w:val="28"/>
        </w:rPr>
        <w:t>6050,63евро(11834лв.)</w:t>
      </w:r>
      <w:r>
        <w:rPr>
          <w:sz w:val="28"/>
          <w:szCs w:val="28"/>
        </w:rPr>
        <w:t xml:space="preserve"> </w:t>
      </w:r>
    </w:p>
    <w:p w:rsidR="00FA02CE" w:rsidRDefault="00FA02CE" w:rsidP="00FA02CE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95C25">
        <w:rPr>
          <w:rFonts w:ascii="Times New Roman" w:hAnsi="Times New Roman" w:cs="Times New Roman"/>
          <w:sz w:val="28"/>
          <w:szCs w:val="28"/>
        </w:rPr>
        <w:t xml:space="preserve">-поземлен имот с идентификатор 77102.282.2, с площ 106,393дка, с начин на трайно ползване: Друг вид земеделска земя, категория на земята при неполивни условия: четвърта, </w:t>
      </w:r>
      <w:proofErr w:type="spellStart"/>
      <w:r w:rsidRPr="00495C25">
        <w:rPr>
          <w:rFonts w:ascii="Times New Roman" w:hAnsi="Times New Roman" w:cs="Times New Roman"/>
          <w:sz w:val="28"/>
          <w:szCs w:val="28"/>
        </w:rPr>
        <w:t>находящ</w:t>
      </w:r>
      <w:proofErr w:type="spellEnd"/>
      <w:r w:rsidRPr="00495C25">
        <w:rPr>
          <w:rFonts w:ascii="Times New Roman" w:hAnsi="Times New Roman" w:cs="Times New Roman"/>
          <w:sz w:val="28"/>
          <w:szCs w:val="28"/>
        </w:rPr>
        <w:t xml:space="preserve"> се в местността „Край Огоста“ в землището на с.Хайредин, актуван с Акт за частна общинска собственост №591/13.10.2025г.</w:t>
      </w:r>
      <w:r>
        <w:rPr>
          <w:rFonts w:ascii="Times New Roman" w:hAnsi="Times New Roman" w:cs="Times New Roman"/>
          <w:sz w:val="28"/>
          <w:szCs w:val="28"/>
        </w:rPr>
        <w:t>, при начална тръжна цена 8159,71евро(15959лв.).</w:t>
      </w:r>
    </w:p>
    <w:p w:rsidR="00FA02CE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Вид на търгът: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 xml:space="preserve"> 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 явно наддаване.  </w:t>
      </w:r>
    </w:p>
    <w:p w:rsidR="00FA02CE" w:rsidRPr="00B354C1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 xml:space="preserve">Стъпка на наддаване: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 размер на 1% от началната цена.</w:t>
      </w:r>
    </w:p>
    <w:p w:rsidR="00FA02CE" w:rsidRPr="00B354C1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4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ясто и време за оглед на имотите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: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всеки работен ден от 08,00ч. до 12,00ч. и от 13,00ч. до 17,00ч. съвм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естно със служител от Община Хайредин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най-късно до деня преди провеждане на търга, след представяне на документ за закупени  книжа за участие в търга.</w:t>
      </w:r>
    </w:p>
    <w:p w:rsidR="00FA02CE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5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Депозит за участие: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е 10 на сто от началната тръжна цена и е в размер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както следва:</w:t>
      </w:r>
    </w:p>
    <w:p w:rsidR="00FA02CE" w:rsidRPr="0023201B" w:rsidRDefault="00FA02CE" w:rsidP="00FA02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3201B">
        <w:rPr>
          <w:rFonts w:ascii="Times New Roman" w:hAnsi="Times New Roman" w:cs="Times New Roman"/>
          <w:sz w:val="28"/>
          <w:szCs w:val="28"/>
        </w:rPr>
        <w:t>-за поземлен имот с идентификатор 48492.93.23: 2704</w:t>
      </w:r>
      <w:r>
        <w:rPr>
          <w:rFonts w:ascii="Times New Roman" w:hAnsi="Times New Roman" w:cs="Times New Roman"/>
          <w:sz w:val="28"/>
          <w:szCs w:val="28"/>
        </w:rPr>
        <w:t>,22евро(5289</w:t>
      </w:r>
      <w:r w:rsidRPr="0023201B">
        <w:rPr>
          <w:rFonts w:ascii="Times New Roman" w:hAnsi="Times New Roman" w:cs="Times New Roman"/>
          <w:sz w:val="28"/>
          <w:szCs w:val="28"/>
        </w:rPr>
        <w:t xml:space="preserve">лв.)  </w:t>
      </w:r>
    </w:p>
    <w:p w:rsidR="00FA02CE" w:rsidRPr="0023201B" w:rsidRDefault="00FA02CE" w:rsidP="00FA02CE">
      <w:pPr>
        <w:jc w:val="both"/>
        <w:rPr>
          <w:rFonts w:ascii="Times New Roman" w:hAnsi="Times New Roman" w:cs="Times New Roman"/>
          <w:sz w:val="28"/>
          <w:szCs w:val="28"/>
        </w:rPr>
      </w:pPr>
      <w:r w:rsidRPr="0023201B">
        <w:rPr>
          <w:rFonts w:ascii="Times New Roman" w:hAnsi="Times New Roman" w:cs="Times New Roman"/>
          <w:sz w:val="28"/>
          <w:szCs w:val="28"/>
        </w:rPr>
        <w:t xml:space="preserve">     -за поземлен имот с идентификатор 47010.48.1: </w:t>
      </w:r>
      <w:r>
        <w:rPr>
          <w:rFonts w:ascii="Times New Roman" w:hAnsi="Times New Roman" w:cs="Times New Roman"/>
          <w:sz w:val="28"/>
          <w:szCs w:val="28"/>
        </w:rPr>
        <w:t>605,06</w:t>
      </w:r>
      <w:r w:rsidRPr="0023201B">
        <w:rPr>
          <w:rFonts w:ascii="Times New Roman" w:hAnsi="Times New Roman" w:cs="Times New Roman"/>
          <w:sz w:val="28"/>
          <w:szCs w:val="28"/>
        </w:rPr>
        <w:t>евро(1183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20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201B">
        <w:rPr>
          <w:rFonts w:ascii="Times New Roman" w:hAnsi="Times New Roman" w:cs="Times New Roman"/>
          <w:sz w:val="28"/>
          <w:szCs w:val="28"/>
        </w:rPr>
        <w:t xml:space="preserve">лв.)  </w:t>
      </w:r>
    </w:p>
    <w:p w:rsidR="00FA02CE" w:rsidRPr="0023201B" w:rsidRDefault="00FA02CE" w:rsidP="00FA02CE">
      <w:pPr>
        <w:jc w:val="both"/>
        <w:rPr>
          <w:rFonts w:ascii="Times New Roman" w:hAnsi="Times New Roman" w:cs="Times New Roman"/>
          <w:sz w:val="28"/>
          <w:szCs w:val="28"/>
        </w:rPr>
      </w:pPr>
      <w:r w:rsidRPr="0023201B">
        <w:rPr>
          <w:rFonts w:ascii="Times New Roman" w:hAnsi="Times New Roman" w:cs="Times New Roman"/>
          <w:sz w:val="28"/>
          <w:szCs w:val="28"/>
        </w:rPr>
        <w:t xml:space="preserve">     -за поземлен имот с идентификатор 77102.282.2: </w:t>
      </w:r>
      <w:r>
        <w:rPr>
          <w:rFonts w:ascii="Times New Roman" w:hAnsi="Times New Roman" w:cs="Times New Roman"/>
          <w:sz w:val="28"/>
          <w:szCs w:val="28"/>
        </w:rPr>
        <w:t>815,97</w:t>
      </w:r>
      <w:r w:rsidRPr="0023201B">
        <w:rPr>
          <w:rFonts w:ascii="Times New Roman" w:hAnsi="Times New Roman" w:cs="Times New Roman"/>
          <w:sz w:val="28"/>
          <w:szCs w:val="28"/>
        </w:rPr>
        <w:t>евро(1595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201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201B">
        <w:rPr>
          <w:rFonts w:ascii="Times New Roman" w:hAnsi="Times New Roman" w:cs="Times New Roman"/>
          <w:sz w:val="28"/>
          <w:szCs w:val="28"/>
        </w:rPr>
        <w:t>лв.),</w:t>
      </w:r>
    </w:p>
    <w:p w:rsidR="00FA02CE" w:rsidRPr="00B354C1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proofErr w:type="spellStart"/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вносими</w:t>
      </w:r>
      <w:proofErr w:type="spellEnd"/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по банковата сметка на Община Хайредин</w:t>
      </w:r>
      <w:r w:rsidRPr="00504E6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IBAN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BG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STSA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93003390040806,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BIC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STSABGSF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Банка ДСК ЕАД-Клон </w:t>
      </w:r>
      <w:r w:rsidRPr="0002038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Козлодуй.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</w:p>
    <w:p w:rsidR="00FA02CE" w:rsidRPr="00B354C1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Депозитът служи като гаранция за сериозността на намерението да се участва в  наддаването и се връща на участника след приключване на търга.</w:t>
      </w:r>
    </w:p>
    <w:p w:rsidR="00FA02CE" w:rsidRPr="00B354C1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Внесеният депозит не се връща в случай, че :</w:t>
      </w:r>
    </w:p>
    <w:p w:rsidR="00FA02CE" w:rsidRPr="00A126DB" w:rsidRDefault="00FA02CE" w:rsidP="00FA02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126D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Лицата подали заявка за участие не се явят на търга; </w:t>
      </w:r>
    </w:p>
    <w:p w:rsidR="00FA02CE" w:rsidRPr="00A126DB" w:rsidRDefault="00FA02CE" w:rsidP="00FA02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126D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Допуснатите до участие лица откажат да наддават и да спечелят търга дори по начална тръжна цена;</w:t>
      </w:r>
    </w:p>
    <w:p w:rsidR="00FA02CE" w:rsidRPr="00B354C1" w:rsidRDefault="00FA02CE" w:rsidP="00FA02C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-  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Лицата, които са обявени за победители в търга откажат да заплатят предложената от тях цена.</w:t>
      </w:r>
    </w:p>
    <w:p w:rsidR="00FA02CE" w:rsidRPr="00B354C1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6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Заинтересованите лица могат да закупят копие от тръжната документация</w:t>
      </w:r>
      <w:r w:rsidRPr="00820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 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всеки работен ден между 08,00ч.-12,00ч. и 13,00ч.-17,00ч. от Общинска администрация Хайредин - “Месни данъци и такс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и” срещу заплащане на цена от 12,78евро(25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)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комплект.</w:t>
      </w:r>
    </w:p>
    <w:p w:rsidR="00FA02CE" w:rsidRPr="00B354C1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Ср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ок и място за подаване на документация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 xml:space="preserve"> за участие</w:t>
      </w:r>
      <w:r w:rsidRPr="00820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всеки работен ден между 08,00ч.-12,00ч. и 13,00ч.-17,00ч. в сградата на Община Хайредин, най-късно до 17,00ч. на </w:t>
      </w:r>
      <w:r w:rsidRPr="005B126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04.03.2026г.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ицата, които не са подали документи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до изтичане на посочения по-горе срок няма да бъдат допуснати до участие в търга.</w:t>
      </w:r>
    </w:p>
    <w:p w:rsidR="00FA02CE" w:rsidRPr="00B354C1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8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Място, ден и час за провеждане на търга: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</w:t>
      </w:r>
      <w:r w:rsidRPr="005B126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05.03.2026г.</w:t>
      </w:r>
      <w:r w:rsidRPr="00086BC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10,3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0ч. в административната сграда на Община Хайредин,  с.Хайредин, </w:t>
      </w:r>
      <w:proofErr w:type="spellStart"/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обл</w:t>
      </w:r>
      <w:proofErr w:type="spellEnd"/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.Враца, ул. “Георги Димитров” №135, в Заседателната зала, етаж 2.</w:t>
      </w:r>
    </w:p>
    <w:p w:rsidR="00FA02CE" w:rsidRPr="00B354C1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9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 xml:space="preserve">Начин на провеждане на търга: 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Съгласно разпоредбите на Глава седем “Условия и ред за провеждане на публичен търг и публично оповестен конкурс” от Наредба №5 на </w:t>
      </w:r>
      <w:proofErr w:type="spellStart"/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ОбС-Хайредин</w:t>
      </w:r>
      <w:proofErr w:type="spellEnd"/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FA02CE" w:rsidRPr="00C51846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10.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Изисквания към участниците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:</w:t>
      </w:r>
    </w:p>
    <w:p w:rsidR="00FA02CE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 xml:space="preserve">Участници в търга могат да бъдат всякакви физически </w:t>
      </w:r>
      <w:r w:rsidRPr="00086BC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юридически лица, които са закупили и представили документация/оферта/ за участие в запечатан плик, която включва  следните документи:</w:t>
      </w:r>
    </w:p>
    <w:p w:rsidR="00FA02CE" w:rsidRDefault="00FA02CE" w:rsidP="00FA02CE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1.Заявление за участие по образец;</w:t>
      </w:r>
    </w:p>
    <w:p w:rsidR="00FA02CE" w:rsidRDefault="00FA02CE" w:rsidP="00FA02CE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2.Удостоверение за актуално състояние на фирмата;</w:t>
      </w:r>
    </w:p>
    <w:p w:rsidR="00FA02CE" w:rsidRPr="00BA7FA6" w:rsidRDefault="00FA02CE" w:rsidP="00FA02CE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3.Удостоверение, че фирмата не е обявена в несъстоятелност и не е  в производство за обявяване в несъстоятелност; не се намира в ликвидация;  </w:t>
      </w:r>
    </w:p>
    <w:p w:rsidR="00FA02CE" w:rsidRDefault="00FA02CE" w:rsidP="00FA02CE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4.За физическо лице – копие от документ за самоличност;</w:t>
      </w:r>
    </w:p>
    <w:p w:rsidR="00FA02CE" w:rsidRDefault="00FA02CE" w:rsidP="00FA02CE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5.Пълномощно с нотариална заверка, когато се участва чрез пълномощник;</w:t>
      </w:r>
    </w:p>
    <w:p w:rsidR="00FA02CE" w:rsidRDefault="00FA02CE" w:rsidP="00FA02CE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6.Копие от документ за закупени тръжни книжа;</w:t>
      </w:r>
    </w:p>
    <w:p w:rsidR="00FA02CE" w:rsidRDefault="00FA02CE" w:rsidP="00FA02CE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7.Копие от документ за внесен депозит за участие;</w:t>
      </w:r>
    </w:p>
    <w:p w:rsidR="00FA02CE" w:rsidRDefault="00FA02CE" w:rsidP="00FA02CE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8.</w:t>
      </w:r>
      <w:r w:rsidRPr="00BA7FA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Документ за липса на 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нансови задължения към Общината;</w:t>
      </w:r>
    </w:p>
    <w:p w:rsidR="00FA02CE" w:rsidRDefault="00FA02CE" w:rsidP="00FA02CE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9.Удостоверение за липса на задължения към НАП;</w:t>
      </w:r>
    </w:p>
    <w:p w:rsidR="00FA02CE" w:rsidRDefault="00FA02CE" w:rsidP="00FA02CE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10.Декларация, че участникът е запознат с тръжната документация.</w:t>
      </w:r>
    </w:p>
    <w:p w:rsidR="00FA02CE" w:rsidRDefault="00FA02CE" w:rsidP="00FA02CE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11.Декларация, че е извършен оглед на имота/-и/ и участникът се е запознал със състоянието му/-им/.</w:t>
      </w:r>
    </w:p>
    <w:p w:rsidR="00FA02CE" w:rsidRPr="00504E6C" w:rsidRDefault="00FA02CE" w:rsidP="00FA02CE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12.Проект на договор за </w:t>
      </w:r>
      <w:r w:rsidRPr="00172AE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дажба на недвижим имот – частна </w:t>
      </w:r>
      <w:r w:rsidRPr="00172AE6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собственост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A02CE" w:rsidRPr="00B354C1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11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Назначавам Комисия в състав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:</w:t>
      </w:r>
    </w:p>
    <w:p w:rsidR="00FA02CE" w:rsidRPr="007738BC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НЕ СЕ ЧЕТЕ.</w:t>
      </w:r>
    </w:p>
    <w:p w:rsidR="00FA02CE" w:rsidRPr="008E7B26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02CE" w:rsidRPr="007738BC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02CE" w:rsidRPr="007738BC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38B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със задача: На </w:t>
      </w:r>
      <w:r w:rsidRPr="005B126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05.03.2026г.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10,3</w:t>
      </w:r>
      <w:r w:rsidRPr="007738B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0ч. в Заседателната зала на ОА-Хайредин да 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еде търгът с явно наддаване</w:t>
      </w:r>
      <w:r w:rsidRPr="007738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</w:p>
    <w:p w:rsidR="00FA02CE" w:rsidRPr="007738BC" w:rsidRDefault="00FA02CE" w:rsidP="00FA0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738B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извършената работа Комисията да състави и подпише протокол.</w:t>
      </w:r>
    </w:p>
    <w:p w:rsidR="00FA02CE" w:rsidRPr="007738BC" w:rsidRDefault="00FA02CE" w:rsidP="00FA0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738B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участието си в работата членовете на Комисията не получават възнаграждение.</w:t>
      </w:r>
    </w:p>
    <w:p w:rsidR="00FA02CE" w:rsidRPr="00504E6C" w:rsidRDefault="00FA02CE" w:rsidP="00FA02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A02CE" w:rsidRPr="00B354C1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ІІ.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Утвърждавам тръжната документацията за провеждане на търга като неразделна част от настоящата заповед.</w:t>
      </w:r>
    </w:p>
    <w:p w:rsidR="00FA02CE" w:rsidRPr="00B354C1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Условията  и предмета на търга, началната цена,  както и срока на подаване на заявките за участие да се обнародват в един 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ен ежедневник – </w:t>
      </w:r>
      <w:r w:rsidRPr="009E11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вестник “Северозапад днес“,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публикуват се в интернет-страницата на Общината най-малко 15 дни преди датата на провеждането на търга.</w:t>
      </w:r>
    </w:p>
    <w:p w:rsidR="00FA02CE" w:rsidRPr="00B354C1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Извлечение от заповедта, с изключение на състава на комисията, да се залепи на информационните табла в сградите на Общинската и кметските администрации в 3-дневен срок от нейното издаване.</w:t>
      </w:r>
    </w:p>
    <w:p w:rsidR="00FA02CE" w:rsidRPr="00B354C1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Копие от заповедта да се връчи на всеки от комисията.</w:t>
      </w:r>
    </w:p>
    <w:p w:rsidR="00FA02CE" w:rsidRDefault="00FA02CE" w:rsidP="00FA0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Контрол по изпълнение на заповедта ще упражнявам лично.</w:t>
      </w:r>
    </w:p>
    <w:p w:rsidR="00FA02CE" w:rsidRPr="00B354C1" w:rsidRDefault="00FA02CE" w:rsidP="00FA02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02CE" w:rsidRDefault="00FA02CE" w:rsidP="00FA02CE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FA02CE" w:rsidRPr="00B354C1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02CE" w:rsidRPr="00B354C1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ТОДОР АЛЕКСИЕВ</w:t>
      </w:r>
    </w:p>
    <w:p w:rsidR="00FA02CE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Кмет на Община Хайредин</w:t>
      </w:r>
    </w:p>
    <w:p w:rsidR="00FA02CE" w:rsidRPr="00B354C1" w:rsidRDefault="00FA02CE" w:rsidP="00FA02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</w:p>
    <w:p w:rsidR="00FA02CE" w:rsidRDefault="00FA02CE" w:rsidP="00FA02CE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3A28AF" w:rsidRDefault="003A28AF">
      <w:bookmarkStart w:id="0" w:name="_GoBack"/>
      <w:bookmarkEnd w:id="0"/>
    </w:p>
    <w:sectPr w:rsidR="003A2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0CA5"/>
    <w:multiLevelType w:val="hybridMultilevel"/>
    <w:tmpl w:val="0D942F2E"/>
    <w:lvl w:ilvl="0" w:tplc="41A01B7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CE"/>
    <w:rsid w:val="003A28AF"/>
    <w:rsid w:val="00747B86"/>
    <w:rsid w:val="00FA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2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2026-02-10T13:11:00Z</dcterms:created>
  <dcterms:modified xsi:type="dcterms:W3CDTF">2026-02-10T13:38:00Z</dcterms:modified>
</cp:coreProperties>
</file>